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57BF2D84" w:rsidR="001042B9" w:rsidRDefault="006E1E00" w:rsidP="003A5384">
      <w:pPr>
        <w:spacing w:after="0" w:line="360" w:lineRule="auto"/>
      </w:pPr>
      <w:r>
        <w:rPr>
          <w:noProof/>
          <w:bdr w:val="none" w:sz="0" w:space="0" w:color="auto" w:frame="1"/>
          <w:lang w:val="nb" w:eastAsia="tr-TR"/>
        </w:rPr>
        <w:drawing>
          <wp:anchor distT="0" distB="0" distL="114300" distR="114300" simplePos="0" relativeHeight="251675136" behindDoc="1" locked="0" layoutInCell="1" allowOverlap="1" wp14:anchorId="585631E4" wp14:editId="3C560C1E">
            <wp:simplePos x="0" y="0"/>
            <wp:positionH relativeFrom="column">
              <wp:posOffset>607060</wp:posOffset>
            </wp:positionH>
            <wp:positionV relativeFrom="paragraph">
              <wp:posOffset>196850</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77184" behindDoc="1" locked="0" layoutInCell="1" allowOverlap="1" wp14:anchorId="5C11040F" wp14:editId="12EF88CE">
            <wp:simplePos x="0" y="0"/>
            <wp:positionH relativeFrom="column">
              <wp:posOffset>1828800</wp:posOffset>
            </wp:positionH>
            <wp:positionV relativeFrom="paragraph">
              <wp:posOffset>17780</wp:posOffset>
            </wp:positionV>
            <wp:extent cx="929640" cy="929640"/>
            <wp:effectExtent l="0" t="0" r="3810" b="3810"/>
            <wp:wrapTight wrapText="bothSides">
              <wp:wrapPolygon edited="0">
                <wp:start x="0" y="0"/>
                <wp:lineTo x="0" y="21246"/>
                <wp:lineTo x="21246" y="21246"/>
                <wp:lineTo x="21246" y="0"/>
                <wp:lineTo x="0" y="0"/>
              </wp:wrapPolygon>
            </wp:wrapTight>
            <wp:docPr id="20" name="Resim 20"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79232" behindDoc="1" locked="0" layoutInCell="1" allowOverlap="1" wp14:anchorId="116B24DD" wp14:editId="4955EAE1">
            <wp:simplePos x="0" y="0"/>
            <wp:positionH relativeFrom="column">
              <wp:posOffset>3135630</wp:posOffset>
            </wp:positionH>
            <wp:positionV relativeFrom="paragraph">
              <wp:posOffset>116205</wp:posOffset>
            </wp:positionV>
            <wp:extent cx="830580" cy="586740"/>
            <wp:effectExtent l="0" t="0" r="7620" b="3810"/>
            <wp:wrapTight wrapText="bothSides">
              <wp:wrapPolygon edited="0">
                <wp:start x="0" y="0"/>
                <wp:lineTo x="0" y="21039"/>
                <wp:lineTo x="21303" y="21039"/>
                <wp:lineTo x="21303" y="0"/>
                <wp:lineTo x="0" y="0"/>
              </wp:wrapPolygon>
            </wp:wrapTight>
            <wp:docPr id="21" name="Resim 21"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81280" behindDoc="1" locked="0" layoutInCell="1" allowOverlap="1" wp14:anchorId="791B4C92" wp14:editId="4C4A40E3">
            <wp:simplePos x="0" y="0"/>
            <wp:positionH relativeFrom="column">
              <wp:posOffset>4260215</wp:posOffset>
            </wp:positionH>
            <wp:positionV relativeFrom="paragraph">
              <wp:posOffset>19685</wp:posOffset>
            </wp:positionV>
            <wp:extent cx="826135" cy="796290"/>
            <wp:effectExtent l="0" t="0" r="0" b="3810"/>
            <wp:wrapTight wrapText="bothSides">
              <wp:wrapPolygon edited="0">
                <wp:start x="0" y="0"/>
                <wp:lineTo x="0" y="21187"/>
                <wp:lineTo x="20919" y="21187"/>
                <wp:lineTo x="20919" y="0"/>
                <wp:lineTo x="0" y="0"/>
              </wp:wrapPolygon>
            </wp:wrapTight>
            <wp:docPr id="22" name="Resim 2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83328" behindDoc="1" locked="0" layoutInCell="1" allowOverlap="1" wp14:anchorId="69E87331" wp14:editId="1F3B2DBA">
            <wp:simplePos x="0" y="0"/>
            <wp:positionH relativeFrom="column">
              <wp:posOffset>5357495</wp:posOffset>
            </wp:positionH>
            <wp:positionV relativeFrom="paragraph">
              <wp:posOffset>19685</wp:posOffset>
            </wp:positionV>
            <wp:extent cx="683895" cy="789940"/>
            <wp:effectExtent l="0" t="0" r="1905" b="0"/>
            <wp:wrapTight wrapText="bothSides">
              <wp:wrapPolygon edited="0">
                <wp:start x="0" y="0"/>
                <wp:lineTo x="0" y="20836"/>
                <wp:lineTo x="21058" y="20836"/>
                <wp:lineTo x="21058" y="0"/>
                <wp:lineTo x="0" y="0"/>
              </wp:wrapPolygon>
            </wp:wrapTight>
            <wp:docPr id="23" name="Resim 2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3895" cy="789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C86175" w14:textId="2208E955" w:rsidR="006E1E00" w:rsidRDefault="006E1E00" w:rsidP="003A5384">
      <w:pPr>
        <w:spacing w:after="0" w:line="360" w:lineRule="auto"/>
      </w:pPr>
    </w:p>
    <w:p w14:paraId="2BE00E14" w14:textId="65F799FA" w:rsidR="00F35B42" w:rsidRPr="007B3801" w:rsidRDefault="002E2674" w:rsidP="001042B9">
      <w:pPr>
        <w:spacing w:after="0" w:line="360" w:lineRule="auto"/>
      </w:pPr>
      <w:r>
        <w:rPr>
          <w:noProof/>
          <w:lang w:val="nb" w:eastAsia="tr-TR"/>
        </w:rPr>
        <mc:AlternateContent>
          <mc:Choice Requires="wps">
            <w:drawing>
              <wp:anchor distT="0" distB="0" distL="114300" distR="114300" simplePos="0" relativeHeight="25165670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47B950" id="Rectangle 3" o:spid="_x0000_s1026" style="position:absolute;margin-left:-36pt;margin-top:-1.8pt;width:138.95pt;height:100.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28CF3C2F" w:rsidR="00B40627" w:rsidRPr="007B3801" w:rsidRDefault="006E1E00" w:rsidP="003A5384">
      <w:pPr>
        <w:spacing w:after="0" w:line="360" w:lineRule="auto"/>
      </w:pPr>
      <w:r>
        <w:rPr>
          <w:noProof/>
          <w:bdr w:val="none" w:sz="0" w:space="0" w:color="auto" w:frame="1"/>
          <w:lang w:val="nb" w:eastAsia="tr-TR"/>
        </w:rPr>
        <w:drawing>
          <wp:anchor distT="0" distB="0" distL="114300" distR="114300" simplePos="0" relativeHeight="251685376" behindDoc="1" locked="0" layoutInCell="1" allowOverlap="1" wp14:anchorId="29899B38" wp14:editId="5B3CC780">
            <wp:simplePos x="0" y="0"/>
            <wp:positionH relativeFrom="column">
              <wp:posOffset>2538095</wp:posOffset>
            </wp:positionH>
            <wp:positionV relativeFrom="paragraph">
              <wp:posOffset>214630</wp:posOffset>
            </wp:positionV>
            <wp:extent cx="1775460" cy="518160"/>
            <wp:effectExtent l="0" t="0" r="0" b="0"/>
            <wp:wrapTight wrapText="bothSides">
              <wp:wrapPolygon edited="0">
                <wp:start x="0" y="0"/>
                <wp:lineTo x="0" y="20647"/>
                <wp:lineTo x="21322" y="20647"/>
                <wp:lineTo x="21322" y="0"/>
                <wp:lineTo x="0" y="0"/>
              </wp:wrapPolygon>
            </wp:wrapTight>
            <wp:docPr id="25" name="Resim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6CBE2B08" w14:textId="0540FA4E" w:rsidR="000B5A22" w:rsidRDefault="000B5A22" w:rsidP="00186639">
      <w:pPr>
        <w:rPr>
          <w:lang w:val="en-GB"/>
        </w:rPr>
      </w:pPr>
    </w:p>
    <w:p w14:paraId="269AE4CF" w14:textId="72A2B78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28998CA" w14:textId="77777777" w:rsidR="006E1E00" w:rsidRDefault="006E1E00" w:rsidP="006E1E00">
      <w:pPr>
        <w:spacing w:after="0" w:line="240" w:lineRule="auto"/>
        <w:jc w:val="center"/>
        <w:rPr>
          <w:rFonts w:ascii="Verdana" w:hAnsi="Verdana"/>
          <w:b/>
          <w:sz w:val="32"/>
          <w:szCs w:val="32"/>
          <w:lang w:val="en-US"/>
        </w:rPr>
      </w:pPr>
      <w:r>
        <w:rPr>
          <w:b/>
          <w:sz w:val="32"/>
          <w:szCs w:val="32"/>
          <w:lang w:val="nb"/>
        </w:rPr>
        <w:t>MODUL FOR DIGITALT MEDBORGERSKAP</w:t>
      </w:r>
    </w:p>
    <w:p w14:paraId="13B744CB" w14:textId="77777777" w:rsidR="006E1E00" w:rsidRDefault="006E1E00" w:rsidP="006E1E00">
      <w:pPr>
        <w:spacing w:after="0" w:line="240" w:lineRule="auto"/>
        <w:jc w:val="center"/>
        <w:rPr>
          <w:rFonts w:ascii="Verdana" w:hAnsi="Verdana"/>
          <w:b/>
          <w:sz w:val="24"/>
          <w:szCs w:val="24"/>
          <w:lang w:val="en-US"/>
        </w:rPr>
      </w:pPr>
      <w:r w:rsidRPr="00922233">
        <w:rPr>
          <w:b/>
          <w:sz w:val="24"/>
          <w:szCs w:val="24"/>
          <w:lang w:val="nb"/>
        </w:rPr>
        <w:t xml:space="preserve">UTVIKLET AV </w:t>
      </w:r>
      <w:r>
        <w:rPr>
          <w:b/>
          <w:sz w:val="24"/>
          <w:szCs w:val="24"/>
          <w:lang w:val="nb"/>
        </w:rPr>
        <w:t>ANTALYA VIZYON COLLEGE</w:t>
      </w:r>
    </w:p>
    <w:p w14:paraId="1F48A328" w14:textId="2EF8783D" w:rsidR="000B5A22" w:rsidRDefault="006E1E00"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8752" behindDoc="1" locked="0" layoutInCell="1" allowOverlap="1" wp14:anchorId="6ACB409B" wp14:editId="0D2991CE">
            <wp:simplePos x="0" y="0"/>
            <wp:positionH relativeFrom="column">
              <wp:posOffset>977900</wp:posOffset>
            </wp:positionH>
            <wp:positionV relativeFrom="paragraph">
              <wp:posOffset>582930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DD0E9" w14:textId="09918719"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0F43A79" w14:textId="0ECB56EB" w:rsidR="006E1E00" w:rsidRDefault="00194215" w:rsidP="006E1E00">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07D07671" w:rsidR="000B5A22" w:rsidRPr="000B5A22" w:rsidRDefault="000B5A22" w:rsidP="006E1E00">
      <w:pPr>
        <w:jc w:val="cente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DIGITALT MEDBORGERSKAP</w:t>
      </w:r>
    </w:p>
    <w:p w14:paraId="5238FF10" w14:textId="40A7C37D" w:rsidR="00194215" w:rsidRDefault="006E1E00" w:rsidP="006E1E00">
      <w:pPr>
        <w:spacing w:after="0" w:line="240" w:lineRule="auto"/>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MODUL</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0711CD0E" w:rsidR="000B5A22" w:rsidRPr="006E1E00" w:rsidRDefault="009562CB" w:rsidP="006E1E00">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ENHET 7</w:t>
      </w:r>
      <w:r w:rsidR="000B5A22" w:rsidRPr="000B5A22">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LOV</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1"/>
      </w:tblGrid>
      <w:tr w:rsidR="007256C3" w:rsidRPr="00551A44" w14:paraId="62BF437F" w14:textId="77777777" w:rsidTr="002D66F1">
        <w:tc>
          <w:tcPr>
            <w:tcW w:w="10881" w:type="dxa"/>
            <w:tcBorders>
              <w:top w:val="nil"/>
              <w:left w:val="nil"/>
              <w:bottom w:val="nil"/>
              <w:right w:val="nil"/>
            </w:tcBorders>
            <w:shd w:val="clear" w:color="auto" w:fill="auto"/>
          </w:tcPr>
          <w:p w14:paraId="55ACA511" w14:textId="77777777" w:rsidR="007256C3" w:rsidRPr="00551A44" w:rsidRDefault="007256C3" w:rsidP="00336CCB">
            <w:pPr>
              <w:spacing w:after="0" w:line="360" w:lineRule="auto"/>
              <w:jc w:val="both"/>
              <w:rPr>
                <w:rFonts w:asciiTheme="minorHAnsi" w:hAnsiTheme="minorHAnsi" w:cstheme="minorHAnsi"/>
                <w:b/>
                <w:i/>
                <w:lang w:val="en-US"/>
              </w:rPr>
            </w:pPr>
          </w:p>
          <w:p w14:paraId="0416336B" w14:textId="77777777" w:rsidR="007256C3" w:rsidRPr="00551A44" w:rsidRDefault="007256C3" w:rsidP="00336CCB">
            <w:pPr>
              <w:spacing w:after="0" w:line="360" w:lineRule="auto"/>
              <w:jc w:val="both"/>
              <w:rPr>
                <w:rFonts w:asciiTheme="minorHAnsi" w:hAnsiTheme="minorHAnsi" w:cstheme="minorHAnsi"/>
                <w:b/>
                <w:i/>
                <w:lang w:val="en-US"/>
              </w:rPr>
            </w:pPr>
            <w:r w:rsidRPr="00551A44">
              <w:rPr>
                <w:b/>
                <w:i/>
                <w:lang w:val="nb"/>
              </w:rPr>
              <w:t>SAMMENDRAG AV MODULEN</w:t>
            </w:r>
          </w:p>
        </w:tc>
      </w:tr>
      <w:tr w:rsidR="007256C3" w:rsidRPr="00551A44" w14:paraId="2E32EFF4" w14:textId="77777777" w:rsidTr="002D66F1">
        <w:tc>
          <w:tcPr>
            <w:tcW w:w="10881" w:type="dxa"/>
            <w:tcBorders>
              <w:top w:val="nil"/>
              <w:left w:val="nil"/>
              <w:bottom w:val="nil"/>
              <w:right w:val="nil"/>
            </w:tcBorders>
            <w:shd w:val="clear" w:color="auto" w:fill="auto"/>
          </w:tcPr>
          <w:p w14:paraId="5E8D3EBE" w14:textId="427B115A" w:rsidR="007256C3" w:rsidRDefault="007256C3" w:rsidP="002D66F1">
            <w:pPr>
              <w:spacing w:after="0" w:line="360" w:lineRule="auto"/>
              <w:ind w:right="175"/>
              <w:jc w:val="both"/>
              <w:rPr>
                <w:rFonts w:asciiTheme="minorHAnsi" w:eastAsia="Times New Roman" w:hAnsiTheme="minorHAnsi" w:cstheme="minorHAnsi"/>
                <w:lang w:val="en-GB"/>
              </w:rPr>
            </w:pPr>
            <w:r w:rsidRPr="00551A44">
              <w:rPr>
                <w:lang w:val="nb"/>
              </w:rPr>
              <w:t>I løpet av denne</w:t>
            </w:r>
            <w:r>
              <w:rPr>
                <w:lang w:val="nb"/>
              </w:rPr>
              <w:t xml:space="preserve"> modulen vil elevene bli introdusert definisjonen av digital </w:t>
            </w:r>
            <w:r w:rsidR="004F7B7C">
              <w:rPr>
                <w:lang w:val="nb"/>
              </w:rPr>
              <w:t>lov</w:t>
            </w:r>
            <w:r>
              <w:rPr>
                <w:lang w:val="nb"/>
              </w:rPr>
              <w:t xml:space="preserve">, </w:t>
            </w:r>
            <w:r w:rsidR="004F7B7C">
              <w:rPr>
                <w:lang w:val="nb"/>
              </w:rPr>
              <w:t>eksempler på ulovlig og lovlig teknologibruk</w:t>
            </w:r>
            <w:r>
              <w:rPr>
                <w:lang w:val="nb"/>
              </w:rPr>
              <w:t xml:space="preserve">. De vil </w:t>
            </w:r>
            <w:r w:rsidR="002D66F1">
              <w:rPr>
                <w:lang w:val="nb"/>
              </w:rPr>
              <w:t>absorbere viktigheten av digitale lover. De vil lære å unngå plagi</w:t>
            </w:r>
            <w:r w:rsidR="00F53868">
              <w:rPr>
                <w:lang w:val="nb"/>
              </w:rPr>
              <w:t>arisme. Elevene vil kunne forstå betydningen av nettmobbing i en vanlig sammenheng basert på teknologi og å takle vanskelighetene de kan ha møtt.</w:t>
            </w:r>
          </w:p>
          <w:p w14:paraId="6BACF688" w14:textId="77777777" w:rsidR="007256C3" w:rsidRDefault="007256C3" w:rsidP="00336CCB">
            <w:pPr>
              <w:spacing w:after="0" w:line="360" w:lineRule="auto"/>
              <w:jc w:val="both"/>
              <w:rPr>
                <w:rFonts w:asciiTheme="minorHAnsi" w:eastAsia="Times New Roman" w:hAnsiTheme="minorHAnsi" w:cstheme="minorHAnsi"/>
                <w:lang w:val="en-GB"/>
              </w:rPr>
            </w:pPr>
          </w:p>
          <w:p w14:paraId="657AB4BE" w14:textId="77777777" w:rsidR="007256C3" w:rsidRPr="00551A44" w:rsidRDefault="007256C3" w:rsidP="00336CCB">
            <w:pPr>
              <w:spacing w:after="0" w:line="360" w:lineRule="auto"/>
              <w:jc w:val="both"/>
              <w:rPr>
                <w:rFonts w:asciiTheme="minorHAnsi" w:eastAsia="Times New Roman" w:hAnsiTheme="minorHAnsi" w:cstheme="minorHAnsi"/>
                <w:lang w:val="en-GB"/>
              </w:rPr>
            </w:pPr>
          </w:p>
          <w:p w14:paraId="2F74C83F" w14:textId="77777777" w:rsidR="007256C3" w:rsidRPr="00551A44" w:rsidRDefault="007256C3" w:rsidP="00336CCB">
            <w:pPr>
              <w:spacing w:after="0" w:line="360" w:lineRule="auto"/>
              <w:jc w:val="both"/>
              <w:rPr>
                <w:rFonts w:asciiTheme="minorHAnsi" w:eastAsia="Times New Roman" w:hAnsiTheme="minorHAnsi" w:cstheme="minorHAnsi"/>
                <w:lang w:val="en-GB"/>
              </w:rPr>
            </w:pPr>
          </w:p>
        </w:tc>
      </w:tr>
    </w:tbl>
    <w:p w14:paraId="732C4006" w14:textId="77777777" w:rsidR="007256C3" w:rsidRDefault="007256C3" w:rsidP="007256C3">
      <w:pPr>
        <w:pStyle w:val="BodyText"/>
        <w:spacing w:before="8"/>
        <w:rPr>
          <w:rFonts w:ascii="Calibri" w:eastAsia="Calibri" w:hAnsi="Calibri" w:cs="Times New Roman"/>
          <w:sz w:val="22"/>
          <w:szCs w:val="22"/>
          <w:lang w:val="en-GB"/>
        </w:rPr>
      </w:pPr>
    </w:p>
    <w:p w14:paraId="03A124F6" w14:textId="77777777" w:rsidR="007256C3" w:rsidRDefault="007256C3" w:rsidP="007256C3">
      <w:pPr>
        <w:pStyle w:val="BodyText"/>
        <w:spacing w:before="8"/>
        <w:rPr>
          <w:rFonts w:ascii="Calibri" w:eastAsia="Calibri" w:hAnsi="Calibri" w:cs="Times New Roman"/>
          <w:sz w:val="22"/>
          <w:szCs w:val="22"/>
          <w:lang w:val="en-GB"/>
        </w:rPr>
      </w:pPr>
      <w:r>
        <w:rPr>
          <w:sz w:val="22"/>
          <w:szCs w:val="22"/>
          <w:lang w:val="nb"/>
        </w:rPr>
        <w:t>INNHOLDSFORTEGNELSE</w:t>
      </w:r>
    </w:p>
    <w:p w14:paraId="5813B1BB" w14:textId="77777777" w:rsidR="007256C3" w:rsidRDefault="007256C3" w:rsidP="007256C3">
      <w:pPr>
        <w:pStyle w:val="BodyText"/>
        <w:spacing w:before="8"/>
        <w:rPr>
          <w:rFonts w:ascii="Calibri" w:eastAsia="Calibri" w:hAnsi="Calibri" w:cs="Times New Roman"/>
          <w:sz w:val="22"/>
          <w:szCs w:val="22"/>
          <w:lang w:val="en-GB"/>
        </w:rPr>
      </w:pPr>
    </w:p>
    <w:p w14:paraId="06962DE6" w14:textId="7A7ECF6F" w:rsidR="007256C3" w:rsidRDefault="007256C3" w:rsidP="007256C3">
      <w:pPr>
        <w:pStyle w:val="BodyText"/>
        <w:numPr>
          <w:ilvl w:val="0"/>
          <w:numId w:val="19"/>
        </w:numPr>
        <w:spacing w:before="8"/>
        <w:rPr>
          <w:rFonts w:ascii="Calibri" w:eastAsia="Calibri" w:hAnsi="Calibri" w:cs="Times New Roman"/>
          <w:sz w:val="22"/>
          <w:szCs w:val="22"/>
          <w:lang w:val="en-GB"/>
        </w:rPr>
      </w:pPr>
      <w:r>
        <w:rPr>
          <w:sz w:val="22"/>
          <w:szCs w:val="22"/>
          <w:lang w:val="nb"/>
        </w:rPr>
        <w:t>3,4</w:t>
      </w:r>
      <w:r>
        <w:rPr>
          <w:lang w:val="nb"/>
        </w:rPr>
        <w:t xml:space="preserve"> Definisjon av digital </w:t>
      </w:r>
      <w:r w:rsidR="004A3B78">
        <w:rPr>
          <w:sz w:val="22"/>
          <w:szCs w:val="22"/>
          <w:lang w:val="nb"/>
        </w:rPr>
        <w:t xml:space="preserve">lov og funn </w:t>
      </w:r>
    </w:p>
    <w:p w14:paraId="4A6B97A9" w14:textId="48E029FA" w:rsidR="007256C3" w:rsidRDefault="004A3B78" w:rsidP="007256C3">
      <w:pPr>
        <w:pStyle w:val="BodyText"/>
        <w:numPr>
          <w:ilvl w:val="0"/>
          <w:numId w:val="19"/>
        </w:numPr>
        <w:spacing w:before="8"/>
        <w:rPr>
          <w:rFonts w:ascii="Calibri" w:eastAsia="Calibri" w:hAnsi="Calibri" w:cs="Times New Roman"/>
          <w:sz w:val="22"/>
          <w:szCs w:val="22"/>
          <w:lang w:val="en-GB"/>
        </w:rPr>
      </w:pPr>
      <w:r>
        <w:rPr>
          <w:sz w:val="22"/>
          <w:szCs w:val="22"/>
          <w:lang w:val="nb"/>
        </w:rPr>
        <w:t xml:space="preserve">Eksempler på ulovlig teknologibruk </w:t>
      </w:r>
      <w:r w:rsidR="00DF3C0F">
        <w:rPr>
          <w:sz w:val="22"/>
          <w:szCs w:val="22"/>
          <w:lang w:val="nb"/>
        </w:rPr>
        <w:t>5,6</w:t>
      </w:r>
    </w:p>
    <w:p w14:paraId="2AC17E83" w14:textId="3093CA7B" w:rsidR="007256C3" w:rsidRPr="00DF3C0F" w:rsidRDefault="00DF3C0F" w:rsidP="00DF3C0F">
      <w:pPr>
        <w:pStyle w:val="ListParagraph"/>
        <w:numPr>
          <w:ilvl w:val="0"/>
          <w:numId w:val="19"/>
        </w:numPr>
        <w:spacing w:after="0" w:line="240" w:lineRule="auto"/>
      </w:pPr>
      <w:r>
        <w:rPr>
          <w:lang w:val="nb"/>
        </w:rPr>
        <w:t>Eksempler på juridisk teknologi Bruk 6</w:t>
      </w:r>
    </w:p>
    <w:p w14:paraId="5C1F24E1" w14:textId="2F79B742" w:rsidR="007256C3" w:rsidRDefault="00DF3C0F" w:rsidP="007256C3">
      <w:pPr>
        <w:pStyle w:val="BodyText"/>
        <w:numPr>
          <w:ilvl w:val="0"/>
          <w:numId w:val="19"/>
        </w:numPr>
        <w:spacing w:before="8"/>
        <w:rPr>
          <w:rFonts w:ascii="Calibri" w:eastAsia="Calibri" w:hAnsi="Calibri" w:cs="Times New Roman"/>
          <w:sz w:val="22"/>
          <w:szCs w:val="22"/>
          <w:lang w:val="en-GB"/>
        </w:rPr>
      </w:pPr>
      <w:r>
        <w:rPr>
          <w:sz w:val="22"/>
          <w:szCs w:val="22"/>
          <w:lang w:val="nb"/>
        </w:rPr>
        <w:t>Plagiat</w:t>
      </w:r>
      <w:r w:rsidR="007256C3">
        <w:rPr>
          <w:sz w:val="22"/>
          <w:szCs w:val="22"/>
          <w:lang w:val="nb"/>
        </w:rPr>
        <w:t xml:space="preserve"> 7,8</w:t>
      </w:r>
    </w:p>
    <w:p w14:paraId="326532BA" w14:textId="460FDD22" w:rsidR="007256C3" w:rsidRDefault="00DF3C0F" w:rsidP="007256C3">
      <w:pPr>
        <w:pStyle w:val="BodyText"/>
        <w:numPr>
          <w:ilvl w:val="0"/>
          <w:numId w:val="19"/>
        </w:numPr>
        <w:spacing w:before="8"/>
        <w:rPr>
          <w:rFonts w:ascii="Calibri" w:eastAsia="Calibri" w:hAnsi="Calibri" w:cs="Times New Roman"/>
          <w:sz w:val="22"/>
          <w:szCs w:val="22"/>
          <w:lang w:val="en-GB"/>
        </w:rPr>
      </w:pPr>
      <w:r>
        <w:rPr>
          <w:sz w:val="22"/>
          <w:szCs w:val="22"/>
          <w:lang w:val="nb"/>
        </w:rPr>
        <w:t>Nettmobbing</w:t>
      </w:r>
      <w:r w:rsidR="007256C3">
        <w:rPr>
          <w:sz w:val="22"/>
          <w:szCs w:val="22"/>
          <w:lang w:val="nb"/>
        </w:rPr>
        <w:t xml:space="preserve"> 9</w:t>
      </w:r>
    </w:p>
    <w:p w14:paraId="135D7383" w14:textId="54CF7509" w:rsidR="00361E15" w:rsidRDefault="00DF3C0F" w:rsidP="007256C3">
      <w:pPr>
        <w:pStyle w:val="BodyText"/>
        <w:numPr>
          <w:ilvl w:val="0"/>
          <w:numId w:val="19"/>
        </w:numPr>
        <w:spacing w:before="8"/>
        <w:rPr>
          <w:rFonts w:ascii="Calibri" w:eastAsia="Calibri" w:hAnsi="Calibri" w:cs="Times New Roman"/>
          <w:sz w:val="22"/>
          <w:szCs w:val="22"/>
          <w:lang w:val="en-GB"/>
        </w:rPr>
      </w:pPr>
      <w:r>
        <w:rPr>
          <w:sz w:val="22"/>
          <w:szCs w:val="22"/>
          <w:lang w:val="nb"/>
        </w:rPr>
        <w:t>Digitale rettsspørsmål</w:t>
      </w:r>
      <w:r w:rsidR="007256C3" w:rsidRPr="007256C3">
        <w:rPr>
          <w:sz w:val="22"/>
          <w:szCs w:val="22"/>
          <w:lang w:val="nb"/>
        </w:rPr>
        <w:t xml:space="preserve"> 10</w:t>
      </w:r>
    </w:p>
    <w:p w14:paraId="35C9AD4B" w14:textId="0EC71DB3" w:rsidR="00DF3C0F" w:rsidRDefault="00DF3C0F" w:rsidP="007256C3">
      <w:pPr>
        <w:pStyle w:val="BodyText"/>
        <w:numPr>
          <w:ilvl w:val="0"/>
          <w:numId w:val="19"/>
        </w:numPr>
        <w:spacing w:before="8"/>
        <w:rPr>
          <w:rFonts w:ascii="Calibri" w:eastAsia="Calibri" w:hAnsi="Calibri" w:cs="Times New Roman"/>
          <w:sz w:val="22"/>
          <w:szCs w:val="22"/>
          <w:lang w:val="en-GB"/>
        </w:rPr>
      </w:pPr>
      <w:r>
        <w:rPr>
          <w:sz w:val="22"/>
          <w:szCs w:val="22"/>
          <w:lang w:val="nb"/>
        </w:rPr>
        <w:t>Digital lov nøkkelord 10</w:t>
      </w:r>
    </w:p>
    <w:p w14:paraId="140A7A72" w14:textId="188C6656" w:rsidR="00DF3C0F" w:rsidRDefault="00DF3C0F" w:rsidP="00DF3C0F">
      <w:pPr>
        <w:pStyle w:val="BodyText"/>
        <w:numPr>
          <w:ilvl w:val="0"/>
          <w:numId w:val="19"/>
        </w:numPr>
        <w:spacing w:before="8"/>
        <w:rPr>
          <w:rFonts w:ascii="Calibri" w:eastAsia="Calibri" w:hAnsi="Calibri" w:cs="Times New Roman"/>
          <w:sz w:val="22"/>
          <w:szCs w:val="22"/>
          <w:lang w:val="en-GB"/>
        </w:rPr>
      </w:pPr>
      <w:r>
        <w:rPr>
          <w:sz w:val="22"/>
          <w:szCs w:val="22"/>
          <w:lang w:val="nb"/>
        </w:rPr>
        <w:t>Evalueringsspørsmål 11</w:t>
      </w:r>
    </w:p>
    <w:p w14:paraId="6FB547B2" w14:textId="6F79A4CA" w:rsidR="00DF3C0F" w:rsidRPr="00DF3C0F" w:rsidRDefault="00DF3C0F" w:rsidP="00DF3C0F">
      <w:pPr>
        <w:pStyle w:val="BodyText"/>
        <w:numPr>
          <w:ilvl w:val="0"/>
          <w:numId w:val="19"/>
        </w:numPr>
        <w:spacing w:before="8"/>
        <w:rPr>
          <w:rFonts w:ascii="Calibri" w:eastAsia="Calibri" w:hAnsi="Calibri" w:cs="Times New Roman"/>
          <w:sz w:val="22"/>
          <w:szCs w:val="22"/>
          <w:lang w:val="en-GB"/>
        </w:rPr>
      </w:pPr>
      <w:r>
        <w:rPr>
          <w:sz w:val="22"/>
          <w:szCs w:val="22"/>
          <w:lang w:val="nb"/>
        </w:rPr>
        <w:t>Referanser 12</w:t>
      </w:r>
    </w:p>
    <w:p w14:paraId="3AFE157F" w14:textId="77777777" w:rsidR="007256C3" w:rsidRDefault="007256C3" w:rsidP="007256C3">
      <w:pPr>
        <w:pStyle w:val="BodyText"/>
        <w:spacing w:before="8"/>
        <w:rPr>
          <w:rFonts w:ascii="Calibri" w:eastAsia="Calibri" w:hAnsi="Calibri" w:cs="Times New Roman"/>
          <w:sz w:val="22"/>
          <w:szCs w:val="22"/>
          <w:lang w:val="en-GB"/>
        </w:rPr>
      </w:pPr>
    </w:p>
    <w:p w14:paraId="408B73EA" w14:textId="77777777" w:rsidR="007256C3" w:rsidRDefault="007256C3" w:rsidP="007256C3">
      <w:pPr>
        <w:pStyle w:val="BodyText"/>
        <w:spacing w:before="8"/>
        <w:rPr>
          <w:rFonts w:ascii="Calibri" w:eastAsia="Calibri" w:hAnsi="Calibri" w:cs="Times New Roman"/>
          <w:sz w:val="22"/>
          <w:szCs w:val="22"/>
          <w:lang w:val="en-GB"/>
        </w:rPr>
      </w:pPr>
    </w:p>
    <w:p w14:paraId="40EABC7D" w14:textId="77777777" w:rsidR="007256C3" w:rsidRDefault="007256C3" w:rsidP="007256C3">
      <w:pPr>
        <w:pStyle w:val="BodyText"/>
        <w:spacing w:before="8"/>
        <w:rPr>
          <w:rFonts w:ascii="Calibri" w:eastAsia="Calibri" w:hAnsi="Calibri" w:cs="Times New Roman"/>
          <w:sz w:val="22"/>
          <w:szCs w:val="22"/>
          <w:lang w:val="en-GB"/>
        </w:rPr>
      </w:pPr>
    </w:p>
    <w:p w14:paraId="084DD125" w14:textId="77777777" w:rsidR="007256C3" w:rsidRDefault="007256C3" w:rsidP="007256C3">
      <w:pPr>
        <w:pStyle w:val="BodyText"/>
        <w:spacing w:before="8"/>
        <w:rPr>
          <w:rFonts w:ascii="Calibri" w:eastAsia="Calibri" w:hAnsi="Calibri" w:cs="Times New Roman"/>
          <w:sz w:val="22"/>
          <w:szCs w:val="22"/>
          <w:lang w:val="en-GB"/>
        </w:rPr>
      </w:pPr>
    </w:p>
    <w:p w14:paraId="2C5D21BA" w14:textId="77777777" w:rsidR="007256C3" w:rsidRDefault="007256C3" w:rsidP="007256C3">
      <w:pPr>
        <w:pStyle w:val="BodyText"/>
        <w:spacing w:before="8"/>
        <w:rPr>
          <w:rFonts w:ascii="Calibri" w:eastAsia="Calibri" w:hAnsi="Calibri" w:cs="Times New Roman"/>
          <w:sz w:val="22"/>
          <w:szCs w:val="22"/>
          <w:lang w:val="en-GB"/>
        </w:rPr>
      </w:pPr>
    </w:p>
    <w:p w14:paraId="0BE3B9A2" w14:textId="77777777" w:rsidR="007256C3" w:rsidRDefault="007256C3" w:rsidP="007256C3">
      <w:pPr>
        <w:pStyle w:val="BodyText"/>
        <w:spacing w:before="8"/>
        <w:rPr>
          <w:rFonts w:ascii="Calibri" w:eastAsia="Calibri" w:hAnsi="Calibri" w:cs="Times New Roman"/>
          <w:sz w:val="22"/>
          <w:szCs w:val="22"/>
          <w:lang w:val="en-GB"/>
        </w:rPr>
      </w:pPr>
    </w:p>
    <w:p w14:paraId="3A554642" w14:textId="77777777" w:rsidR="007256C3" w:rsidRDefault="007256C3" w:rsidP="007256C3">
      <w:pPr>
        <w:pStyle w:val="BodyText"/>
        <w:spacing w:before="8"/>
        <w:rPr>
          <w:rFonts w:ascii="Calibri" w:eastAsia="Calibri" w:hAnsi="Calibri" w:cs="Times New Roman"/>
          <w:sz w:val="22"/>
          <w:szCs w:val="22"/>
          <w:lang w:val="en-GB"/>
        </w:rPr>
      </w:pPr>
    </w:p>
    <w:p w14:paraId="7475139C" w14:textId="77777777" w:rsidR="007256C3" w:rsidRDefault="007256C3" w:rsidP="007256C3">
      <w:pPr>
        <w:pStyle w:val="BodyText"/>
        <w:spacing w:before="8"/>
        <w:rPr>
          <w:rFonts w:ascii="Calibri" w:eastAsia="Calibri" w:hAnsi="Calibri" w:cs="Times New Roman"/>
          <w:sz w:val="22"/>
          <w:szCs w:val="22"/>
          <w:lang w:val="en-GB"/>
        </w:rPr>
      </w:pPr>
    </w:p>
    <w:p w14:paraId="4A7E4C5F" w14:textId="77777777" w:rsidR="007256C3" w:rsidRDefault="007256C3" w:rsidP="007256C3">
      <w:pPr>
        <w:pStyle w:val="BodyText"/>
        <w:spacing w:before="8"/>
        <w:rPr>
          <w:rFonts w:ascii="Calibri" w:eastAsia="Calibri" w:hAnsi="Calibri" w:cs="Times New Roman"/>
          <w:sz w:val="22"/>
          <w:szCs w:val="22"/>
          <w:lang w:val="en-GB"/>
        </w:rPr>
      </w:pPr>
    </w:p>
    <w:p w14:paraId="6A44A65C" w14:textId="77777777" w:rsidR="007256C3" w:rsidRDefault="007256C3" w:rsidP="007256C3">
      <w:pPr>
        <w:pStyle w:val="BodyText"/>
        <w:spacing w:before="8"/>
        <w:rPr>
          <w:rFonts w:ascii="Calibri" w:eastAsia="Calibri" w:hAnsi="Calibri" w:cs="Times New Roman"/>
          <w:sz w:val="22"/>
          <w:szCs w:val="22"/>
          <w:lang w:val="en-GB"/>
        </w:rPr>
      </w:pPr>
    </w:p>
    <w:p w14:paraId="66AF0D0F" w14:textId="77777777" w:rsidR="007256C3" w:rsidRDefault="007256C3" w:rsidP="007256C3">
      <w:pPr>
        <w:pStyle w:val="BodyText"/>
        <w:spacing w:before="8"/>
        <w:rPr>
          <w:rFonts w:ascii="Calibri" w:eastAsia="Calibri" w:hAnsi="Calibri" w:cs="Times New Roman"/>
          <w:sz w:val="22"/>
          <w:szCs w:val="22"/>
          <w:lang w:val="en-GB"/>
        </w:rPr>
      </w:pPr>
    </w:p>
    <w:p w14:paraId="6494D908" w14:textId="77777777" w:rsidR="007256C3" w:rsidRDefault="007256C3" w:rsidP="007256C3">
      <w:pPr>
        <w:pStyle w:val="BodyText"/>
        <w:spacing w:before="8"/>
        <w:rPr>
          <w:rFonts w:ascii="Calibri" w:eastAsia="Calibri" w:hAnsi="Calibri" w:cs="Times New Roman"/>
          <w:sz w:val="22"/>
          <w:szCs w:val="22"/>
          <w:lang w:val="en-GB"/>
        </w:rPr>
      </w:pPr>
    </w:p>
    <w:p w14:paraId="3D56E6EA" w14:textId="77777777" w:rsidR="007256C3" w:rsidRDefault="007256C3" w:rsidP="007256C3">
      <w:pPr>
        <w:pStyle w:val="BodyText"/>
        <w:spacing w:before="8"/>
        <w:rPr>
          <w:rFonts w:ascii="Calibri" w:eastAsia="Calibri" w:hAnsi="Calibri" w:cs="Times New Roman"/>
          <w:sz w:val="22"/>
          <w:szCs w:val="22"/>
          <w:lang w:val="en-GB"/>
        </w:rPr>
      </w:pPr>
    </w:p>
    <w:p w14:paraId="4E1DA7D7" w14:textId="77777777" w:rsidR="007256C3" w:rsidRDefault="007256C3" w:rsidP="007256C3">
      <w:pPr>
        <w:pStyle w:val="BodyText"/>
        <w:spacing w:before="8"/>
        <w:rPr>
          <w:rFonts w:ascii="Calibri" w:eastAsia="Calibri" w:hAnsi="Calibri" w:cs="Times New Roman"/>
          <w:sz w:val="22"/>
          <w:szCs w:val="22"/>
          <w:lang w:val="en-GB"/>
        </w:rPr>
      </w:pPr>
    </w:p>
    <w:p w14:paraId="62BCC4CF" w14:textId="77777777" w:rsidR="007256C3" w:rsidRDefault="007256C3" w:rsidP="007256C3">
      <w:pPr>
        <w:pStyle w:val="BodyText"/>
        <w:spacing w:before="8"/>
        <w:rPr>
          <w:rFonts w:ascii="Calibri" w:eastAsia="Calibri" w:hAnsi="Calibri" w:cs="Times New Roman"/>
          <w:sz w:val="22"/>
          <w:szCs w:val="22"/>
          <w:lang w:val="en-GB"/>
        </w:rPr>
      </w:pPr>
    </w:p>
    <w:p w14:paraId="6D16A9B9" w14:textId="5BB6EAE0" w:rsidR="00361E15" w:rsidRDefault="00194215" w:rsidP="00361E15">
      <w:pPr>
        <w:pStyle w:val="BodyText"/>
        <w:spacing w:before="8"/>
        <w:rPr>
          <w:b/>
          <w:sz w:val="20"/>
        </w:rPr>
      </w:pPr>
      <w:r>
        <w:t xml:space="preserve"> </w:t>
      </w: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t xml:space="preserve"> DEFINISJON</w:t>
      </w:r>
      <w:r>
        <w:rPr>
          <w:color w:val="FFFFFF"/>
          <w:spacing w:val="15"/>
          <w:sz w:val="28"/>
          <w:shd w:val="clear" w:color="auto" w:fill="4471C4"/>
          <w:lang w:val="nb"/>
        </w:rPr>
        <w:tab/>
      </w:r>
    </w:p>
    <w:p w14:paraId="314796E7" w14:textId="77777777" w:rsidR="00361E15" w:rsidRDefault="00361E15">
      <w:pPr>
        <w:spacing w:after="0" w:line="240" w:lineRule="auto"/>
      </w:pPr>
    </w:p>
    <w:p w14:paraId="7C69809E" w14:textId="77777777" w:rsidR="00361E15" w:rsidRDefault="00361E15">
      <w:pPr>
        <w:spacing w:after="0" w:line="240" w:lineRule="auto"/>
      </w:pPr>
    </w:p>
    <w:p w14:paraId="0ACE4A49" w14:textId="77777777" w:rsidR="00361E15" w:rsidRDefault="00194215">
      <w:pPr>
        <w:spacing w:after="0" w:line="240" w:lineRule="auto"/>
      </w:pPr>
      <w:r>
        <w:rPr>
          <w:lang w:val="nb"/>
        </w:rPr>
        <w:t xml:space="preserve">Digital lov er det elektroniske ansvaret for handlinger, gjerninger som enten er etiske eller uetiske. </w:t>
      </w:r>
    </w:p>
    <w:p w14:paraId="76445A66" w14:textId="77777777" w:rsidR="00361E15" w:rsidRDefault="00361E15">
      <w:pPr>
        <w:spacing w:after="0" w:line="240" w:lineRule="auto"/>
      </w:pPr>
    </w:p>
    <w:p w14:paraId="5EBCE0D6" w14:textId="77777777" w:rsidR="00907B53" w:rsidRDefault="00361E15">
      <w:pPr>
        <w:spacing w:after="0" w:line="240" w:lineRule="auto"/>
      </w:pPr>
      <w:r>
        <w:rPr>
          <w:lang w:val="nb"/>
        </w:rPr>
        <w:t>Uetisk bruk manifesterer seg i form av tyveri og/eller kriminalitet. Etisk manifesterer seg i form av å overholde samfunnets lover. Det handler i utgangspunktet om hva du er og ikke har lov til å gjøre mens du surfer og bruker Internett. Alle bør respektere loven og overholde den. Å ikke følge loven kan føre til alvorlig straff.</w:t>
      </w:r>
    </w:p>
    <w:p w14:paraId="61A2D36E" w14:textId="0F0A6D3A" w:rsidR="00907B53" w:rsidRDefault="00361E15">
      <w:pPr>
        <w:spacing w:after="0" w:line="240" w:lineRule="auto"/>
      </w:pPr>
      <w:r>
        <w:t xml:space="preserve"> </w:t>
      </w:r>
    </w:p>
    <w:p w14:paraId="1FFB1D81" w14:textId="77777777" w:rsidR="00907B53" w:rsidRDefault="00907B53">
      <w:pPr>
        <w:spacing w:after="0" w:line="240" w:lineRule="auto"/>
      </w:pPr>
    </w:p>
    <w:p w14:paraId="334D1465" w14:textId="3D14C88E" w:rsidR="00907B53" w:rsidRDefault="00907B53">
      <w:pPr>
        <w:spacing w:after="0" w:line="240" w:lineRule="auto"/>
      </w:pPr>
      <w:r>
        <w:rPr>
          <w:lang w:val="nb"/>
        </w:rPr>
        <w:t>Internett har gjort det enkelt å legge ut, finne og laste ned et stort utvalg av materialer. Faktisk er denne evnen til å dele informasjon enkelt en av styrkene til Internett. Imidlertid vurderer brukere ofte ikke hva som er passende, upassende eller til og med ulovlig når de legger ut eller får tilgang til informasjon på Internett. Brukere bemerker ofte: "Vi trodde ikke det var galt - alt vi gjorde var å dele informasjon."</w:t>
      </w:r>
    </w:p>
    <w:p w14:paraId="3671EC51" w14:textId="77777777" w:rsidR="00907B53" w:rsidRDefault="00907B53">
      <w:pPr>
        <w:spacing w:after="0" w:line="240" w:lineRule="auto"/>
      </w:pPr>
    </w:p>
    <w:p w14:paraId="615EB318" w14:textId="64103CAB" w:rsidR="00907B53" w:rsidRDefault="00907B53">
      <w:pPr>
        <w:spacing w:after="0" w:line="240" w:lineRule="auto"/>
      </w:pPr>
      <w:r>
        <w:rPr>
          <w:noProof/>
          <w:lang w:val="nb" w:eastAsia="tr-TR"/>
        </w:rPr>
        <w:drawing>
          <wp:anchor distT="0" distB="0" distL="114300" distR="114300" simplePos="0" relativeHeight="251659776" behindDoc="1" locked="0" layoutInCell="1" allowOverlap="1" wp14:anchorId="218A2F75" wp14:editId="5DF45984">
            <wp:simplePos x="0" y="0"/>
            <wp:positionH relativeFrom="column">
              <wp:posOffset>1531620</wp:posOffset>
            </wp:positionH>
            <wp:positionV relativeFrom="paragraph">
              <wp:posOffset>172720</wp:posOffset>
            </wp:positionV>
            <wp:extent cx="3371850" cy="1466215"/>
            <wp:effectExtent l="0" t="0" r="0" b="635"/>
            <wp:wrapTight wrapText="bothSides">
              <wp:wrapPolygon edited="0">
                <wp:start x="0" y="0"/>
                <wp:lineTo x="0" y="21329"/>
                <wp:lineTo x="21478" y="21329"/>
                <wp:lineTo x="21478" y="0"/>
                <wp:lineTo x="0" y="0"/>
              </wp:wrapPolygon>
            </wp:wrapTight>
            <wp:docPr id="2" name="Resim 2" descr="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gital Citizenship - Mind Ma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71850" cy="14662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3CB6EF0B" w14:textId="3AB721F4" w:rsidR="007256C3" w:rsidRDefault="00361E15">
      <w:pPr>
        <w:spacing w:after="0" w:line="240" w:lineRule="auto"/>
      </w:pPr>
      <w:r>
        <w:rPr>
          <w:lang w:val="nb"/>
        </w:rPr>
        <w:t xml:space="preserve">Spørsmålene om immaterielle rettigheter og opphavsrettsbeskyttelse er svært reelle, og har svært reelle konsekvenser for brudd. Disse problemene ble brakt i forgrunnen da Recording Industry Association of America (RIAA) bøtelagt studenter og andre for å laste ned musikk ulovlig (Wired News, 2003). Denne handlingen fikk noen teknologibrukere til å tenke to ganger om hva som er passende og ulovlig for online fildeling. I 2009 fant imidlertid en treårig samling av 16 land av International Federation of the Phonographic Industry (IFPI) at 95% av musikkfilene ble ulovlig delt (IFPI, 2009). Ironisk nok, en 2003 undersøkelse utført av Ipsos (et marked </w:t>
      </w:r>
    </w:p>
    <w:p w14:paraId="7E53BB79" w14:textId="71B3E2A4" w:rsidR="00361E15" w:rsidRDefault="00361E15">
      <w:pPr>
        <w:spacing w:after="0" w:line="240" w:lineRule="auto"/>
      </w:pPr>
      <w:r>
        <w:rPr>
          <w:lang w:val="nb"/>
        </w:rPr>
        <w:t>forskningsselskap) for Business Software Alliance indikerte at to tredjedeler av høyskolefakulteter og administratorer sa at det er galt å laste ned eller bytte filer, mens mindre enn en fjerdedel av studentene følte det samme (CyberAtlas, 2003).</w:t>
      </w:r>
    </w:p>
    <w:p w14:paraId="28DFB8FB" w14:textId="77777777" w:rsidR="00361E15" w:rsidRDefault="00361E15">
      <w:pPr>
        <w:spacing w:after="0" w:line="240" w:lineRule="auto"/>
      </w:pPr>
    </w:p>
    <w:p w14:paraId="6C5A2E37" w14:textId="77777777" w:rsidR="00361E15" w:rsidRDefault="00361E15">
      <w:pPr>
        <w:spacing w:after="0" w:line="240" w:lineRule="auto"/>
      </w:pPr>
    </w:p>
    <w:p w14:paraId="6C739BA8" w14:textId="77777777" w:rsidR="00907B53" w:rsidRDefault="00907B53">
      <w:pPr>
        <w:spacing w:after="0" w:line="240" w:lineRule="auto"/>
      </w:pPr>
    </w:p>
    <w:p w14:paraId="764A8E84" w14:textId="77777777" w:rsidR="005F7682" w:rsidRDefault="00361E15">
      <w:pPr>
        <w:spacing w:after="0" w:line="240" w:lineRule="auto"/>
      </w:pPr>
      <w:r>
        <w:rPr>
          <w:lang w:val="nb"/>
        </w:rPr>
        <w:t xml:space="preserve">De nye digitale teknologiene bringer med seg et helt nytt rike av problemer som mest sannsynlig ikke ble forestilt av skaperne. Ofte oppstår disse problemene fra uforutsette og utilsiktede bruk av den nye teknologien. For eksempel har spørsmålet om sexting (å ta og dele seksuelt eksplisitt materiale, for eksempel naken eller halvnakne bilder) blitt stort for tenåringer. Hvis deltakeren er under 16 år, kan dette anses som barnepornografi selv om avsenderen er en villig deltaker eller har sendt et selvportrett. Hvis dette materialet mottas av en telefon (eller annen enhet), kan personen som eier enheten bli kriminelt belastet for bare å ha materialet (selv om personen ikke ønsket det i utgangspunktet). Den som sender bildene til andre kan bli arrestert for distribusjon av barnepornografi (igjen, selv om mindreårige tar og sender bilder av seg selv). Domfellelse for en av disse forbrytelsene kan ødelegge noens rykte permanent, og vil kreve at personen registrerer seg som en seksualforbryter. Hver stat og land er forskjellig, men mange har allerede vedtatt slike lover. </w:t>
      </w:r>
    </w:p>
    <w:p w14:paraId="2D9B5DDA" w14:textId="77777777" w:rsidR="005F7682" w:rsidRDefault="005F7682">
      <w:pPr>
        <w:spacing w:after="0" w:line="240" w:lineRule="auto"/>
      </w:pPr>
    </w:p>
    <w:p w14:paraId="3C6C4F9C" w14:textId="77777777" w:rsidR="005F7682" w:rsidRDefault="005F7682">
      <w:pPr>
        <w:spacing w:after="0" w:line="240" w:lineRule="auto"/>
      </w:pPr>
    </w:p>
    <w:p w14:paraId="2236DE3A" w14:textId="77777777" w:rsidR="005F7682" w:rsidRDefault="005F7682">
      <w:pPr>
        <w:spacing w:after="0" w:line="240" w:lineRule="auto"/>
      </w:pPr>
    </w:p>
    <w:p w14:paraId="66387DF4" w14:textId="254A473B" w:rsidR="00361E15" w:rsidRDefault="00361E15">
      <w:pPr>
        <w:spacing w:after="0" w:line="240" w:lineRule="auto"/>
      </w:pPr>
      <w:r>
        <w:rPr>
          <w:lang w:val="nb"/>
        </w:rPr>
        <w:t xml:space="preserve">Selv om lovene i ditt område ennå ikke dekker sexting som en forbrytelse, kan mottakerne (eller avsenderen) være i et område der slike lover gjelder. </w:t>
      </w:r>
    </w:p>
    <w:p w14:paraId="7FEBB1F5" w14:textId="77777777" w:rsidR="00326B87" w:rsidRDefault="00326B87">
      <w:pPr>
        <w:spacing w:after="0" w:line="240" w:lineRule="auto"/>
      </w:pPr>
    </w:p>
    <w:p w14:paraId="100F5235" w14:textId="77777777" w:rsidR="00361E15" w:rsidRDefault="00361E15">
      <w:pPr>
        <w:spacing w:after="0" w:line="240" w:lineRule="auto"/>
      </w:pPr>
    </w:p>
    <w:p w14:paraId="36D16883" w14:textId="7E17E78C" w:rsidR="00361E15" w:rsidRDefault="00361E15">
      <w:pPr>
        <w:spacing w:after="0" w:line="240" w:lineRule="auto"/>
      </w:pPr>
      <w:r>
        <w:rPr>
          <w:lang w:val="nb"/>
        </w:rPr>
        <w:t xml:space="preserve">Det vil alltid være mennesker som ikke følger samfunnets regler og som engasjerer seg i aktiviteter som strider mot idealene i samfunnet som helhet. I denne forbindelse er det digitale samfunnet ikke annerledes. Som sådan blir det etablert konsekvenser for de som opptrer som upassende digitale borgere - brukere som stjeler andres informasjon, hacker seg inn på servere, oppretter og frigjør virus, og så videre. Etter hvert som nye lover utarbeides, er det viktig at digitale borgere er med på å bestemme hvordan de skal håndtere disse aktivitetene når de oppstår. Hvis medlemmer av det digitale samfunnet ikke gir informasjon for å bestemme disse gode statsborgerskapspolitikkene, vil lovene som er vedtatt av politikere ikke gjenspeile en god forståelse av det digitale samfunnet. </w:t>
      </w:r>
    </w:p>
    <w:p w14:paraId="2DF826A5" w14:textId="77777777" w:rsidR="005F7682" w:rsidRDefault="005F7682">
      <w:pPr>
        <w:spacing w:after="0" w:line="240" w:lineRule="auto"/>
      </w:pPr>
    </w:p>
    <w:p w14:paraId="23EF5E09" w14:textId="77777777" w:rsidR="005F7682" w:rsidRDefault="005F7682">
      <w:pPr>
        <w:spacing w:after="0" w:line="240" w:lineRule="auto"/>
      </w:pPr>
    </w:p>
    <w:p w14:paraId="6EEC0089" w14:textId="76F1A697" w:rsidR="00326B87" w:rsidRDefault="00326B87">
      <w:pPr>
        <w:spacing w:after="0" w:line="240" w:lineRule="auto"/>
      </w:pPr>
    </w:p>
    <w:p w14:paraId="6EDD7995" w14:textId="4659A60E" w:rsidR="00326B87" w:rsidRDefault="00326B87">
      <w:pPr>
        <w:spacing w:after="0" w:line="240" w:lineRule="auto"/>
      </w:pPr>
      <w:r>
        <w:rPr>
          <w:noProof/>
          <w:lang w:val="nb" w:eastAsia="tr-TR"/>
        </w:rPr>
        <w:drawing>
          <wp:anchor distT="0" distB="0" distL="114300" distR="114300" simplePos="0" relativeHeight="251660800" behindDoc="1" locked="0" layoutInCell="1" allowOverlap="1" wp14:anchorId="7928929A" wp14:editId="6EB7C78B">
            <wp:simplePos x="0" y="0"/>
            <wp:positionH relativeFrom="column">
              <wp:posOffset>163195</wp:posOffset>
            </wp:positionH>
            <wp:positionV relativeFrom="paragraph">
              <wp:posOffset>143510</wp:posOffset>
            </wp:positionV>
            <wp:extent cx="1345565" cy="896620"/>
            <wp:effectExtent l="0" t="0" r="6985" b="0"/>
            <wp:wrapTight wrapText="bothSides">
              <wp:wrapPolygon edited="0">
                <wp:start x="0" y="0"/>
                <wp:lineTo x="0" y="21110"/>
                <wp:lineTo x="21406" y="21110"/>
                <wp:lineTo x="21406" y="0"/>
                <wp:lineTo x="0" y="0"/>
              </wp:wrapPolygon>
            </wp:wrapTight>
            <wp:docPr id="3" name="Resim 3" descr="151,631 Digital Law Stock Photos, Pictures &amp; Royalty-Free Images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51,631 Digital Law Stock Photos, Pictures &amp; Royalty-Free Images - iStock"/>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V="1">
                      <a:off x="0" y="0"/>
                      <a:ext cx="1345565" cy="896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B537C7" w14:textId="7844492A" w:rsidR="00361E15" w:rsidRDefault="00326B87">
      <w:pPr>
        <w:spacing w:after="0" w:line="240" w:lineRule="auto"/>
      </w:pPr>
      <w:r>
        <w:rPr>
          <w:noProof/>
          <w:lang w:val="nb" w:eastAsia="tr-TR"/>
        </w:rPr>
        <w:drawing>
          <wp:anchor distT="0" distB="0" distL="114300" distR="114300" simplePos="0" relativeHeight="251661824" behindDoc="1" locked="0" layoutInCell="1" allowOverlap="1" wp14:anchorId="4D074DE3" wp14:editId="1B6EFFEE">
            <wp:simplePos x="0" y="0"/>
            <wp:positionH relativeFrom="column">
              <wp:posOffset>3066415</wp:posOffset>
            </wp:positionH>
            <wp:positionV relativeFrom="paragraph">
              <wp:posOffset>32385</wp:posOffset>
            </wp:positionV>
            <wp:extent cx="1492250" cy="838835"/>
            <wp:effectExtent l="0" t="0" r="0" b="0"/>
            <wp:wrapTight wrapText="bothSides">
              <wp:wrapPolygon edited="0">
                <wp:start x="0" y="0"/>
                <wp:lineTo x="0" y="21093"/>
                <wp:lineTo x="21232" y="21093"/>
                <wp:lineTo x="21232" y="0"/>
                <wp:lineTo x="0" y="0"/>
              </wp:wrapPolygon>
            </wp:wrapTight>
            <wp:docPr id="5" name="Resim 5" descr="Premium Vector | Internet law icon made with binary code. cyberlaw as digital  legal services or online lawyer advice concept. labor law, lawyer, attorney  at law. digital binary data and streaming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mium Vector | Internet law icon made with binary code. cyberlaw as digital  legal services or online lawyer advice concept. labor law, lawyer, attorney  at law. digital binary data and streaming digita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92250" cy="83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B816FA" w14:textId="270A5906" w:rsidR="00326B87" w:rsidRDefault="00326B87">
      <w:pPr>
        <w:spacing w:after="0" w:line="240" w:lineRule="auto"/>
      </w:pPr>
    </w:p>
    <w:p w14:paraId="13566464" w14:textId="77777777" w:rsidR="00326B87" w:rsidRDefault="00326B87">
      <w:pPr>
        <w:spacing w:after="0" w:line="240" w:lineRule="auto"/>
      </w:pPr>
    </w:p>
    <w:p w14:paraId="7456158F" w14:textId="2F990613" w:rsidR="00326B87" w:rsidRDefault="00326B87">
      <w:pPr>
        <w:spacing w:after="0" w:line="240" w:lineRule="auto"/>
      </w:pPr>
      <w:r>
        <w:rPr>
          <w:noProof/>
          <w:lang w:val="nb" w:eastAsia="tr-TR"/>
        </w:rPr>
        <w:drawing>
          <wp:anchor distT="0" distB="0" distL="114300" distR="114300" simplePos="0" relativeHeight="251662848" behindDoc="1" locked="0" layoutInCell="1" allowOverlap="1" wp14:anchorId="6DA5F378" wp14:editId="64BAE075">
            <wp:simplePos x="0" y="0"/>
            <wp:positionH relativeFrom="column">
              <wp:posOffset>584200</wp:posOffset>
            </wp:positionH>
            <wp:positionV relativeFrom="paragraph">
              <wp:posOffset>145415</wp:posOffset>
            </wp:positionV>
            <wp:extent cx="1938020" cy="782320"/>
            <wp:effectExtent l="0" t="0" r="5080" b="0"/>
            <wp:wrapTight wrapText="bothSides">
              <wp:wrapPolygon edited="0">
                <wp:start x="0" y="0"/>
                <wp:lineTo x="0" y="21039"/>
                <wp:lineTo x="21444" y="21039"/>
                <wp:lineTo x="21444" y="0"/>
                <wp:lineTo x="0" y="0"/>
              </wp:wrapPolygon>
            </wp:wrapTight>
            <wp:docPr id="7" name="Resim 7"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dule 3. Dimensions of Digital Citizenship | eTwinning Online Eğitimle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38020"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608DC" w14:textId="0F2485A6" w:rsidR="00326B87" w:rsidRDefault="00326B87">
      <w:pPr>
        <w:spacing w:after="0" w:line="240" w:lineRule="auto"/>
      </w:pPr>
    </w:p>
    <w:p w14:paraId="220EA7C8" w14:textId="77777777" w:rsidR="00326B87" w:rsidRDefault="00326B87">
      <w:pPr>
        <w:spacing w:after="0" w:line="240" w:lineRule="auto"/>
      </w:pPr>
    </w:p>
    <w:p w14:paraId="27475E8D" w14:textId="77777777" w:rsidR="00326B87" w:rsidRDefault="00326B87">
      <w:pPr>
        <w:spacing w:after="0" w:line="240" w:lineRule="auto"/>
      </w:pPr>
    </w:p>
    <w:p w14:paraId="78031838" w14:textId="77777777" w:rsidR="00326B87" w:rsidRDefault="00326B87">
      <w:pPr>
        <w:spacing w:after="0" w:line="240" w:lineRule="auto"/>
      </w:pPr>
    </w:p>
    <w:p w14:paraId="6EB024A8" w14:textId="77777777" w:rsidR="005F7682" w:rsidRDefault="005F7682">
      <w:pPr>
        <w:spacing w:after="0" w:line="240" w:lineRule="auto"/>
      </w:pPr>
    </w:p>
    <w:p w14:paraId="767B2150" w14:textId="77777777" w:rsidR="005F7682" w:rsidRDefault="005F7682">
      <w:pPr>
        <w:spacing w:after="0" w:line="240" w:lineRule="auto"/>
      </w:pPr>
    </w:p>
    <w:p w14:paraId="6CB9E3A2" w14:textId="77777777" w:rsidR="005F7682" w:rsidRDefault="005F7682">
      <w:pPr>
        <w:spacing w:after="0" w:line="240" w:lineRule="auto"/>
      </w:pPr>
    </w:p>
    <w:p w14:paraId="325EBB82" w14:textId="77777777" w:rsidR="005F7682" w:rsidRDefault="005F7682">
      <w:pPr>
        <w:spacing w:after="0" w:line="240" w:lineRule="auto"/>
      </w:pPr>
    </w:p>
    <w:p w14:paraId="2ECCEE4E" w14:textId="77777777" w:rsidR="00326B87" w:rsidRDefault="00326B87">
      <w:pPr>
        <w:spacing w:after="0" w:line="240" w:lineRule="auto"/>
      </w:pPr>
    </w:p>
    <w:p w14:paraId="06DEEE1F" w14:textId="77777777" w:rsidR="00326B87" w:rsidRDefault="00326B87">
      <w:pPr>
        <w:spacing w:after="0" w:line="240" w:lineRule="auto"/>
      </w:pPr>
    </w:p>
    <w:p w14:paraId="3161CF30" w14:textId="77777777" w:rsidR="00326B87" w:rsidRDefault="00326B87">
      <w:pPr>
        <w:spacing w:after="0" w:line="240" w:lineRule="auto"/>
      </w:pPr>
    </w:p>
    <w:p w14:paraId="7D297C6B" w14:textId="77777777" w:rsidR="00361E15" w:rsidRDefault="00361E15">
      <w:pPr>
        <w:spacing w:after="0" w:line="240" w:lineRule="auto"/>
      </w:pPr>
      <w:r>
        <w:rPr>
          <w:lang w:val="nb"/>
        </w:rPr>
        <w:t xml:space="preserve">Lover knyttet til teknologibruk blir mer av et problem for skoledistrikter. Selv om det kan oppstå problemer utenfor skolens vegger eller ikke på skolens datamaskiner, kan effektene fortsatt måtte tas opp i løpet av skoledagen. Administratorer må gi lærere og elever ressurser og veiledning om hva som er lovlig og ulovlig. </w:t>
      </w:r>
    </w:p>
    <w:p w14:paraId="7A95CFD8" w14:textId="77777777" w:rsidR="00326B87" w:rsidRDefault="00326B87">
      <w:pPr>
        <w:spacing w:after="0" w:line="240" w:lineRule="auto"/>
      </w:pPr>
    </w:p>
    <w:p w14:paraId="2F8331D2" w14:textId="77777777" w:rsidR="00361E15" w:rsidRDefault="00361E15">
      <w:pPr>
        <w:spacing w:after="0" w:line="240" w:lineRule="auto"/>
      </w:pPr>
    </w:p>
    <w:p w14:paraId="571B141D" w14:textId="77777777" w:rsidR="00361E15" w:rsidRDefault="00361E15">
      <w:pPr>
        <w:spacing w:after="0" w:line="240" w:lineRule="auto"/>
      </w:pPr>
      <w:r>
        <w:rPr>
          <w:lang w:val="nb"/>
        </w:rPr>
        <w:t xml:space="preserve">De juridiske aspektene ved bruk av studentteknologi kan være en stor bekymring for skoleadministratorer. Teknologiledere og lærere må bidra med ressurser for å hjelpe administratorer med å ta gode beslutninger. På samme måte hjelper det ikke bare elevene å lære elevene å ta gode valg, men skoleadministratorene. Studentene må innse at det de gjør i dag kan påvirke dem i fremtiden. </w:t>
      </w:r>
    </w:p>
    <w:p w14:paraId="60538A40" w14:textId="77777777" w:rsidR="00326B87" w:rsidRDefault="00326B87">
      <w:pPr>
        <w:spacing w:after="0" w:line="240" w:lineRule="auto"/>
      </w:pPr>
    </w:p>
    <w:p w14:paraId="4C4B8CDB" w14:textId="77777777" w:rsidR="00361E15" w:rsidRDefault="00361E15">
      <w:pPr>
        <w:spacing w:after="0" w:line="240" w:lineRule="auto"/>
      </w:pPr>
    </w:p>
    <w:p w14:paraId="6309974F" w14:textId="77777777" w:rsidR="00361E15" w:rsidRDefault="00361E15">
      <w:pPr>
        <w:spacing w:after="0" w:line="240" w:lineRule="auto"/>
      </w:pPr>
      <w:r>
        <w:rPr>
          <w:lang w:val="nb"/>
        </w:rPr>
        <w:t xml:space="preserve">De må også avgjøre om deres teknologiregler og retningslinjer støttes lovlig. Digitalt medborgerskap hjelper alle teknologibrukere med å bli mer oppmerksomme på de juridiske konsekvensene av teknologibruk. </w:t>
      </w:r>
    </w:p>
    <w:p w14:paraId="1D449E6B" w14:textId="77777777" w:rsidR="00361E15" w:rsidRDefault="00361E15">
      <w:pPr>
        <w:spacing w:after="0" w:line="240" w:lineRule="auto"/>
      </w:pPr>
    </w:p>
    <w:p w14:paraId="30F74DCC" w14:textId="77777777" w:rsidR="005F7682" w:rsidRDefault="005F7682">
      <w:pPr>
        <w:spacing w:after="0" w:line="240" w:lineRule="auto"/>
      </w:pPr>
    </w:p>
    <w:p w14:paraId="1A704C60" w14:textId="77777777" w:rsidR="005F7682" w:rsidRDefault="005F7682">
      <w:pPr>
        <w:spacing w:after="0" w:line="240" w:lineRule="auto"/>
      </w:pPr>
    </w:p>
    <w:p w14:paraId="612EBA5E" w14:textId="77777777" w:rsidR="005F7682" w:rsidRDefault="005F7682">
      <w:pPr>
        <w:spacing w:after="0" w:line="240" w:lineRule="auto"/>
      </w:pPr>
    </w:p>
    <w:p w14:paraId="58B08A87" w14:textId="77777777" w:rsidR="005F7682" w:rsidRDefault="005F7682">
      <w:pPr>
        <w:spacing w:after="0" w:line="240" w:lineRule="auto"/>
      </w:pPr>
    </w:p>
    <w:p w14:paraId="07BF49D8" w14:textId="77777777" w:rsidR="005F7682" w:rsidRDefault="005F7682">
      <w:pPr>
        <w:spacing w:after="0" w:line="240" w:lineRule="auto"/>
      </w:pPr>
    </w:p>
    <w:p w14:paraId="50808D0E" w14:textId="77777777" w:rsidR="005F7682" w:rsidRDefault="005F7682">
      <w:pPr>
        <w:spacing w:after="0" w:line="240" w:lineRule="auto"/>
      </w:pPr>
    </w:p>
    <w:p w14:paraId="0C2ACE83" w14:textId="77777777" w:rsidR="00326B87" w:rsidRDefault="00326B87">
      <w:pPr>
        <w:spacing w:after="0" w:line="240" w:lineRule="auto"/>
      </w:pPr>
    </w:p>
    <w:p w14:paraId="61412E36" w14:textId="77777777" w:rsidR="00326B87" w:rsidRDefault="00326B87">
      <w:pPr>
        <w:spacing w:after="0" w:line="240" w:lineRule="auto"/>
      </w:pPr>
    </w:p>
    <w:p w14:paraId="30263BE8" w14:textId="77777777" w:rsidR="00361E15" w:rsidRDefault="00361E15">
      <w:pPr>
        <w:spacing w:after="0" w:line="240" w:lineRule="auto"/>
      </w:pPr>
      <w:r>
        <w:rPr>
          <w:lang w:val="nb"/>
        </w:rPr>
        <w:t xml:space="preserve">Eksempler på ulovlig teknologibruk </w:t>
      </w:r>
    </w:p>
    <w:p w14:paraId="3D887561" w14:textId="77777777" w:rsidR="00923816" w:rsidRDefault="00923816">
      <w:pPr>
        <w:spacing w:after="0" w:line="240" w:lineRule="auto"/>
      </w:pPr>
    </w:p>
    <w:p w14:paraId="52CDA163" w14:textId="77777777" w:rsidR="00361E15" w:rsidRDefault="00361E15">
      <w:pPr>
        <w:spacing w:after="0" w:line="240" w:lineRule="auto"/>
      </w:pPr>
      <w:r>
        <w:rPr>
          <w:lang w:val="nb"/>
        </w:rPr>
        <w:sym w:font="Symbol" w:char="F0B7"/>
      </w:r>
      <w:r>
        <w:rPr>
          <w:lang w:val="nb"/>
        </w:rPr>
        <w:t xml:space="preserve">        Studentene laster ned opphavsrettsbeskyttet musikk fra sosiale nettverk eller fildelingssider (f.eks. Kazaa). </w:t>
      </w:r>
    </w:p>
    <w:p w14:paraId="01EC4882" w14:textId="77777777" w:rsidR="00361E15" w:rsidRDefault="00361E15">
      <w:pPr>
        <w:spacing w:after="0" w:line="240" w:lineRule="auto"/>
      </w:pPr>
      <w:r>
        <w:rPr>
          <w:lang w:val="nb"/>
        </w:rPr>
        <w:sym w:font="Symbol" w:char="F0B7"/>
      </w:r>
      <w:r>
        <w:rPr>
          <w:lang w:val="nb"/>
        </w:rPr>
        <w:t xml:space="preserve">        Studenter skripting (ved hjelp av datakode) for å omgå brannmurer eller annen nettverksbeskyttelse. </w:t>
      </w:r>
    </w:p>
    <w:p w14:paraId="7BFFABC7" w14:textId="77777777" w:rsidR="00361E15" w:rsidRDefault="00361E15">
      <w:pPr>
        <w:spacing w:after="0" w:line="240" w:lineRule="auto"/>
      </w:pPr>
      <w:r>
        <w:rPr>
          <w:lang w:val="nb"/>
        </w:rPr>
        <w:sym w:font="Symbol" w:char="F0B7"/>
      </w:r>
      <w:r>
        <w:rPr>
          <w:lang w:val="nb"/>
        </w:rPr>
        <w:t xml:space="preserve">        hacking i folks personlige opplysninger, piratprogramvare og oppretting av virus eller trojanske hester.</w:t>
      </w:r>
    </w:p>
    <w:p w14:paraId="0C5D1E9D" w14:textId="77777777" w:rsidR="00326B87" w:rsidRDefault="00326B87">
      <w:pPr>
        <w:spacing w:after="0" w:line="240" w:lineRule="auto"/>
      </w:pPr>
    </w:p>
    <w:p w14:paraId="6B6C15A5" w14:textId="77777777" w:rsidR="00326B87" w:rsidRDefault="00326B87">
      <w:pPr>
        <w:spacing w:after="0" w:line="240" w:lineRule="auto"/>
      </w:pPr>
    </w:p>
    <w:p w14:paraId="48E7BE85" w14:textId="2C874604" w:rsidR="00361E15" w:rsidRDefault="00361E15">
      <w:pPr>
        <w:spacing w:after="0" w:line="240" w:lineRule="auto"/>
      </w:pPr>
      <w:r w:rsidRPr="00361E15">
        <w:rPr>
          <w:b/>
          <w:lang w:val="nb"/>
        </w:rPr>
        <w:t>Identitetstyveri</w:t>
      </w:r>
      <w:r>
        <w:rPr>
          <w:lang w:val="nb"/>
        </w:rPr>
        <w:t xml:space="preserve"> er i ferd med å bli et økende problem. Studier viser at en av fem familier har vært ofre for dette i USA. Tyvene kan stjele kredittkortnummeret ditt slik at de kan kjøpe eller leie forskjellige produkter ved hjelp av informasjonen din. Det verste er at du ikke skjønner hva som skjer før du får tilsendt regninger eller mottar samtaler om ulike transaksjoner. Det tar måneder å gjenopprette all informasjonen din og sikre alt. Derfor bør alle ta forholdsregler. </w:t>
      </w: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594511BF" w14:textId="77777777" w:rsidR="00361E15" w:rsidRDefault="00361E15">
      <w:pPr>
        <w:spacing w:after="0" w:line="240" w:lineRule="auto"/>
      </w:pPr>
      <w:r w:rsidRPr="00361E15">
        <w:rPr>
          <w:b/>
          <w:lang w:val="nb"/>
        </w:rPr>
        <w:t>Spoofing</w:t>
      </w:r>
      <w:r>
        <w:rPr>
          <w:lang w:val="nb"/>
        </w:rPr>
        <w:t xml:space="preserve"> betyr generelt å overbevise folk om å oppgi personlig eller økonomisk informasjon som lar hackeren begå kredittkort-/banksvindel eller andre former for identitetstyveri. Spamkriminelle bruker ofte spoofing som et forsøk på å komme inn på andres datamaskin. </w:t>
      </w:r>
    </w:p>
    <w:p w14:paraId="629A95F5" w14:textId="77777777" w:rsidR="005013B1" w:rsidRDefault="005013B1">
      <w:pPr>
        <w:spacing w:after="0" w:line="240" w:lineRule="auto"/>
      </w:pPr>
    </w:p>
    <w:p w14:paraId="5F77BA75" w14:textId="7EC5FE50" w:rsidR="005013B1" w:rsidRDefault="005013B1">
      <w:pPr>
        <w:spacing w:after="0" w:line="240" w:lineRule="auto"/>
      </w:pPr>
    </w:p>
    <w:p w14:paraId="0CBA3A47" w14:textId="402278FE" w:rsidR="005013B1" w:rsidRPr="005013B1" w:rsidRDefault="005013B1" w:rsidP="005013B1">
      <w:pPr>
        <w:tabs>
          <w:tab w:val="left" w:pos="6497"/>
        </w:tabs>
      </w:pPr>
      <w:r>
        <w:rPr>
          <w:noProof/>
          <w:lang w:val="nb" w:eastAsia="tr-TR"/>
        </w:rPr>
        <w:drawing>
          <wp:anchor distT="0" distB="0" distL="114300" distR="114300" simplePos="0" relativeHeight="251668992" behindDoc="1" locked="0" layoutInCell="1" allowOverlap="1" wp14:anchorId="5001B95B" wp14:editId="117C27BB">
            <wp:simplePos x="0" y="0"/>
            <wp:positionH relativeFrom="column">
              <wp:posOffset>4282440</wp:posOffset>
            </wp:positionH>
            <wp:positionV relativeFrom="paragraph">
              <wp:posOffset>274955</wp:posOffset>
            </wp:positionV>
            <wp:extent cx="1339850" cy="753110"/>
            <wp:effectExtent l="0" t="0" r="0" b="8890"/>
            <wp:wrapTight wrapText="bothSides">
              <wp:wrapPolygon edited="0">
                <wp:start x="0" y="0"/>
                <wp:lineTo x="0" y="21309"/>
                <wp:lineTo x="21191" y="21309"/>
                <wp:lineTo x="21191" y="0"/>
                <wp:lineTo x="0" y="0"/>
              </wp:wrapPolygon>
            </wp:wrapTight>
            <wp:docPr id="15" name="Resim 15" descr="O que é spoofing? – Antivírus e Segurança – Tecno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 que é spoofing? – Antivírus e Segurança – Tecnoblo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39850" cy="75311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nb"/>
        </w:rPr>
        <w:tab/>
      </w:r>
    </w:p>
    <w:p w14:paraId="67145786" w14:textId="502BECA6" w:rsidR="00361E15" w:rsidRDefault="005013B1">
      <w:pPr>
        <w:spacing w:after="0" w:line="240" w:lineRule="auto"/>
      </w:pPr>
      <w:r>
        <w:rPr>
          <w:noProof/>
          <w:lang w:val="nb" w:eastAsia="tr-TR"/>
        </w:rPr>
        <w:drawing>
          <wp:anchor distT="0" distB="0" distL="114300" distR="114300" simplePos="0" relativeHeight="251667968" behindDoc="1" locked="0" layoutInCell="1" allowOverlap="1" wp14:anchorId="2A57E832" wp14:editId="173191DE">
            <wp:simplePos x="0" y="0"/>
            <wp:positionH relativeFrom="column">
              <wp:posOffset>2131060</wp:posOffset>
            </wp:positionH>
            <wp:positionV relativeFrom="paragraph">
              <wp:posOffset>333375</wp:posOffset>
            </wp:positionV>
            <wp:extent cx="1243330" cy="845185"/>
            <wp:effectExtent l="0" t="0" r="0" b="0"/>
            <wp:wrapTight wrapText="bothSides">
              <wp:wrapPolygon edited="0">
                <wp:start x="0" y="0"/>
                <wp:lineTo x="0" y="20935"/>
                <wp:lineTo x="21181" y="20935"/>
                <wp:lineTo x="21181" y="0"/>
                <wp:lineTo x="0" y="0"/>
              </wp:wrapPolygon>
            </wp:wrapTight>
            <wp:docPr id="14" name="Resim 14" descr="How to Effectively Prevent Email Spoofing in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ow to Effectively Prevent Email Spoofing in 20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3330" cy="8451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b" w:eastAsia="tr-TR"/>
        </w:rPr>
        <w:drawing>
          <wp:inline distT="0" distB="0" distL="0" distR="0" wp14:anchorId="6FBC77C8" wp14:editId="2C4C1CDB">
            <wp:extent cx="1320703" cy="742723"/>
            <wp:effectExtent l="0" t="0" r="0" b="635"/>
            <wp:docPr id="13" name="Resim 13" descr="What Is Spoofing? - Cis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hat Is Spoofing? - Cisc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1496" cy="743169"/>
                    </a:xfrm>
                    <a:prstGeom prst="rect">
                      <a:avLst/>
                    </a:prstGeom>
                    <a:noFill/>
                    <a:ln>
                      <a:noFill/>
                    </a:ln>
                  </pic:spPr>
                </pic:pic>
              </a:graphicData>
            </a:graphic>
          </wp:inline>
        </w:drawing>
      </w:r>
    </w:p>
    <w:p w14:paraId="15C0AD21" w14:textId="3B8A8AE7" w:rsidR="00326B87" w:rsidRDefault="00326B87">
      <w:pPr>
        <w:spacing w:after="0" w:line="240" w:lineRule="auto"/>
      </w:pPr>
    </w:p>
    <w:p w14:paraId="1BBE85E2" w14:textId="77777777" w:rsidR="00326B87" w:rsidRDefault="00326B87">
      <w:pPr>
        <w:spacing w:after="0" w:line="240" w:lineRule="auto"/>
      </w:pPr>
    </w:p>
    <w:p w14:paraId="358BBE1E" w14:textId="77777777" w:rsidR="005013B1" w:rsidRDefault="005013B1">
      <w:pPr>
        <w:spacing w:after="0" w:line="240" w:lineRule="auto"/>
        <w:rPr>
          <w:b/>
        </w:rPr>
      </w:pPr>
    </w:p>
    <w:p w14:paraId="4D096063" w14:textId="77777777" w:rsidR="005013B1" w:rsidRDefault="005013B1">
      <w:pPr>
        <w:spacing w:after="0" w:line="240" w:lineRule="auto"/>
        <w:rPr>
          <w:b/>
        </w:rPr>
      </w:pPr>
    </w:p>
    <w:p w14:paraId="126E8B18" w14:textId="77777777" w:rsidR="00361E15" w:rsidRDefault="00361E15">
      <w:pPr>
        <w:spacing w:after="0" w:line="240" w:lineRule="auto"/>
      </w:pPr>
      <w:r w:rsidRPr="00361E15">
        <w:rPr>
          <w:b/>
          <w:lang w:val="nb"/>
        </w:rPr>
        <w:t>IP Spoofing</w:t>
      </w:r>
      <w:r>
        <w:rPr>
          <w:lang w:val="nb"/>
        </w:rPr>
        <w:t xml:space="preserve"> er en teknikk som brukes til å få tilgang til datamaskiner, hvor inntrengeren sender en melding til en datamaskin med en IP-adresse som forteller dem at meldingen kommer fra en pålitelig maskin og person. For å stoppe IP Spoofing-pakkefiltrering er en programmering som blokkerer andre pakker som kommer inn i nettverket ditt. Dette forhindrer at en ekstern angriper får tilgang til en intern maskin. </w:t>
      </w:r>
    </w:p>
    <w:p w14:paraId="77230019" w14:textId="77777777" w:rsidR="00326B87" w:rsidRDefault="00326B87">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6C3745B4" w14:textId="77777777" w:rsidR="00923816" w:rsidRDefault="00361E15">
      <w:pPr>
        <w:spacing w:after="0" w:line="240" w:lineRule="auto"/>
      </w:pPr>
      <w:r w:rsidRPr="00361E15">
        <w:rPr>
          <w:b/>
          <w:lang w:val="nb"/>
        </w:rPr>
        <w:t>Piratkopiering av programvare</w:t>
      </w:r>
      <w:r>
        <w:rPr>
          <w:lang w:val="nb"/>
        </w:rPr>
        <w:t xml:space="preserve"> er kopiering og salg av uautorisert dataprogramvare, filmer osv. Dette skjer mye i Mexico, Kina, Indonesia, Russland, Brasil og Zimbabwe, men mange andre land er også involvert. De fleste av disse landene har lover om brudd på opphavsretten, men mange borgere overholder dem ikke, men noen land er strengere om dem enn andre. </w:t>
      </w:r>
    </w:p>
    <w:p w14:paraId="25B934A1" w14:textId="77777777" w:rsidR="00923816" w:rsidRDefault="00923816">
      <w:pPr>
        <w:spacing w:after="0" w:line="240" w:lineRule="auto"/>
      </w:pPr>
    </w:p>
    <w:p w14:paraId="4A4AAFFF" w14:textId="77777777" w:rsidR="00326B87" w:rsidRDefault="00326B87">
      <w:pPr>
        <w:spacing w:after="0" w:line="240" w:lineRule="auto"/>
      </w:pPr>
    </w:p>
    <w:p w14:paraId="630CF498" w14:textId="77777777" w:rsidR="005013B1" w:rsidRDefault="005013B1">
      <w:pPr>
        <w:spacing w:after="0" w:line="240" w:lineRule="auto"/>
      </w:pPr>
    </w:p>
    <w:p w14:paraId="4D24C5FA" w14:textId="77777777" w:rsidR="00923816" w:rsidRDefault="00361E15">
      <w:pPr>
        <w:spacing w:after="0" w:line="240" w:lineRule="auto"/>
      </w:pPr>
      <w:r>
        <w:rPr>
          <w:lang w:val="nb"/>
        </w:rPr>
        <w:t xml:space="preserve">Det er 4 typer piratkopiering av programvare: </w:t>
      </w:r>
    </w:p>
    <w:p w14:paraId="2532B25D" w14:textId="77777777" w:rsidR="00923816" w:rsidRDefault="00923816">
      <w:pPr>
        <w:spacing w:after="0" w:line="240" w:lineRule="auto"/>
      </w:pPr>
    </w:p>
    <w:p w14:paraId="6308882D" w14:textId="595D0C40" w:rsidR="00923816" w:rsidRDefault="00361E15">
      <w:pPr>
        <w:spacing w:after="0" w:line="240" w:lineRule="auto"/>
      </w:pPr>
      <w:r>
        <w:rPr>
          <w:lang w:val="nb"/>
        </w:rPr>
        <w:sym w:font="Symbol" w:char="F0B7"/>
      </w:r>
      <w:r>
        <w:rPr>
          <w:lang w:val="nb"/>
        </w:rPr>
        <w:t xml:space="preserve"> Industriell piratkopiering: En person eller gruppe forsøker duplisering og distribusjon i stor skala for profitt. </w:t>
      </w:r>
    </w:p>
    <w:p w14:paraId="61ABCE49" w14:textId="77777777" w:rsidR="00923816" w:rsidRDefault="00361E15">
      <w:pPr>
        <w:spacing w:after="0" w:line="240" w:lineRule="auto"/>
      </w:pPr>
      <w:r>
        <w:rPr>
          <w:lang w:val="nb"/>
        </w:rPr>
        <w:sym w:font="Symbol" w:char="F0B7"/>
      </w:r>
      <w:r>
        <w:rPr>
          <w:lang w:val="nb"/>
        </w:rPr>
        <w:t xml:space="preserve"> Bedriftspiratkopiering: Ubeskyttet innhold deles gjennom nettverk som peer-topeer, LAN og Internett. </w:t>
      </w:r>
    </w:p>
    <w:p w14:paraId="37B22D2F" w14:textId="77777777" w:rsidR="00923816" w:rsidRDefault="00361E15">
      <w:pPr>
        <w:spacing w:after="0" w:line="240" w:lineRule="auto"/>
      </w:pPr>
      <w:r>
        <w:rPr>
          <w:lang w:val="nb"/>
        </w:rPr>
        <w:sym w:font="Symbol" w:char="F0B7"/>
      </w:r>
      <w:r>
        <w:rPr>
          <w:lang w:val="nb"/>
        </w:rPr>
        <w:t xml:space="preserve"> Forhandlerpiratkopiering: Involverer maskinvareselskaper som selger maskiner med ulovlige kopier av programvare forhåndsinstallert på harddisken. </w:t>
      </w:r>
    </w:p>
    <w:p w14:paraId="370BE5CD" w14:textId="77777777" w:rsidR="00923816" w:rsidRDefault="00361E15">
      <w:pPr>
        <w:spacing w:after="0" w:line="240" w:lineRule="auto"/>
      </w:pPr>
      <w:r>
        <w:rPr>
          <w:lang w:val="nb"/>
        </w:rPr>
        <w:sym w:font="Symbol" w:char="F0B7"/>
      </w:r>
      <w:r>
        <w:rPr>
          <w:lang w:val="nb"/>
        </w:rPr>
        <w:t xml:space="preserve"> Home Piracy: Inkluderer alt fra handelsdisker med venner til å kjøre en ideell oppslagstavle med det formål å ulovlig programvaredistribusjon. </w:t>
      </w:r>
    </w:p>
    <w:p w14:paraId="2E4EB862" w14:textId="77777777" w:rsidR="00326B87" w:rsidRDefault="00326B87">
      <w:pPr>
        <w:spacing w:after="0" w:line="240" w:lineRule="auto"/>
      </w:pPr>
    </w:p>
    <w:p w14:paraId="4CCCE810" w14:textId="77777777" w:rsidR="00923816" w:rsidRDefault="00923816">
      <w:pPr>
        <w:spacing w:after="0" w:line="240" w:lineRule="auto"/>
      </w:pPr>
    </w:p>
    <w:p w14:paraId="1016F5C0" w14:textId="77777777" w:rsidR="00326B87" w:rsidRDefault="00326B87">
      <w:pPr>
        <w:spacing w:after="0" w:line="240" w:lineRule="auto"/>
        <w:rPr>
          <w:b/>
        </w:rPr>
      </w:pPr>
    </w:p>
    <w:p w14:paraId="3BD398D9" w14:textId="77777777" w:rsidR="00F8346D" w:rsidRDefault="00F8346D">
      <w:pPr>
        <w:spacing w:after="0" w:line="240" w:lineRule="auto"/>
        <w:rPr>
          <w:b/>
        </w:rPr>
      </w:pPr>
    </w:p>
    <w:p w14:paraId="1D044CEA" w14:textId="77777777" w:rsidR="00326B87" w:rsidRDefault="00361E15">
      <w:pPr>
        <w:spacing w:after="0" w:line="240" w:lineRule="auto"/>
      </w:pPr>
      <w:r w:rsidRPr="00923816">
        <w:rPr>
          <w:b/>
          <w:lang w:val="nb"/>
        </w:rPr>
        <w:t>Datahacking</w:t>
      </w:r>
      <w:r>
        <w:rPr>
          <w:lang w:val="nb"/>
        </w:rPr>
        <w:t xml:space="preserve"> er praksisen med å endre maskinvare og programvare. Folk som er involvert i slike aktiviteter kalles ofte hackere. Siden ordet "hack" lenge har vært brukt til å beskrive noen som ikke er i stand til å gjøre jobben sin veldig bra. Noen hackere hevder at dette begrepet er støtende, siden de er veldig dyktige i emnene sine.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3B27258E" w14:textId="5D126E7B" w:rsidR="00326B87" w:rsidRDefault="00942EC8">
      <w:pPr>
        <w:spacing w:after="0" w:line="240" w:lineRule="auto"/>
      </w:pPr>
      <w:r>
        <w:rPr>
          <w:noProof/>
          <w:lang w:val="nb" w:eastAsia="tr-TR"/>
        </w:rPr>
        <w:drawing>
          <wp:anchor distT="0" distB="0" distL="114300" distR="114300" simplePos="0" relativeHeight="251670016" behindDoc="1" locked="0" layoutInCell="1" allowOverlap="1" wp14:anchorId="28591075" wp14:editId="27254485">
            <wp:simplePos x="0" y="0"/>
            <wp:positionH relativeFrom="column">
              <wp:posOffset>1370330</wp:posOffset>
            </wp:positionH>
            <wp:positionV relativeFrom="paragraph">
              <wp:posOffset>78740</wp:posOffset>
            </wp:positionV>
            <wp:extent cx="3350260" cy="1699895"/>
            <wp:effectExtent l="0" t="0" r="2540" b="0"/>
            <wp:wrapTight wrapText="bothSides">
              <wp:wrapPolygon edited="0">
                <wp:start x="0" y="0"/>
                <wp:lineTo x="0" y="21301"/>
                <wp:lineTo x="21494" y="21301"/>
                <wp:lineTo x="21494" y="0"/>
                <wp:lineTo x="0" y="0"/>
              </wp:wrapPolygon>
            </wp:wrapTight>
            <wp:docPr id="16" name="Resim 16" descr="What is Hacking | How to Prevent Hacking | Anti hacking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Hacking | How to Prevent Hacking | Anti hacking Softwa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50260" cy="1699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D8933F" w14:textId="77777777" w:rsidR="00326B87" w:rsidRDefault="00326B87">
      <w:pPr>
        <w:spacing w:after="0" w:line="240" w:lineRule="auto"/>
      </w:pPr>
    </w:p>
    <w:p w14:paraId="393C0E4F" w14:textId="77777777" w:rsidR="00942EC8" w:rsidRDefault="00942EC8">
      <w:pPr>
        <w:spacing w:after="0" w:line="240" w:lineRule="auto"/>
      </w:pPr>
    </w:p>
    <w:p w14:paraId="4FFDCB8F" w14:textId="77777777" w:rsidR="00942EC8" w:rsidRDefault="00942EC8">
      <w:pPr>
        <w:spacing w:after="0" w:line="240" w:lineRule="auto"/>
      </w:pPr>
    </w:p>
    <w:p w14:paraId="56770524" w14:textId="77777777" w:rsidR="00942EC8" w:rsidRDefault="00942EC8">
      <w:pPr>
        <w:spacing w:after="0" w:line="240" w:lineRule="auto"/>
      </w:pPr>
    </w:p>
    <w:p w14:paraId="2F0D07E7" w14:textId="77777777" w:rsidR="00942EC8" w:rsidRDefault="00942EC8">
      <w:pPr>
        <w:spacing w:after="0" w:line="240" w:lineRule="auto"/>
      </w:pPr>
    </w:p>
    <w:p w14:paraId="21F4E9E2" w14:textId="77777777" w:rsidR="00942EC8" w:rsidRDefault="00942EC8">
      <w:pPr>
        <w:spacing w:after="0" w:line="240" w:lineRule="auto"/>
      </w:pPr>
    </w:p>
    <w:p w14:paraId="4BBD4916" w14:textId="77777777" w:rsidR="00942EC8" w:rsidRDefault="00942EC8">
      <w:pPr>
        <w:spacing w:after="0" w:line="240" w:lineRule="auto"/>
      </w:pPr>
    </w:p>
    <w:p w14:paraId="37A99D7F" w14:textId="77777777" w:rsidR="00942EC8" w:rsidRDefault="00942EC8">
      <w:pPr>
        <w:spacing w:after="0" w:line="240" w:lineRule="auto"/>
      </w:pPr>
    </w:p>
    <w:p w14:paraId="010BD613" w14:textId="77777777" w:rsidR="00942EC8" w:rsidRDefault="00942EC8">
      <w:pPr>
        <w:spacing w:after="0" w:line="240" w:lineRule="auto"/>
      </w:pPr>
    </w:p>
    <w:p w14:paraId="3E204E93" w14:textId="77777777" w:rsidR="00942EC8" w:rsidRDefault="00942EC8">
      <w:pPr>
        <w:spacing w:after="0" w:line="240" w:lineRule="auto"/>
      </w:pPr>
    </w:p>
    <w:p w14:paraId="787335AA" w14:textId="77777777" w:rsidR="00942EC8" w:rsidRDefault="00942EC8">
      <w:pPr>
        <w:spacing w:after="0" w:line="240" w:lineRule="auto"/>
      </w:pPr>
    </w:p>
    <w:p w14:paraId="5BC26201" w14:textId="77777777" w:rsidR="00942EC8" w:rsidRDefault="00942EC8">
      <w:pPr>
        <w:spacing w:after="0" w:line="240" w:lineRule="auto"/>
      </w:pPr>
    </w:p>
    <w:p w14:paraId="6BEF84A7" w14:textId="49076128" w:rsidR="00923816" w:rsidRDefault="00361E15">
      <w:pPr>
        <w:spacing w:after="0" w:line="240" w:lineRule="auto"/>
      </w:pPr>
      <w:r>
        <w:rPr>
          <w:lang w:val="nb"/>
        </w:rPr>
        <w:t xml:space="preserve">Datahacking er mest vanlig blant tenåringer og unge voksne, selv om det også er mange eldre hackere. Mange hackere anser datahacking som en "kunst" -form. De liker ofte programmering og har ferdigheter på ekspertnivå i et bestemt program. </w:t>
      </w:r>
    </w:p>
    <w:p w14:paraId="0CD5F687" w14:textId="77777777" w:rsidR="00942EC8" w:rsidRDefault="00942EC8">
      <w:pPr>
        <w:spacing w:after="0" w:line="240" w:lineRule="auto"/>
      </w:pPr>
    </w:p>
    <w:p w14:paraId="29A4CE5F" w14:textId="77777777" w:rsidR="00923816" w:rsidRDefault="00923816">
      <w:pPr>
        <w:spacing w:after="0" w:line="240" w:lineRule="auto"/>
      </w:pPr>
    </w:p>
    <w:p w14:paraId="4B5A85F6" w14:textId="77777777" w:rsidR="005013B1" w:rsidRDefault="005013B1">
      <w:pPr>
        <w:spacing w:after="0" w:line="240" w:lineRule="auto"/>
      </w:pPr>
    </w:p>
    <w:p w14:paraId="328DD1C1" w14:textId="77777777" w:rsidR="00923816" w:rsidRDefault="00361E15">
      <w:pPr>
        <w:spacing w:after="0" w:line="240" w:lineRule="auto"/>
      </w:pPr>
      <w:r w:rsidRPr="00923816">
        <w:rPr>
          <w:b/>
          <w:lang w:val="nb"/>
        </w:rPr>
        <w:t>Eksempler på bruk av juridisk teknologi</w:t>
      </w:r>
    </w:p>
    <w:p w14:paraId="6AD213E5" w14:textId="77777777" w:rsidR="005013B1" w:rsidRDefault="005013B1">
      <w:pPr>
        <w:spacing w:after="0" w:line="240" w:lineRule="auto"/>
      </w:pPr>
    </w:p>
    <w:p w14:paraId="7C42BA59" w14:textId="77777777" w:rsidR="00923816" w:rsidRDefault="00923816">
      <w:pPr>
        <w:spacing w:after="0" w:line="240" w:lineRule="auto"/>
      </w:pPr>
    </w:p>
    <w:p w14:paraId="26F3F161" w14:textId="77777777" w:rsidR="00923816" w:rsidRDefault="00361E15">
      <w:pPr>
        <w:spacing w:after="0" w:line="240" w:lineRule="auto"/>
      </w:pPr>
      <w:r>
        <w:rPr>
          <w:lang w:val="nb"/>
        </w:rPr>
        <w:sym w:font="Symbol" w:char="F0B7"/>
      </w:r>
      <w:r>
        <w:rPr>
          <w:lang w:val="nb"/>
        </w:rPr>
        <w:t xml:space="preserve"> Studentene forstår hva som kan lastes ned uten kostnad og hva som anses som opphavsrettsbeskyttet materiale og bør betales for. </w:t>
      </w:r>
    </w:p>
    <w:p w14:paraId="34C70B05" w14:textId="77777777" w:rsidR="00923816" w:rsidRDefault="00361E15">
      <w:pPr>
        <w:spacing w:after="0" w:line="240" w:lineRule="auto"/>
      </w:pPr>
      <w:r>
        <w:rPr>
          <w:lang w:val="nb"/>
        </w:rPr>
        <w:sym w:font="Symbol" w:char="F0B7"/>
      </w:r>
      <w:r>
        <w:rPr>
          <w:lang w:val="nb"/>
        </w:rPr>
        <w:t xml:space="preserve"> Studentene informerer en voksen om andre som deler naken- eller halvnakne bilder (sexting). </w:t>
      </w:r>
    </w:p>
    <w:p w14:paraId="0D5B4963" w14:textId="77777777" w:rsidR="00923816" w:rsidRDefault="00923816">
      <w:pPr>
        <w:spacing w:after="0" w:line="240" w:lineRule="auto"/>
      </w:pPr>
    </w:p>
    <w:p w14:paraId="18522DC2" w14:textId="77777777" w:rsidR="005013B1" w:rsidRDefault="005013B1">
      <w:pPr>
        <w:spacing w:after="0" w:line="240" w:lineRule="auto"/>
      </w:pPr>
    </w:p>
    <w:p w14:paraId="3C2FB23F" w14:textId="77777777" w:rsidR="00942EC8" w:rsidRDefault="00942EC8">
      <w:pPr>
        <w:spacing w:after="0" w:line="240" w:lineRule="auto"/>
      </w:pPr>
    </w:p>
    <w:p w14:paraId="021B0B86" w14:textId="77777777" w:rsidR="00923816" w:rsidRDefault="00361E15">
      <w:pPr>
        <w:spacing w:after="0" w:line="240" w:lineRule="auto"/>
      </w:pPr>
      <w:r w:rsidRPr="00923816">
        <w:rPr>
          <w:b/>
          <w:lang w:val="nb"/>
        </w:rPr>
        <w:t>Plagiat</w:t>
      </w:r>
    </w:p>
    <w:p w14:paraId="25512EDD" w14:textId="77777777" w:rsidR="00923816" w:rsidRDefault="00923816">
      <w:pPr>
        <w:spacing w:after="0" w:line="240" w:lineRule="auto"/>
      </w:pPr>
    </w:p>
    <w:p w14:paraId="23B21ECE" w14:textId="77777777" w:rsidR="005013B1" w:rsidRDefault="005013B1">
      <w:pPr>
        <w:spacing w:after="0" w:line="240" w:lineRule="auto"/>
      </w:pPr>
    </w:p>
    <w:p w14:paraId="7DB1F468" w14:textId="6295BBC4" w:rsidR="00923816" w:rsidRDefault="00361E15">
      <w:pPr>
        <w:spacing w:after="0" w:line="240" w:lineRule="auto"/>
      </w:pPr>
      <w:r>
        <w:rPr>
          <w:lang w:val="nb"/>
        </w:rPr>
        <w:t xml:space="preserve">I følge Merriam-Webster online ordbok betyr å "plagiere": </w:t>
      </w:r>
    </w:p>
    <w:p w14:paraId="3F9B9639" w14:textId="77777777" w:rsidR="00F8346D" w:rsidRDefault="00F8346D">
      <w:pPr>
        <w:spacing w:after="0" w:line="240" w:lineRule="auto"/>
      </w:pPr>
    </w:p>
    <w:p w14:paraId="4F13DB5D" w14:textId="77777777" w:rsidR="00923816" w:rsidRDefault="00361E15">
      <w:pPr>
        <w:spacing w:after="0" w:line="240" w:lineRule="auto"/>
      </w:pPr>
      <w:r>
        <w:rPr>
          <w:lang w:val="nb"/>
        </w:rPr>
        <w:sym w:font="Symbol" w:char="F0B7"/>
      </w:r>
      <w:r>
        <w:rPr>
          <w:lang w:val="nb"/>
        </w:rPr>
        <w:t xml:space="preserve"> å stjele og gi fra seg (ideene eller ordene til en annen) som ens egne </w:t>
      </w:r>
    </w:p>
    <w:p w14:paraId="13FE4CA7" w14:textId="77777777" w:rsidR="00923816" w:rsidRDefault="00361E15">
      <w:pPr>
        <w:spacing w:after="0" w:line="240" w:lineRule="auto"/>
      </w:pPr>
      <w:r>
        <w:rPr>
          <w:lang w:val="nb"/>
        </w:rPr>
        <w:sym w:font="Symbol" w:char="F0B7"/>
      </w:r>
      <w:r>
        <w:rPr>
          <w:lang w:val="nb"/>
        </w:rPr>
        <w:t xml:space="preserve"> å bruke (en annens produksjon) uten å kreditere kilden </w:t>
      </w:r>
    </w:p>
    <w:p w14:paraId="367FAAE7" w14:textId="77777777" w:rsidR="00923816" w:rsidRDefault="00361E15">
      <w:pPr>
        <w:spacing w:after="0" w:line="240" w:lineRule="auto"/>
      </w:pPr>
      <w:r>
        <w:rPr>
          <w:lang w:val="nb"/>
        </w:rPr>
        <w:sym w:font="Symbol" w:char="F0B7"/>
      </w:r>
      <w:r>
        <w:rPr>
          <w:lang w:val="nb"/>
        </w:rPr>
        <w:t xml:space="preserve"> å begå litterært tyveri </w:t>
      </w:r>
    </w:p>
    <w:p w14:paraId="67AE1AB3" w14:textId="349C29F5" w:rsidR="00923816" w:rsidRDefault="00361E15">
      <w:pPr>
        <w:spacing w:after="0" w:line="240" w:lineRule="auto"/>
      </w:pPr>
      <w:r>
        <w:rPr>
          <w:lang w:val="nb"/>
        </w:rPr>
        <w:sym w:font="Symbol" w:char="F0B7"/>
      </w:r>
      <w:r>
        <w:rPr>
          <w:lang w:val="nb"/>
        </w:rPr>
        <w:t xml:space="preserve"> å presentere som ny og original en idé eller et produkt avledet fra en eksisterende kilde.</w:t>
      </w:r>
    </w:p>
    <w:p w14:paraId="0295E40D" w14:textId="77777777" w:rsidR="005013B1" w:rsidRDefault="005013B1">
      <w:pPr>
        <w:spacing w:after="0" w:line="240" w:lineRule="auto"/>
      </w:pPr>
    </w:p>
    <w:p w14:paraId="66026BA7" w14:textId="77777777" w:rsidR="00923816" w:rsidRDefault="00923816">
      <w:pPr>
        <w:spacing w:after="0" w:line="240" w:lineRule="auto"/>
      </w:pPr>
    </w:p>
    <w:p w14:paraId="05E8C2BC" w14:textId="7036EA0E" w:rsidR="00923816" w:rsidRDefault="000461AE">
      <w:pPr>
        <w:spacing w:after="0" w:line="240" w:lineRule="auto"/>
      </w:pPr>
      <w:r>
        <w:rPr>
          <w:lang w:val="nb"/>
        </w:rPr>
        <w:t>Plagiat er med andre ord en svindelhandling. Det innebærer å stjele andres arbeid og inkludering av enhver ide fra noen andre uten å gi behørig kreditt ved å sitere og referere til den kilden i hans / hennes arbeid. (P.org, 2017)</w:t>
      </w:r>
    </w:p>
    <w:p w14:paraId="59A443CF" w14:textId="77777777" w:rsidR="00F8346D" w:rsidRDefault="00F8346D">
      <w:pPr>
        <w:spacing w:after="0" w:line="240" w:lineRule="auto"/>
      </w:pPr>
    </w:p>
    <w:p w14:paraId="40C7AD3E" w14:textId="07E63446" w:rsidR="00923816" w:rsidRDefault="00923816">
      <w:pPr>
        <w:spacing w:after="0" w:line="240" w:lineRule="auto"/>
      </w:pPr>
    </w:p>
    <w:p w14:paraId="474E01DC" w14:textId="77842DD6" w:rsidR="00923816" w:rsidRDefault="00923816">
      <w:pPr>
        <w:spacing w:after="0" w:line="240" w:lineRule="auto"/>
      </w:pPr>
    </w:p>
    <w:p w14:paraId="15A3541B" w14:textId="25701A74" w:rsidR="00F8346D" w:rsidRDefault="00942EC8">
      <w:pPr>
        <w:spacing w:after="0" w:line="240" w:lineRule="auto"/>
      </w:pPr>
      <w:r>
        <w:rPr>
          <w:noProof/>
          <w:lang w:val="nb" w:eastAsia="tr-TR"/>
        </w:rPr>
        <w:drawing>
          <wp:anchor distT="0" distB="0" distL="114300" distR="114300" simplePos="0" relativeHeight="251663872" behindDoc="1" locked="0" layoutInCell="1" allowOverlap="1" wp14:anchorId="5EEAAF68" wp14:editId="58B39062">
            <wp:simplePos x="0" y="0"/>
            <wp:positionH relativeFrom="column">
              <wp:posOffset>1457325</wp:posOffset>
            </wp:positionH>
            <wp:positionV relativeFrom="paragraph">
              <wp:posOffset>59055</wp:posOffset>
            </wp:positionV>
            <wp:extent cx="3101340" cy="2171700"/>
            <wp:effectExtent l="0" t="0" r="3810" b="0"/>
            <wp:wrapTight wrapText="bothSides">
              <wp:wrapPolygon edited="0">
                <wp:start x="0" y="0"/>
                <wp:lineTo x="0" y="21411"/>
                <wp:lineTo x="21494" y="21411"/>
                <wp:lineTo x="21494" y="0"/>
                <wp:lineTo x="0" y="0"/>
              </wp:wrapPolygon>
            </wp:wrapTight>
            <wp:docPr id="8" name="Resim 8" descr="Is it Plagiarized, Inspired, or Merely a Coincidence? | by Soumee Kar |  Prototy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s it Plagiarized, Inspired, or Merely a Coincidence? | by Soumee Kar |  Prototy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0134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E4502" w14:textId="77777777" w:rsidR="00F8346D" w:rsidRDefault="00F8346D">
      <w:pPr>
        <w:spacing w:after="0" w:line="240" w:lineRule="auto"/>
      </w:pPr>
    </w:p>
    <w:p w14:paraId="2B0A3638" w14:textId="2B7ED7D3" w:rsidR="00F8346D" w:rsidRDefault="00F8346D">
      <w:pPr>
        <w:spacing w:after="0" w:line="240" w:lineRule="auto"/>
      </w:pPr>
    </w:p>
    <w:p w14:paraId="41CEC9AD" w14:textId="7196C339" w:rsidR="00F8346D" w:rsidRDefault="00F8346D">
      <w:pPr>
        <w:spacing w:after="0" w:line="240" w:lineRule="auto"/>
      </w:pPr>
    </w:p>
    <w:p w14:paraId="351BC8B1" w14:textId="24266FC5" w:rsidR="00F8346D" w:rsidRDefault="00F8346D">
      <w:pPr>
        <w:spacing w:after="0" w:line="240" w:lineRule="auto"/>
      </w:pP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16AA22B3" w14:textId="77777777" w:rsidR="00923816" w:rsidRDefault="00361E15">
      <w:pPr>
        <w:spacing w:after="0" w:line="240" w:lineRule="auto"/>
      </w:pPr>
      <w:r>
        <w:rPr>
          <w:lang w:val="nb"/>
        </w:rPr>
        <w:t xml:space="preserve">Alt av følgende betraktes som plagiering: </w:t>
      </w:r>
    </w:p>
    <w:p w14:paraId="1E2DA296" w14:textId="77777777" w:rsidR="00923816" w:rsidRDefault="00923816">
      <w:pPr>
        <w:spacing w:after="0" w:line="240" w:lineRule="auto"/>
      </w:pPr>
    </w:p>
    <w:p w14:paraId="563490A5" w14:textId="77777777" w:rsidR="005013B1" w:rsidRDefault="005013B1">
      <w:pPr>
        <w:spacing w:after="0" w:line="240" w:lineRule="auto"/>
      </w:pPr>
    </w:p>
    <w:p w14:paraId="57C30CC3" w14:textId="77777777" w:rsidR="00923816" w:rsidRDefault="00361E15">
      <w:pPr>
        <w:spacing w:after="0" w:line="240" w:lineRule="auto"/>
      </w:pPr>
      <w:r>
        <w:rPr>
          <w:lang w:val="nb"/>
        </w:rPr>
        <w:sym w:font="Symbol" w:char="F0B7"/>
      </w:r>
      <w:r>
        <w:rPr>
          <w:lang w:val="nb"/>
        </w:rPr>
        <w:t xml:space="preserve"> Å levere inn andres arbeid som ditt eget </w:t>
      </w:r>
    </w:p>
    <w:p w14:paraId="5B43BD5C" w14:textId="77777777" w:rsidR="00923816" w:rsidRDefault="00361E15">
      <w:pPr>
        <w:spacing w:after="0" w:line="240" w:lineRule="auto"/>
      </w:pPr>
      <w:r>
        <w:rPr>
          <w:lang w:val="nb"/>
        </w:rPr>
        <w:sym w:font="Symbol" w:char="F0B7"/>
      </w:r>
      <w:r>
        <w:rPr>
          <w:lang w:val="nb"/>
        </w:rPr>
        <w:t xml:space="preserve"> kopiere ord eller ideer fra noen andre uten å gi kreditt </w:t>
      </w:r>
    </w:p>
    <w:p w14:paraId="1757E4E0" w14:textId="77777777" w:rsidR="00923816" w:rsidRDefault="00361E15">
      <w:pPr>
        <w:spacing w:after="0" w:line="240" w:lineRule="auto"/>
      </w:pPr>
      <w:r>
        <w:rPr>
          <w:lang w:val="nb"/>
        </w:rPr>
        <w:sym w:font="Symbol" w:char="F0B7"/>
      </w:r>
      <w:r>
        <w:rPr>
          <w:lang w:val="nb"/>
        </w:rPr>
        <w:t xml:space="preserve"> oppsummere eller omskrive arbeidet eller ideene til en annen uten å sitere og referere til den opprinnelige kilden som ikke setter et anførselstegn </w:t>
      </w:r>
    </w:p>
    <w:p w14:paraId="37C301A6" w14:textId="77777777" w:rsidR="00923816" w:rsidRDefault="00361E15">
      <w:pPr>
        <w:spacing w:after="0" w:line="240" w:lineRule="auto"/>
      </w:pPr>
      <w:r>
        <w:rPr>
          <w:lang w:val="nb"/>
        </w:rPr>
        <w:sym w:font="Symbol" w:char="F0B7"/>
      </w:r>
      <w:r>
        <w:rPr>
          <w:lang w:val="nb"/>
        </w:rPr>
        <w:t xml:space="preserve"> gi feil informasjon om kilden til et sitat </w:t>
      </w:r>
    </w:p>
    <w:p w14:paraId="1BC36524" w14:textId="7DCB9149" w:rsidR="00942EC8" w:rsidRDefault="00361E15">
      <w:pPr>
        <w:spacing w:after="0" w:line="240" w:lineRule="auto"/>
      </w:pPr>
      <w:r>
        <w:rPr>
          <w:lang w:val="nb"/>
        </w:rPr>
        <w:sym w:font="Symbol" w:char="F0B7"/>
      </w:r>
      <w:r w:rsidR="000461AE">
        <w:rPr>
          <w:lang w:val="nb"/>
        </w:rPr>
        <w:t xml:space="preserve"> endre ord, men kopiere setningsstrukturen til en kilde uten å gi kreditt</w:t>
      </w:r>
    </w:p>
    <w:p w14:paraId="2B4DF06E" w14:textId="77777777" w:rsidR="00923816" w:rsidRDefault="00361E15">
      <w:pPr>
        <w:spacing w:after="0" w:line="240" w:lineRule="auto"/>
      </w:pPr>
      <w:r>
        <w:rPr>
          <w:lang w:val="nb"/>
        </w:rPr>
        <w:sym w:font="Symbol" w:char="F0B7"/>
      </w:r>
      <w:r>
        <w:rPr>
          <w:lang w:val="nb"/>
        </w:rPr>
        <w:t xml:space="preserve"> kopiere så mange ord eller ideer fra en kilde at det utgjør størstedelen av arbeidet ditt, enten du gir kreditt eller ikke </w:t>
      </w:r>
    </w:p>
    <w:p w14:paraId="6868AB70" w14:textId="77777777" w:rsidR="00923816" w:rsidRDefault="00361E15">
      <w:pPr>
        <w:spacing w:after="0" w:line="240" w:lineRule="auto"/>
      </w:pPr>
      <w:r>
        <w:rPr>
          <w:lang w:val="nb"/>
        </w:rPr>
        <w:sym w:font="Symbol" w:char="F0B7"/>
      </w:r>
      <w:r>
        <w:rPr>
          <w:lang w:val="nb"/>
        </w:rPr>
        <w:t xml:space="preserve"> bruke statistikk, tabeller, figurer, formler, diagrammer, spørreskjemaer, bilder, musikknotasjon, datakode etc. laget av andre uten å sitere og referere til den opprinnelige kilden </w:t>
      </w:r>
    </w:p>
    <w:p w14:paraId="167A5F99" w14:textId="3CD75BB7" w:rsidR="00923816" w:rsidRDefault="00361E15">
      <w:pPr>
        <w:spacing w:after="0" w:line="240" w:lineRule="auto"/>
      </w:pPr>
      <w:r>
        <w:rPr>
          <w:lang w:val="nb"/>
        </w:rPr>
        <w:sym w:font="Symbol" w:char="F0B7"/>
      </w:r>
      <w:r w:rsidR="000461AE">
        <w:rPr>
          <w:lang w:val="nb"/>
        </w:rPr>
        <w:t xml:space="preserve"> kopiering av arbeidet til en annen student, med eller uten deres samtykke.  (P.org, 2017)</w:t>
      </w:r>
    </w:p>
    <w:p w14:paraId="56BD1EBE" w14:textId="77777777" w:rsidR="000461AE" w:rsidRDefault="000461AE">
      <w:pPr>
        <w:spacing w:after="0" w:line="240" w:lineRule="auto"/>
      </w:pPr>
    </w:p>
    <w:p w14:paraId="21FDE172" w14:textId="77777777" w:rsidR="00E106D7" w:rsidRDefault="00E106D7">
      <w:pPr>
        <w:spacing w:after="0" w:line="240" w:lineRule="auto"/>
      </w:pPr>
    </w:p>
    <w:p w14:paraId="320BD073" w14:textId="77777777" w:rsidR="00942EC8" w:rsidRDefault="00942EC8">
      <w:pPr>
        <w:spacing w:after="0" w:line="240" w:lineRule="auto"/>
      </w:pPr>
    </w:p>
    <w:p w14:paraId="412B9980" w14:textId="77777777" w:rsidR="00923816" w:rsidRDefault="00361E15">
      <w:pPr>
        <w:spacing w:after="0" w:line="240" w:lineRule="auto"/>
      </w:pPr>
      <w:r>
        <w:rPr>
          <w:lang w:val="nb"/>
        </w:rPr>
        <w:t xml:space="preserve">Plagiat kan oppstå av flere årsaker: </w:t>
      </w:r>
    </w:p>
    <w:p w14:paraId="3AF16F33" w14:textId="77777777" w:rsidR="00923816" w:rsidRDefault="00923816">
      <w:pPr>
        <w:spacing w:after="0" w:line="240" w:lineRule="auto"/>
      </w:pPr>
    </w:p>
    <w:p w14:paraId="3360870E" w14:textId="77777777" w:rsidR="00923816" w:rsidRDefault="00361E15">
      <w:pPr>
        <w:spacing w:after="0" w:line="240" w:lineRule="auto"/>
      </w:pPr>
      <w:r>
        <w:rPr>
          <w:lang w:val="nb"/>
        </w:rPr>
        <w:lastRenderedPageBreak/>
        <w:sym w:font="Symbol" w:char="F0B7"/>
      </w:r>
      <w:r>
        <w:rPr>
          <w:lang w:val="nb"/>
        </w:rPr>
        <w:t xml:space="preserve"> Rett og slett ikke forstå hva plagiering er. </w:t>
      </w:r>
    </w:p>
    <w:p w14:paraId="7C247193" w14:textId="77777777" w:rsidR="00923816" w:rsidRDefault="00361E15">
      <w:pPr>
        <w:spacing w:after="0" w:line="240" w:lineRule="auto"/>
      </w:pPr>
      <w:r>
        <w:rPr>
          <w:lang w:val="nb"/>
        </w:rPr>
        <w:sym w:font="Symbol" w:char="F0B7"/>
      </w:r>
      <w:r>
        <w:rPr>
          <w:lang w:val="nb"/>
        </w:rPr>
        <w:t xml:space="preserve"> Ikke sitere eller referere riktig i arbeidet ditt.</w:t>
      </w:r>
    </w:p>
    <w:p w14:paraId="1FADB2D4" w14:textId="32572D42" w:rsidR="00326B87" w:rsidRDefault="00361E15">
      <w:pPr>
        <w:spacing w:after="0" w:line="240" w:lineRule="auto"/>
      </w:pPr>
      <w:r>
        <w:rPr>
          <w:lang w:val="nb"/>
        </w:rPr>
        <w:sym w:font="Symbol" w:char="F0B7"/>
      </w:r>
      <w:r>
        <w:rPr>
          <w:lang w:val="nb"/>
        </w:rPr>
        <w:t xml:space="preserve"> Press fra tidsfrister og/eller dårlig tidsstyring som fører til en "klipp og lim" tilnærming til forskning. </w:t>
      </w:r>
    </w:p>
    <w:p w14:paraId="0AD127C4" w14:textId="77777777" w:rsidR="00923816" w:rsidRDefault="00361E15">
      <w:pPr>
        <w:spacing w:after="0" w:line="240" w:lineRule="auto"/>
      </w:pPr>
      <w:r>
        <w:rPr>
          <w:lang w:val="nb"/>
        </w:rPr>
        <w:sym w:font="Symbol" w:char="F0B7"/>
      </w:r>
      <w:r>
        <w:rPr>
          <w:lang w:val="nb"/>
        </w:rPr>
        <w:t xml:space="preserve"> Uorganisert forskning og notater fører til forvirring mellom dine egne tanker og ideer hentet fra andre kilder.</w:t>
      </w:r>
    </w:p>
    <w:p w14:paraId="3A1DE260" w14:textId="77777777" w:rsidR="00923816" w:rsidRDefault="00361E15">
      <w:pPr>
        <w:spacing w:after="0" w:line="240" w:lineRule="auto"/>
      </w:pPr>
      <w:r>
        <w:rPr>
          <w:lang w:val="nb"/>
        </w:rPr>
        <w:sym w:font="Symbol" w:char="F0B7"/>
      </w:r>
      <w:r>
        <w:rPr>
          <w:lang w:val="nb"/>
        </w:rPr>
        <w:t xml:space="preserve">  Mangel på tillit til å sette ting i dine egne ord. </w:t>
      </w: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7A5A33F6" w:rsidR="00942EC8" w:rsidRDefault="00942EC8">
      <w:pPr>
        <w:spacing w:after="0" w:line="240" w:lineRule="auto"/>
      </w:pPr>
      <w:r>
        <w:rPr>
          <w:noProof/>
          <w:lang w:val="nb" w:eastAsia="tr-TR"/>
        </w:rPr>
        <w:drawing>
          <wp:anchor distT="0" distB="0" distL="114300" distR="114300" simplePos="0" relativeHeight="251671040" behindDoc="1" locked="0" layoutInCell="1" allowOverlap="1" wp14:anchorId="3D409463" wp14:editId="71886219">
            <wp:simplePos x="0" y="0"/>
            <wp:positionH relativeFrom="column">
              <wp:posOffset>1698625</wp:posOffset>
            </wp:positionH>
            <wp:positionV relativeFrom="paragraph">
              <wp:posOffset>132080</wp:posOffset>
            </wp:positionV>
            <wp:extent cx="2150110" cy="2222500"/>
            <wp:effectExtent l="0" t="0" r="2540" b="6350"/>
            <wp:wrapTight wrapText="bothSides">
              <wp:wrapPolygon edited="0">
                <wp:start x="0" y="0"/>
                <wp:lineTo x="0" y="21477"/>
                <wp:lineTo x="21434" y="21477"/>
                <wp:lineTo x="21434" y="0"/>
                <wp:lineTo x="0" y="0"/>
              </wp:wrapPolygon>
            </wp:wrapTight>
            <wp:docPr id="10" name="Resim 10" descr="Students need to check plagiarism before submitting their assignments. Why?  - Bilgi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udents need to check plagiarism before submitting their assignments. Why?  - Bilgigra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50110" cy="2222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44C8D9D3" w14:textId="77777777" w:rsidR="00942EC8" w:rsidRDefault="00942EC8">
      <w:pPr>
        <w:spacing w:after="0" w:line="240" w:lineRule="auto"/>
      </w:pPr>
    </w:p>
    <w:p w14:paraId="685946E5" w14:textId="77777777" w:rsidR="00942EC8" w:rsidRDefault="00942EC8">
      <w:pPr>
        <w:spacing w:after="0" w:line="240" w:lineRule="auto"/>
      </w:pPr>
    </w:p>
    <w:p w14:paraId="4401B7D3" w14:textId="77777777" w:rsidR="00942EC8" w:rsidRDefault="00942EC8">
      <w:pPr>
        <w:spacing w:after="0" w:line="240" w:lineRule="auto"/>
      </w:pPr>
    </w:p>
    <w:p w14:paraId="17C9F983" w14:textId="77777777" w:rsidR="00942EC8" w:rsidRDefault="00942EC8">
      <w:pPr>
        <w:spacing w:after="0" w:line="240" w:lineRule="auto"/>
      </w:pPr>
    </w:p>
    <w:p w14:paraId="3A75D275" w14:textId="77777777" w:rsidR="00942EC8" w:rsidRDefault="00942EC8">
      <w:pPr>
        <w:spacing w:after="0" w:line="240" w:lineRule="auto"/>
      </w:pPr>
    </w:p>
    <w:p w14:paraId="050316E0" w14:textId="77777777" w:rsidR="00942EC8" w:rsidRDefault="00942EC8">
      <w:pPr>
        <w:spacing w:after="0" w:line="240" w:lineRule="auto"/>
      </w:pPr>
    </w:p>
    <w:p w14:paraId="62913C55" w14:textId="77777777" w:rsidR="00942EC8" w:rsidRDefault="00942EC8">
      <w:pPr>
        <w:spacing w:after="0" w:line="240" w:lineRule="auto"/>
      </w:pPr>
    </w:p>
    <w:p w14:paraId="78C4621E" w14:textId="77777777" w:rsidR="00942EC8" w:rsidRDefault="00942EC8">
      <w:pPr>
        <w:spacing w:after="0" w:line="240" w:lineRule="auto"/>
      </w:pPr>
    </w:p>
    <w:p w14:paraId="5517B15D" w14:textId="77777777" w:rsidR="00942EC8" w:rsidRDefault="00942EC8">
      <w:pPr>
        <w:spacing w:after="0" w:line="240" w:lineRule="auto"/>
      </w:pPr>
    </w:p>
    <w:p w14:paraId="08FC14FB" w14:textId="77777777" w:rsidR="00942EC8" w:rsidRDefault="00942EC8">
      <w:pPr>
        <w:spacing w:after="0" w:line="240" w:lineRule="auto"/>
      </w:pPr>
    </w:p>
    <w:p w14:paraId="24218B98" w14:textId="674F0B0D" w:rsidR="00923816" w:rsidRDefault="000461AE">
      <w:pPr>
        <w:spacing w:after="0" w:line="240" w:lineRule="auto"/>
      </w:pPr>
      <w:r>
        <w:rPr>
          <w:lang w:val="nb"/>
        </w:rPr>
        <w:t>Kopiering av andres arbeid kan få alvorlige konsekvenser. Disse kan være personlige eller profesjonelle og også lovlige. De fleste tilfeller av plagiering kan imidlertid unngås ved å sitere kilder. Bare å erkjenne at bestemt materiale er lånt og gi publikum den informasjonen som er nødvendig for å finne den kilden, er vanligvis nok til å forhindre plagiering. (Universitetet i Bristol, 2022)</w:t>
      </w:r>
    </w:p>
    <w:p w14:paraId="0A48925D" w14:textId="77777777"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58081772" w:rsidR="00942EC8" w:rsidRDefault="004E49D7">
      <w:pPr>
        <w:spacing w:after="0" w:line="240" w:lineRule="auto"/>
      </w:pPr>
      <w:r>
        <w:rPr>
          <w:noProof/>
          <w:lang w:val="nb" w:eastAsia="tr-TR"/>
        </w:rPr>
        <w:drawing>
          <wp:anchor distT="0" distB="0" distL="114300" distR="114300" simplePos="0" relativeHeight="251664896" behindDoc="1" locked="0" layoutInCell="1" allowOverlap="1" wp14:anchorId="52A8A77C" wp14:editId="497842E9">
            <wp:simplePos x="0" y="0"/>
            <wp:positionH relativeFrom="column">
              <wp:posOffset>1457960</wp:posOffset>
            </wp:positionH>
            <wp:positionV relativeFrom="paragraph">
              <wp:posOffset>43815</wp:posOffset>
            </wp:positionV>
            <wp:extent cx="2940685" cy="1842770"/>
            <wp:effectExtent l="0" t="0" r="0" b="5080"/>
            <wp:wrapTight wrapText="bothSides">
              <wp:wrapPolygon edited="0">
                <wp:start x="7556" y="0"/>
                <wp:lineTo x="6297" y="0"/>
                <wp:lineTo x="4897" y="2010"/>
                <wp:lineTo x="4897" y="3573"/>
                <wp:lineTo x="1399" y="4019"/>
                <wp:lineTo x="700" y="4466"/>
                <wp:lineTo x="700" y="7145"/>
                <wp:lineTo x="0" y="10718"/>
                <wp:lineTo x="0" y="15854"/>
                <wp:lineTo x="1119" y="17864"/>
                <wp:lineTo x="2379" y="21436"/>
                <wp:lineTo x="2519" y="21436"/>
                <wp:lineTo x="19030" y="21436"/>
                <wp:lineTo x="19170" y="21436"/>
                <wp:lineTo x="21409" y="14514"/>
                <wp:lineTo x="21409" y="8932"/>
                <wp:lineTo x="20849" y="6922"/>
                <wp:lineTo x="19450" y="5582"/>
                <wp:lineTo x="16791" y="3573"/>
                <wp:lineTo x="16931" y="893"/>
                <wp:lineTo x="15112" y="0"/>
                <wp:lineTo x="9235" y="0"/>
                <wp:lineTo x="7556" y="0"/>
              </wp:wrapPolygon>
            </wp:wrapTight>
            <wp:docPr id="9" name="Resim 9" descr="Cyberbullying | How to Protect Yourself &amp; Get Support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yberbullying | How to Protect Yourself &amp; Get Support | Kids Helplin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40685" cy="1842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9A91E9C"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37090914" w14:textId="77777777" w:rsidR="00F8346D" w:rsidRDefault="00F8346D">
      <w:pPr>
        <w:spacing w:after="0" w:line="240" w:lineRule="auto"/>
        <w:rPr>
          <w:b/>
        </w:rPr>
      </w:pPr>
    </w:p>
    <w:p w14:paraId="70AE1E8D" w14:textId="77777777" w:rsidR="00F8346D" w:rsidRDefault="00F8346D">
      <w:pPr>
        <w:spacing w:after="0" w:line="240" w:lineRule="auto"/>
        <w:rPr>
          <w:b/>
        </w:rPr>
      </w:pPr>
    </w:p>
    <w:p w14:paraId="2A176760" w14:textId="5E27DE84" w:rsidR="00942EC8" w:rsidRDefault="00361E15">
      <w:pPr>
        <w:spacing w:after="0" w:line="240" w:lineRule="auto"/>
      </w:pPr>
      <w:r w:rsidRPr="00923816">
        <w:rPr>
          <w:b/>
          <w:lang w:val="nb"/>
        </w:rPr>
        <w:lastRenderedPageBreak/>
        <w:t>Nettmobbing eller</w:t>
      </w:r>
      <w:r>
        <w:rPr>
          <w:lang w:val="nb"/>
        </w:rPr>
        <w:t xml:space="preserve"> netthets er en form for mobbing eller trakassering ved hjelp av elektroniske midler. Det har blitt stadig mer vanlig, spesielt blant tenåringer. Skadelig mobbeatferd kan omfatte å legge ut rykter, trusler, seksuelle bemerkninger, ofrenes personlige opplysninger eller nedsettende etiketter (dvs. hatefulle ytringer). Nettmobbing ligner ofte på tradisjonell mobbing, med noen bemerkelsesverdige forskjeller. Ofre for nettmobbing vet kanskje ikke identiteten til mobberen sin, eller hvorfor mobberen retter seg mot dem. Trakasseringen kan ha vidtrekkende effekter på offeret, da innholdet som brukes til å trakassere offeret, kan spres og deles lett blant mange mennesker og ofte forblir tilgjengelig lenge etter den første hendelsen. </w:t>
      </w:r>
    </w:p>
    <w:p w14:paraId="3A905E45" w14:textId="77777777" w:rsidR="004D5394" w:rsidRDefault="004D5394">
      <w:pPr>
        <w:spacing w:after="0" w:line="240" w:lineRule="auto"/>
      </w:pPr>
    </w:p>
    <w:p w14:paraId="4F7D619F" w14:textId="77777777" w:rsidR="004D5394" w:rsidRDefault="004D5394">
      <w:pPr>
        <w:spacing w:after="0" w:line="240" w:lineRule="auto"/>
      </w:pPr>
    </w:p>
    <w:p w14:paraId="1816E176" w14:textId="77777777" w:rsidR="004D5394" w:rsidRDefault="004D5394">
      <w:pPr>
        <w:spacing w:after="0" w:line="240" w:lineRule="auto"/>
      </w:pPr>
    </w:p>
    <w:p w14:paraId="40D43765" w14:textId="77777777" w:rsidR="004D5394" w:rsidRDefault="004D5394">
      <w:pPr>
        <w:spacing w:after="0" w:line="240" w:lineRule="auto"/>
      </w:pPr>
    </w:p>
    <w:p w14:paraId="285DFB21" w14:textId="77777777" w:rsidR="004D5394" w:rsidRDefault="004D5394">
      <w:pPr>
        <w:spacing w:after="0" w:line="240" w:lineRule="auto"/>
      </w:pPr>
    </w:p>
    <w:p w14:paraId="61C10F7F" w14:textId="6438D61C" w:rsidR="005013B1" w:rsidRDefault="005013B1">
      <w:pPr>
        <w:spacing w:after="0" w:line="240" w:lineRule="auto"/>
      </w:pPr>
    </w:p>
    <w:p w14:paraId="467C5ABF" w14:textId="23A27C66" w:rsidR="005013B1" w:rsidRDefault="005013B1">
      <w:pPr>
        <w:spacing w:after="0" w:line="240" w:lineRule="auto"/>
      </w:pPr>
    </w:p>
    <w:p w14:paraId="2BB22289" w14:textId="2B8B2BE6" w:rsidR="005013B1" w:rsidRDefault="005013B1">
      <w:pPr>
        <w:spacing w:after="0" w:line="240" w:lineRule="auto"/>
      </w:pPr>
      <w:r>
        <w:rPr>
          <w:noProof/>
          <w:lang w:val="nb" w:eastAsia="tr-TR"/>
        </w:rPr>
        <w:drawing>
          <wp:anchor distT="0" distB="0" distL="114300" distR="114300" simplePos="0" relativeHeight="251666944" behindDoc="1" locked="0" layoutInCell="1" allowOverlap="1" wp14:anchorId="7A7F6870" wp14:editId="151FDE0A">
            <wp:simplePos x="0" y="0"/>
            <wp:positionH relativeFrom="column">
              <wp:posOffset>3111500</wp:posOffset>
            </wp:positionH>
            <wp:positionV relativeFrom="paragraph">
              <wp:posOffset>76835</wp:posOffset>
            </wp:positionV>
            <wp:extent cx="2795905" cy="1382395"/>
            <wp:effectExtent l="0" t="0" r="4445" b="8255"/>
            <wp:wrapTight wrapText="bothSides">
              <wp:wrapPolygon edited="0">
                <wp:start x="11627" y="0"/>
                <wp:lineTo x="7064" y="0"/>
                <wp:lineTo x="1619" y="2679"/>
                <wp:lineTo x="1619" y="4763"/>
                <wp:lineTo x="589" y="7144"/>
                <wp:lineTo x="0" y="8930"/>
                <wp:lineTo x="0" y="12502"/>
                <wp:lineTo x="294" y="14883"/>
                <wp:lineTo x="3238" y="19645"/>
                <wp:lineTo x="6917" y="21431"/>
                <wp:lineTo x="7800" y="21431"/>
                <wp:lineTo x="10302" y="21431"/>
                <wp:lineTo x="12951" y="21431"/>
                <wp:lineTo x="19574" y="19645"/>
                <wp:lineTo x="19427" y="19050"/>
                <wp:lineTo x="21487" y="16371"/>
                <wp:lineTo x="21487" y="11311"/>
                <wp:lineTo x="21193" y="9525"/>
                <wp:lineTo x="20604" y="3274"/>
                <wp:lineTo x="16630" y="298"/>
                <wp:lineTo x="14276" y="0"/>
                <wp:lineTo x="11627" y="0"/>
              </wp:wrapPolygon>
            </wp:wrapTight>
            <wp:docPr id="12" name="Resim 12" descr="My friend is being cyberbullied | What is cyberbullying?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y friend is being cyberbullied | What is cyberbullying? | Kids Helplin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95905" cy="13823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5920" behindDoc="1" locked="0" layoutInCell="1" allowOverlap="1" wp14:anchorId="19607174" wp14:editId="5071464D">
            <wp:simplePos x="0" y="0"/>
            <wp:positionH relativeFrom="column">
              <wp:posOffset>528320</wp:posOffset>
            </wp:positionH>
            <wp:positionV relativeFrom="paragraph">
              <wp:posOffset>76835</wp:posOffset>
            </wp:positionV>
            <wp:extent cx="2290445" cy="1287145"/>
            <wp:effectExtent l="0" t="0" r="0" b="8255"/>
            <wp:wrapTight wrapText="bothSides">
              <wp:wrapPolygon edited="0">
                <wp:start x="0" y="0"/>
                <wp:lineTo x="0" y="21419"/>
                <wp:lineTo x="21378" y="21419"/>
                <wp:lineTo x="21378" y="0"/>
                <wp:lineTo x="0" y="0"/>
              </wp:wrapPolygon>
            </wp:wrapTight>
            <wp:docPr id="11" name="Resim 11" descr="The Key to Recognising Cyberbullying”: a 2-hour online self-learning course  now available - News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 Key to Recognising Cyberbullying”: a 2-hour online self-learning course  now available - Newsroom"/>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90445" cy="1287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E3B0BE" w14:textId="383783E9" w:rsidR="005013B1" w:rsidRDefault="005013B1">
      <w:pPr>
        <w:spacing w:after="0" w:line="240" w:lineRule="auto"/>
      </w:pPr>
    </w:p>
    <w:p w14:paraId="19005419" w14:textId="77777777" w:rsidR="005013B1" w:rsidRDefault="005013B1">
      <w:pPr>
        <w:spacing w:after="0" w:line="240" w:lineRule="auto"/>
      </w:pPr>
    </w:p>
    <w:p w14:paraId="3CA70C4A" w14:textId="77777777" w:rsidR="005013B1" w:rsidRDefault="005013B1">
      <w:pPr>
        <w:spacing w:after="0" w:line="240" w:lineRule="auto"/>
      </w:pPr>
    </w:p>
    <w:p w14:paraId="6F8F381D" w14:textId="77777777" w:rsidR="005013B1" w:rsidRDefault="005013B1">
      <w:pPr>
        <w:spacing w:after="0" w:line="240" w:lineRule="auto"/>
      </w:pPr>
    </w:p>
    <w:p w14:paraId="6468AA71" w14:textId="77777777" w:rsidR="005013B1" w:rsidRDefault="005013B1">
      <w:pPr>
        <w:spacing w:after="0" w:line="240" w:lineRule="auto"/>
      </w:pPr>
    </w:p>
    <w:p w14:paraId="1E5F9F46" w14:textId="77777777" w:rsidR="005013B1" w:rsidRDefault="005013B1">
      <w:pPr>
        <w:spacing w:after="0" w:line="240" w:lineRule="auto"/>
      </w:pPr>
    </w:p>
    <w:p w14:paraId="556DFB53" w14:textId="27917A35" w:rsidR="005013B1" w:rsidRDefault="005013B1">
      <w:pPr>
        <w:spacing w:after="0" w:line="240" w:lineRule="auto"/>
      </w:pPr>
    </w:p>
    <w:p w14:paraId="3D8E4935" w14:textId="77777777" w:rsidR="005013B1" w:rsidRDefault="005013B1">
      <w:pPr>
        <w:spacing w:after="0" w:line="240" w:lineRule="auto"/>
      </w:pPr>
    </w:p>
    <w:p w14:paraId="27FAA910" w14:textId="77777777" w:rsidR="005013B1" w:rsidRDefault="005013B1">
      <w:pPr>
        <w:spacing w:after="0" w:line="240" w:lineRule="auto"/>
      </w:pPr>
    </w:p>
    <w:p w14:paraId="11F2D8F4" w14:textId="77777777" w:rsidR="00923816" w:rsidRDefault="00923816">
      <w:pPr>
        <w:spacing w:after="0" w:line="240" w:lineRule="auto"/>
      </w:pPr>
    </w:p>
    <w:p w14:paraId="3877E7DF" w14:textId="77777777" w:rsidR="004D5394" w:rsidRDefault="004D5394">
      <w:pPr>
        <w:spacing w:after="0" w:line="240" w:lineRule="auto"/>
      </w:pPr>
    </w:p>
    <w:p w14:paraId="6B072968" w14:textId="77777777" w:rsidR="004D5394" w:rsidRDefault="004D5394">
      <w:pPr>
        <w:spacing w:after="0" w:line="240" w:lineRule="auto"/>
      </w:pPr>
    </w:p>
    <w:p w14:paraId="0CCC5AFE" w14:textId="77777777" w:rsidR="004D5394" w:rsidRDefault="004D5394">
      <w:pPr>
        <w:spacing w:after="0" w:line="240" w:lineRule="auto"/>
      </w:pPr>
    </w:p>
    <w:p w14:paraId="4127ACA7" w14:textId="77777777" w:rsidR="00942EC8" w:rsidRDefault="00942EC8">
      <w:pPr>
        <w:spacing w:after="0" w:line="240" w:lineRule="auto"/>
      </w:pPr>
    </w:p>
    <w:p w14:paraId="4BC84CF5" w14:textId="77777777" w:rsidR="004D5394" w:rsidRDefault="004D5394">
      <w:pPr>
        <w:spacing w:after="0" w:line="240" w:lineRule="auto"/>
      </w:pPr>
      <w:r>
        <w:rPr>
          <w:lang w:val="nb"/>
        </w:rPr>
        <w:t xml:space="preserve">Begrepene "cyberharassment" og "cyberbullying" brukes noen ganger synonymt, selv om noen bruker sistnevnte til å referere spesifikt til trakassering blant mindreårige eller i en skoleinnstilling. Et flertall av stater har lover som eksplisitt inkluderer elektroniske kommunikasjonsformer innenfor stalking- eller trakasseringslover. Fra midten av 2015 er land i EU som Storbritannia i ferd med å lage lover spesielt relatert til nettmobbing. </w:t>
      </w:r>
    </w:p>
    <w:p w14:paraId="6CF3C05F" w14:textId="77777777" w:rsidR="004D5394" w:rsidRDefault="004D5394">
      <w:pPr>
        <w:spacing w:after="0" w:line="240" w:lineRule="auto"/>
      </w:pPr>
    </w:p>
    <w:p w14:paraId="2C79B2D4" w14:textId="5E3D33A9" w:rsidR="00923816" w:rsidRDefault="00923816">
      <w:pPr>
        <w:spacing w:after="0" w:line="240" w:lineRule="auto"/>
      </w:pPr>
      <w:r>
        <w:rPr>
          <w:lang w:val="nb"/>
        </w:rPr>
        <w:t>Forskere foreslår at programmer settes på plass for forebygging av nettmobbing. Disse programmene vil bli innlemmet i skolens læreplaner og vil inkludere online sikkerhet og instruksjon om hvordan du bruker Internett riktig.</w:t>
      </w:r>
    </w:p>
    <w:p w14:paraId="27921BFD" w14:textId="77777777" w:rsidR="00923816" w:rsidRDefault="00923816">
      <w:pPr>
        <w:spacing w:after="0" w:line="240" w:lineRule="auto"/>
      </w:pPr>
    </w:p>
    <w:p w14:paraId="12621B68" w14:textId="77777777" w:rsidR="00923816" w:rsidRDefault="00923816">
      <w:pPr>
        <w:spacing w:after="0" w:line="240" w:lineRule="auto"/>
      </w:pPr>
    </w:p>
    <w:p w14:paraId="58C2145C" w14:textId="77777777" w:rsidR="00923816" w:rsidRDefault="00923816">
      <w:pPr>
        <w:spacing w:after="0" w:line="240" w:lineRule="auto"/>
      </w:pPr>
    </w:p>
    <w:p w14:paraId="69EA6F69" w14:textId="77777777" w:rsidR="005013B1" w:rsidRDefault="005013B1">
      <w:pPr>
        <w:spacing w:after="0" w:line="240" w:lineRule="auto"/>
      </w:pPr>
    </w:p>
    <w:p w14:paraId="6CA12E96" w14:textId="77777777" w:rsidR="004D5394" w:rsidRDefault="004D5394">
      <w:pPr>
        <w:spacing w:after="0" w:line="240" w:lineRule="auto"/>
      </w:pPr>
    </w:p>
    <w:p w14:paraId="7E851112" w14:textId="77777777" w:rsidR="004D5394" w:rsidRDefault="004D5394">
      <w:pPr>
        <w:spacing w:after="0" w:line="240" w:lineRule="auto"/>
      </w:pPr>
    </w:p>
    <w:p w14:paraId="51ECE4FC" w14:textId="77777777" w:rsidR="004D5394" w:rsidRDefault="004D5394">
      <w:pPr>
        <w:spacing w:after="0" w:line="240" w:lineRule="auto"/>
      </w:pPr>
    </w:p>
    <w:p w14:paraId="4AC39ED9" w14:textId="77777777" w:rsidR="004D5394" w:rsidRDefault="004D5394">
      <w:pPr>
        <w:spacing w:after="0" w:line="240" w:lineRule="auto"/>
      </w:pPr>
    </w:p>
    <w:p w14:paraId="4DB1C2B9" w14:textId="77777777" w:rsidR="004D5394" w:rsidRDefault="004D5394">
      <w:pPr>
        <w:spacing w:after="0" w:line="240" w:lineRule="auto"/>
      </w:pPr>
    </w:p>
    <w:p w14:paraId="182841E9" w14:textId="77777777" w:rsidR="00942EC8" w:rsidRDefault="00942EC8">
      <w:pPr>
        <w:spacing w:after="0" w:line="240" w:lineRule="auto"/>
      </w:pPr>
    </w:p>
    <w:p w14:paraId="5B753F9D" w14:textId="77777777" w:rsidR="00942EC8" w:rsidRDefault="00942EC8">
      <w:pPr>
        <w:spacing w:after="0" w:line="240" w:lineRule="auto"/>
      </w:pPr>
    </w:p>
    <w:p w14:paraId="3C165E2D" w14:textId="77777777" w:rsidR="00942EC8" w:rsidRDefault="00942EC8">
      <w:pPr>
        <w:spacing w:after="0" w:line="240" w:lineRule="auto"/>
      </w:pPr>
    </w:p>
    <w:p w14:paraId="37880F85" w14:textId="77777777" w:rsidR="004D5394" w:rsidRDefault="004D5394">
      <w:pPr>
        <w:spacing w:after="0" w:line="240" w:lineRule="auto"/>
      </w:pPr>
    </w:p>
    <w:p w14:paraId="79C832C3" w14:textId="77777777" w:rsidR="004D5394" w:rsidRDefault="004D5394">
      <w:pPr>
        <w:spacing w:after="0" w:line="240" w:lineRule="auto"/>
      </w:pPr>
    </w:p>
    <w:p w14:paraId="173EA370" w14:textId="77777777" w:rsidR="00923816" w:rsidRDefault="00361E15">
      <w:pPr>
        <w:spacing w:after="0" w:line="240" w:lineRule="auto"/>
      </w:pPr>
      <w:r>
        <w:rPr>
          <w:lang w:val="nb"/>
        </w:rPr>
        <w:t xml:space="preserve">Digitale lovspørsmål </w:t>
      </w:r>
    </w:p>
    <w:p w14:paraId="7217B405" w14:textId="77777777" w:rsidR="00923816" w:rsidRDefault="00923816">
      <w:pPr>
        <w:spacing w:after="0" w:line="240" w:lineRule="auto"/>
      </w:pPr>
    </w:p>
    <w:p w14:paraId="2F20EB65" w14:textId="77777777" w:rsidR="00923816" w:rsidRDefault="00361E15">
      <w:pPr>
        <w:spacing w:after="0" w:line="240" w:lineRule="auto"/>
      </w:pPr>
      <w:r>
        <w:rPr>
          <w:lang w:val="nb"/>
        </w:rPr>
        <w:sym w:font="Symbol" w:char="F0B7"/>
      </w:r>
      <w:r>
        <w:rPr>
          <w:lang w:val="nb"/>
        </w:rPr>
        <w:t xml:space="preserve"> Bruke fildelingsnettsteder </w:t>
      </w:r>
    </w:p>
    <w:p w14:paraId="3C8FFEA9" w14:textId="77777777" w:rsidR="00923816" w:rsidRDefault="00361E15">
      <w:pPr>
        <w:spacing w:after="0" w:line="240" w:lineRule="auto"/>
      </w:pPr>
      <w:r>
        <w:rPr>
          <w:lang w:val="nb"/>
        </w:rPr>
        <w:sym w:font="Symbol" w:char="F0B7"/>
      </w:r>
      <w:r>
        <w:rPr>
          <w:lang w:val="nb"/>
        </w:rPr>
        <w:t xml:space="preserve"> Piratkopiering programvare </w:t>
      </w:r>
    </w:p>
    <w:p w14:paraId="7AA61A3F" w14:textId="26582318" w:rsidR="005013B1" w:rsidRDefault="00361E15">
      <w:pPr>
        <w:spacing w:after="0" w:line="240" w:lineRule="auto"/>
      </w:pPr>
      <w:r>
        <w:rPr>
          <w:lang w:val="nb"/>
        </w:rPr>
        <w:sym w:font="Symbol" w:char="F0B7"/>
      </w:r>
      <w:r>
        <w:rPr>
          <w:lang w:val="nb"/>
        </w:rPr>
        <w:t xml:space="preserve"> Undergrave teknologier for digital rettighetsadministrasjon (DRM) </w:t>
      </w:r>
    </w:p>
    <w:p w14:paraId="200AAF89" w14:textId="77777777" w:rsidR="00923816" w:rsidRDefault="00361E15">
      <w:pPr>
        <w:spacing w:after="0" w:line="240" w:lineRule="auto"/>
      </w:pPr>
      <w:r>
        <w:rPr>
          <w:lang w:val="nb"/>
        </w:rPr>
        <w:sym w:font="Symbol" w:char="F0B7"/>
      </w:r>
      <w:r>
        <w:rPr>
          <w:lang w:val="nb"/>
        </w:rPr>
        <w:t xml:space="preserve"> Hacking i systemer eller nettverk </w:t>
      </w:r>
    </w:p>
    <w:p w14:paraId="043019A7" w14:textId="77777777" w:rsidR="00923816" w:rsidRDefault="00361E15">
      <w:pPr>
        <w:spacing w:after="0" w:line="240" w:lineRule="auto"/>
      </w:pPr>
      <w:r>
        <w:rPr>
          <w:lang w:val="nb"/>
        </w:rPr>
        <w:sym w:font="Symbol" w:char="F0B7"/>
      </w:r>
      <w:r>
        <w:rPr>
          <w:lang w:val="nb"/>
        </w:rPr>
        <w:t xml:space="preserve"> Stjele noens identitet </w:t>
      </w:r>
    </w:p>
    <w:p w14:paraId="552D570F" w14:textId="77777777" w:rsidR="00923816" w:rsidRDefault="00361E15">
      <w:pPr>
        <w:spacing w:after="0" w:line="240" w:lineRule="auto"/>
      </w:pPr>
      <w:r>
        <w:rPr>
          <w:lang w:val="nb"/>
        </w:rPr>
        <w:sym w:font="Symbol" w:char="F0B7"/>
      </w:r>
      <w:r>
        <w:rPr>
          <w:lang w:val="nb"/>
        </w:rPr>
        <w:t xml:space="preserve"> Sexting og deling av ulovlige bilder </w:t>
      </w:r>
    </w:p>
    <w:p w14:paraId="25F91F56" w14:textId="77777777" w:rsidR="00942EC8" w:rsidRDefault="00942EC8">
      <w:pPr>
        <w:spacing w:after="0" w:line="240" w:lineRule="auto"/>
      </w:pPr>
    </w:p>
    <w:p w14:paraId="6133F6CA" w14:textId="3F9A66AB" w:rsidR="00942EC8" w:rsidRDefault="00165FE4">
      <w:pPr>
        <w:spacing w:after="0" w:line="240" w:lineRule="auto"/>
      </w:pPr>
      <w:r>
        <w:rPr>
          <w:noProof/>
          <w:lang w:val="nb" w:eastAsia="tr-TR"/>
        </w:rPr>
        <w:drawing>
          <wp:anchor distT="0" distB="0" distL="114300" distR="114300" simplePos="0" relativeHeight="251672064" behindDoc="1" locked="0" layoutInCell="1" allowOverlap="1" wp14:anchorId="51D099F5" wp14:editId="21618AE2">
            <wp:simplePos x="0" y="0"/>
            <wp:positionH relativeFrom="column">
              <wp:posOffset>2884805</wp:posOffset>
            </wp:positionH>
            <wp:positionV relativeFrom="paragraph">
              <wp:posOffset>40640</wp:posOffset>
            </wp:positionV>
            <wp:extent cx="2830830" cy="1891030"/>
            <wp:effectExtent l="0" t="0" r="7620" b="0"/>
            <wp:wrapTight wrapText="bothSides">
              <wp:wrapPolygon edited="0">
                <wp:start x="0" y="0"/>
                <wp:lineTo x="0" y="21324"/>
                <wp:lineTo x="21513" y="21324"/>
                <wp:lineTo x="21513" y="0"/>
                <wp:lineTo x="0" y="0"/>
              </wp:wrapPolygon>
            </wp:wrapTight>
            <wp:docPr id="17" name="Resim 17" descr="9 Elements of 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9 Elements of Digital Citizenship! - Mind Ma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30830" cy="1891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8F8757" w14:textId="77777777" w:rsidR="00942EC8" w:rsidRDefault="00942EC8">
      <w:pPr>
        <w:spacing w:after="0" w:line="240" w:lineRule="auto"/>
      </w:pPr>
    </w:p>
    <w:p w14:paraId="1A47D3EC" w14:textId="049E150E" w:rsidR="00942EC8" w:rsidRDefault="00942EC8">
      <w:pPr>
        <w:spacing w:after="0" w:line="240" w:lineRule="auto"/>
      </w:pPr>
    </w:p>
    <w:p w14:paraId="5099CADE" w14:textId="77777777" w:rsidR="00942EC8" w:rsidRDefault="00942EC8">
      <w:pPr>
        <w:spacing w:after="0" w:line="240" w:lineRule="auto"/>
      </w:pPr>
    </w:p>
    <w:p w14:paraId="37088116" w14:textId="77777777" w:rsidR="00942EC8" w:rsidRDefault="00942EC8">
      <w:pPr>
        <w:spacing w:after="0" w:line="240" w:lineRule="auto"/>
      </w:pPr>
    </w:p>
    <w:p w14:paraId="5C4D0C0C" w14:textId="77777777" w:rsidR="00942EC8" w:rsidRDefault="00942EC8">
      <w:pPr>
        <w:spacing w:after="0" w:line="240" w:lineRule="auto"/>
      </w:pPr>
    </w:p>
    <w:p w14:paraId="12D40726" w14:textId="77777777" w:rsidR="00942EC8" w:rsidRDefault="00942EC8">
      <w:pPr>
        <w:spacing w:after="0" w:line="240" w:lineRule="auto"/>
      </w:pPr>
    </w:p>
    <w:p w14:paraId="6B22E7A9" w14:textId="77777777" w:rsidR="00942EC8" w:rsidRDefault="00942EC8">
      <w:pPr>
        <w:spacing w:after="0" w:line="240" w:lineRule="auto"/>
      </w:pPr>
    </w:p>
    <w:p w14:paraId="351E3AB4" w14:textId="77777777" w:rsidR="00942EC8" w:rsidRDefault="00942EC8">
      <w:pPr>
        <w:spacing w:after="0" w:line="240" w:lineRule="auto"/>
      </w:pPr>
    </w:p>
    <w:p w14:paraId="63BECC0D" w14:textId="77777777" w:rsidR="00942EC8" w:rsidRDefault="00942EC8">
      <w:pPr>
        <w:spacing w:after="0" w:line="240" w:lineRule="auto"/>
      </w:pPr>
    </w:p>
    <w:p w14:paraId="29A70590" w14:textId="77777777" w:rsidR="00942EC8" w:rsidRDefault="00942EC8">
      <w:pPr>
        <w:spacing w:after="0" w:line="240" w:lineRule="auto"/>
      </w:pPr>
    </w:p>
    <w:p w14:paraId="5EE58625" w14:textId="77777777" w:rsidR="00942EC8" w:rsidRDefault="00942EC8">
      <w:pPr>
        <w:spacing w:after="0" w:line="240" w:lineRule="auto"/>
      </w:pPr>
    </w:p>
    <w:p w14:paraId="73180A48" w14:textId="77777777" w:rsidR="00923816" w:rsidRDefault="00923816">
      <w:pPr>
        <w:spacing w:after="0" w:line="240" w:lineRule="auto"/>
      </w:pPr>
    </w:p>
    <w:p w14:paraId="1E47078B" w14:textId="77777777" w:rsidR="00942EC8" w:rsidRDefault="00942EC8">
      <w:pPr>
        <w:spacing w:after="0" w:line="240" w:lineRule="auto"/>
      </w:pPr>
    </w:p>
    <w:p w14:paraId="066A5B4C" w14:textId="4771C825" w:rsidR="00923816" w:rsidRDefault="00361E15">
      <w:pPr>
        <w:spacing w:after="0" w:line="240" w:lineRule="auto"/>
      </w:pPr>
      <w:r>
        <w:rPr>
          <w:lang w:val="nb"/>
        </w:rPr>
        <w:t xml:space="preserve">Digital Law Nøkkelord </w:t>
      </w:r>
    </w:p>
    <w:p w14:paraId="7C4F59FF" w14:textId="77777777" w:rsidR="00923816" w:rsidRDefault="00923816">
      <w:pPr>
        <w:spacing w:after="0" w:line="240" w:lineRule="auto"/>
      </w:pPr>
    </w:p>
    <w:p w14:paraId="78279FF7" w14:textId="77777777" w:rsidR="00923816" w:rsidRDefault="00361E15">
      <w:pPr>
        <w:spacing w:after="0" w:line="240" w:lineRule="auto"/>
      </w:pPr>
      <w:r>
        <w:rPr>
          <w:lang w:val="nb"/>
        </w:rPr>
        <w:sym w:font="Symbol" w:char="F0B7"/>
      </w:r>
      <w:r>
        <w:rPr>
          <w:lang w:val="nb"/>
        </w:rPr>
        <w:t xml:space="preserve"> lover om opphavsrett til teknologi </w:t>
      </w:r>
    </w:p>
    <w:p w14:paraId="2074FA33" w14:textId="77777777" w:rsidR="00923816" w:rsidRDefault="00361E15">
      <w:pPr>
        <w:spacing w:after="0" w:line="240" w:lineRule="auto"/>
      </w:pPr>
      <w:r>
        <w:rPr>
          <w:lang w:val="nb"/>
        </w:rPr>
        <w:sym w:font="Symbol" w:char="F0B7"/>
      </w:r>
      <w:r>
        <w:rPr>
          <w:lang w:val="nb"/>
        </w:rPr>
        <w:t xml:space="preserve"> Person-til-person-programvare (P2P) </w:t>
      </w:r>
    </w:p>
    <w:p w14:paraId="0B3C96C8" w14:textId="77777777" w:rsidR="00923816" w:rsidRDefault="00361E15">
      <w:pPr>
        <w:spacing w:after="0" w:line="240" w:lineRule="auto"/>
      </w:pPr>
      <w:r>
        <w:rPr>
          <w:lang w:val="nb"/>
        </w:rPr>
        <w:sym w:font="Symbol" w:char="F0B7"/>
      </w:r>
      <w:r>
        <w:rPr>
          <w:lang w:val="nb"/>
        </w:rPr>
        <w:t xml:space="preserve"> Piratkopiering</w:t>
      </w:r>
    </w:p>
    <w:p w14:paraId="48305797" w14:textId="77777777" w:rsidR="00923816" w:rsidRDefault="00923816">
      <w:pPr>
        <w:spacing w:after="0" w:line="240" w:lineRule="auto"/>
      </w:pPr>
    </w:p>
    <w:p w14:paraId="02C1837F" w14:textId="77777777" w:rsidR="00326B87" w:rsidRDefault="00326B87">
      <w:pPr>
        <w:spacing w:after="0" w:line="240" w:lineRule="auto"/>
      </w:pPr>
    </w:p>
    <w:p w14:paraId="54DE5622" w14:textId="57680C11" w:rsidR="00326B87" w:rsidRDefault="00165FE4">
      <w:pPr>
        <w:spacing w:after="0" w:line="240" w:lineRule="auto"/>
      </w:pPr>
      <w:r>
        <w:rPr>
          <w:noProof/>
          <w:lang w:val="nb" w:eastAsia="tr-TR"/>
        </w:rPr>
        <w:drawing>
          <wp:anchor distT="0" distB="0" distL="114300" distR="114300" simplePos="0" relativeHeight="251673088" behindDoc="1" locked="0" layoutInCell="1" allowOverlap="1" wp14:anchorId="340BCEAB" wp14:editId="4DA3CFE0">
            <wp:simplePos x="0" y="0"/>
            <wp:positionH relativeFrom="column">
              <wp:posOffset>3148330</wp:posOffset>
            </wp:positionH>
            <wp:positionV relativeFrom="paragraph">
              <wp:posOffset>94615</wp:posOffset>
            </wp:positionV>
            <wp:extent cx="2743200" cy="1542415"/>
            <wp:effectExtent l="0" t="0" r="0" b="635"/>
            <wp:wrapTight wrapText="bothSides">
              <wp:wrapPolygon edited="0">
                <wp:start x="0" y="0"/>
                <wp:lineTo x="0" y="21342"/>
                <wp:lineTo x="21450" y="21342"/>
                <wp:lineTo x="21450" y="0"/>
                <wp:lineTo x="0" y="0"/>
              </wp:wrapPolygon>
            </wp:wrapTight>
            <wp:docPr id="18" name="Resim 18" descr="Digital Transformation in Law Firms and Corporate Legal  Departments—Technology Saving the Day during the COVID-19 Pandem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igital Transformation in Law Firms and Corporate Legal  Departments—Technology Saving the Day during the COVID-19 Pandemic"/>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200" cy="1542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378753" w14:textId="52C7D5F5" w:rsidR="00326B87" w:rsidRDefault="00326B87">
      <w:pPr>
        <w:spacing w:after="0" w:line="240" w:lineRule="auto"/>
      </w:pPr>
    </w:p>
    <w:p w14:paraId="32CC8B22" w14:textId="77777777" w:rsidR="00F8346D" w:rsidRDefault="00F8346D">
      <w:pPr>
        <w:spacing w:after="0" w:line="240" w:lineRule="auto"/>
      </w:pPr>
    </w:p>
    <w:p w14:paraId="6C026559" w14:textId="77777777" w:rsidR="00F8346D" w:rsidRDefault="00F8346D">
      <w:pPr>
        <w:spacing w:after="0" w:line="240" w:lineRule="auto"/>
      </w:pPr>
    </w:p>
    <w:p w14:paraId="32F70AE8" w14:textId="77777777" w:rsidR="00F8346D" w:rsidRDefault="00F8346D">
      <w:pPr>
        <w:spacing w:after="0" w:line="240" w:lineRule="auto"/>
      </w:pPr>
    </w:p>
    <w:p w14:paraId="4A6A3E9F" w14:textId="77777777" w:rsidR="00F8346D" w:rsidRDefault="00F8346D">
      <w:pPr>
        <w:spacing w:after="0" w:line="240" w:lineRule="auto"/>
      </w:pPr>
    </w:p>
    <w:p w14:paraId="68F13985" w14:textId="77777777" w:rsidR="00F8346D" w:rsidRDefault="00F8346D">
      <w:pPr>
        <w:spacing w:after="0" w:line="240" w:lineRule="auto"/>
      </w:pPr>
    </w:p>
    <w:p w14:paraId="09388267" w14:textId="77777777" w:rsidR="00F8346D" w:rsidRDefault="00F8346D">
      <w:pPr>
        <w:spacing w:after="0" w:line="240" w:lineRule="auto"/>
      </w:pPr>
    </w:p>
    <w:p w14:paraId="57EF7026" w14:textId="77777777" w:rsidR="00F8346D" w:rsidRDefault="00F8346D">
      <w:pPr>
        <w:spacing w:after="0" w:line="240" w:lineRule="auto"/>
      </w:pPr>
    </w:p>
    <w:p w14:paraId="17AE4DA1" w14:textId="77777777" w:rsidR="00F8346D" w:rsidRDefault="00F8346D">
      <w:pPr>
        <w:spacing w:after="0" w:line="240" w:lineRule="auto"/>
      </w:pPr>
    </w:p>
    <w:p w14:paraId="14E4DB94" w14:textId="77777777" w:rsidR="00F8346D" w:rsidRDefault="00F8346D">
      <w:pPr>
        <w:spacing w:after="0" w:line="240" w:lineRule="auto"/>
      </w:pPr>
    </w:p>
    <w:p w14:paraId="2AC8782F" w14:textId="77777777" w:rsidR="00F8346D" w:rsidRDefault="00F8346D">
      <w:pPr>
        <w:spacing w:after="0" w:line="240" w:lineRule="auto"/>
      </w:pPr>
    </w:p>
    <w:p w14:paraId="7FA1DDE0" w14:textId="77777777" w:rsidR="00FC44F3" w:rsidRDefault="00FC44F3">
      <w:pPr>
        <w:spacing w:after="0" w:line="240" w:lineRule="auto"/>
      </w:pPr>
    </w:p>
    <w:p w14:paraId="7FC9CC56" w14:textId="77777777" w:rsidR="00FC44F3" w:rsidRDefault="00FC44F3">
      <w:pPr>
        <w:spacing w:after="0" w:line="240" w:lineRule="auto"/>
      </w:pPr>
    </w:p>
    <w:p w14:paraId="7BB10A15" w14:textId="77777777" w:rsidR="00FC44F3" w:rsidRDefault="00FC44F3">
      <w:pPr>
        <w:spacing w:after="0" w:line="240" w:lineRule="auto"/>
      </w:pPr>
    </w:p>
    <w:p w14:paraId="1B83E3CE" w14:textId="77777777" w:rsidR="00FC44F3" w:rsidRDefault="00FC44F3">
      <w:pPr>
        <w:spacing w:after="0" w:line="240" w:lineRule="auto"/>
      </w:pPr>
      <w:r>
        <w:t xml:space="preserve">             </w:t>
      </w:r>
    </w:p>
    <w:p w14:paraId="48A5E942" w14:textId="77777777" w:rsidR="00FC44F3" w:rsidRDefault="00FC44F3">
      <w:pPr>
        <w:spacing w:after="0" w:line="240" w:lineRule="auto"/>
      </w:pPr>
    </w:p>
    <w:p w14:paraId="1FF26DD5" w14:textId="77777777" w:rsidR="00FC44F3" w:rsidRDefault="00FC44F3">
      <w:pPr>
        <w:spacing w:after="0" w:line="240" w:lineRule="auto"/>
      </w:pPr>
    </w:p>
    <w:p w14:paraId="326C4A96" w14:textId="77777777" w:rsidR="00FC44F3" w:rsidRDefault="00FC44F3">
      <w:pPr>
        <w:spacing w:after="0" w:line="240" w:lineRule="auto"/>
      </w:pPr>
    </w:p>
    <w:p w14:paraId="7F763DE5" w14:textId="77777777" w:rsidR="00FC44F3" w:rsidRDefault="00FC44F3">
      <w:pPr>
        <w:spacing w:after="0" w:line="240" w:lineRule="auto"/>
      </w:pPr>
    </w:p>
    <w:p w14:paraId="76317F7C" w14:textId="77777777" w:rsidR="00FC44F3" w:rsidRDefault="00FC44F3">
      <w:pPr>
        <w:spacing w:after="0" w:line="240" w:lineRule="auto"/>
      </w:pPr>
    </w:p>
    <w:p w14:paraId="63F4BDA4" w14:textId="4991916D" w:rsidR="00FC44F3" w:rsidRDefault="008F5EC7">
      <w:pPr>
        <w:spacing w:after="0" w:line="240" w:lineRule="auto"/>
      </w:pPr>
      <w:r>
        <w:rPr>
          <w:noProof/>
          <w:lang w:val="nb" w:eastAsia="tr-TR"/>
        </w:rPr>
        <w:drawing>
          <wp:anchor distT="0" distB="0" distL="114300" distR="114300" simplePos="0" relativeHeight="251687424" behindDoc="1" locked="0" layoutInCell="1" allowOverlap="1" wp14:anchorId="7084E640" wp14:editId="3582156B">
            <wp:simplePos x="0" y="0"/>
            <wp:positionH relativeFrom="column">
              <wp:posOffset>1129665</wp:posOffset>
            </wp:positionH>
            <wp:positionV relativeFrom="paragraph">
              <wp:posOffset>-324485</wp:posOffset>
            </wp:positionV>
            <wp:extent cx="4030980" cy="2664460"/>
            <wp:effectExtent l="0" t="0" r="0" b="0"/>
            <wp:wrapTight wrapText="bothSides">
              <wp:wrapPolygon edited="0">
                <wp:start x="16231" y="309"/>
                <wp:lineTo x="15414" y="772"/>
                <wp:lineTo x="13372" y="2625"/>
                <wp:lineTo x="3573" y="4479"/>
                <wp:lineTo x="1633" y="4942"/>
                <wp:lineTo x="1633" y="5560"/>
                <wp:lineTo x="1123" y="6486"/>
                <wp:lineTo x="612" y="7722"/>
                <wp:lineTo x="612" y="8494"/>
                <wp:lineTo x="817" y="11582"/>
                <wp:lineTo x="3471" y="12972"/>
                <wp:lineTo x="5308" y="12972"/>
                <wp:lineTo x="5716" y="15443"/>
                <wp:lineTo x="6431" y="17914"/>
                <wp:lineTo x="5614" y="20385"/>
                <wp:lineTo x="5614" y="20694"/>
                <wp:lineTo x="6125" y="20694"/>
                <wp:lineTo x="9289" y="20385"/>
                <wp:lineTo x="15108" y="18841"/>
                <wp:lineTo x="15108" y="17914"/>
                <wp:lineTo x="16333" y="15443"/>
                <wp:lineTo x="16843" y="12972"/>
                <wp:lineTo x="18476" y="10501"/>
                <wp:lineTo x="18885" y="10501"/>
                <wp:lineTo x="20824" y="8494"/>
                <wp:lineTo x="20824" y="8031"/>
                <wp:lineTo x="21437" y="5560"/>
                <wp:lineTo x="21028" y="2625"/>
                <wp:lineTo x="19089" y="927"/>
                <wp:lineTo x="18272" y="309"/>
                <wp:lineTo x="16231" y="309"/>
              </wp:wrapPolygon>
            </wp:wrapTight>
            <wp:docPr id="165" name="Resim 165"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uestion Marks - The Origins... - Creativelix.com ⦿ Expressing Concern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30980" cy="2664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C37B0" w14:textId="77777777" w:rsidR="00FC44F3" w:rsidRDefault="00FC44F3">
      <w:pPr>
        <w:spacing w:after="0" w:line="240" w:lineRule="auto"/>
      </w:pPr>
    </w:p>
    <w:p w14:paraId="38911F1F" w14:textId="77777777" w:rsidR="00FC44F3" w:rsidRDefault="00FC44F3">
      <w:pPr>
        <w:spacing w:after="0" w:line="240" w:lineRule="auto"/>
      </w:pPr>
    </w:p>
    <w:p w14:paraId="3263CD57" w14:textId="77777777" w:rsidR="00FC44F3" w:rsidRDefault="00FC44F3">
      <w:pPr>
        <w:spacing w:after="0" w:line="240" w:lineRule="auto"/>
      </w:pPr>
    </w:p>
    <w:p w14:paraId="39C95DB8" w14:textId="77777777" w:rsidR="00FC44F3" w:rsidRDefault="00FC44F3">
      <w:pPr>
        <w:spacing w:after="0" w:line="240" w:lineRule="auto"/>
      </w:pPr>
    </w:p>
    <w:p w14:paraId="7D1D30E2" w14:textId="77777777" w:rsidR="00FC44F3" w:rsidRDefault="00FC44F3">
      <w:pPr>
        <w:spacing w:after="0" w:line="240" w:lineRule="auto"/>
      </w:pPr>
    </w:p>
    <w:p w14:paraId="63E95485" w14:textId="77777777" w:rsidR="00FC44F3" w:rsidRDefault="00FC44F3">
      <w:pPr>
        <w:spacing w:after="0" w:line="240" w:lineRule="auto"/>
      </w:pPr>
    </w:p>
    <w:p w14:paraId="095C6D6D" w14:textId="77777777" w:rsidR="00FC44F3" w:rsidRDefault="00FC44F3">
      <w:pPr>
        <w:spacing w:after="0" w:line="240" w:lineRule="auto"/>
      </w:pPr>
    </w:p>
    <w:p w14:paraId="39DEB2C8" w14:textId="77777777" w:rsidR="00FC44F3" w:rsidRDefault="00FC44F3">
      <w:pPr>
        <w:spacing w:after="0" w:line="240" w:lineRule="auto"/>
      </w:pPr>
    </w:p>
    <w:p w14:paraId="2F7D87BC" w14:textId="77777777" w:rsidR="00FC44F3" w:rsidRDefault="00FC44F3">
      <w:pPr>
        <w:spacing w:after="0" w:line="240" w:lineRule="auto"/>
      </w:pPr>
    </w:p>
    <w:p w14:paraId="7DCD1268" w14:textId="77777777" w:rsidR="00FC44F3" w:rsidRDefault="00FC44F3">
      <w:pPr>
        <w:spacing w:after="0" w:line="240" w:lineRule="auto"/>
      </w:pPr>
    </w:p>
    <w:p w14:paraId="3F481B30" w14:textId="77777777" w:rsidR="00FC44F3" w:rsidRDefault="00FC44F3">
      <w:pPr>
        <w:spacing w:after="0" w:line="240" w:lineRule="auto"/>
      </w:pPr>
    </w:p>
    <w:p w14:paraId="7C7F1C99" w14:textId="77777777" w:rsidR="00FC44F3" w:rsidRDefault="00FC44F3">
      <w:pPr>
        <w:spacing w:after="0" w:line="240" w:lineRule="auto"/>
      </w:pPr>
    </w:p>
    <w:p w14:paraId="33791870" w14:textId="77777777" w:rsidR="00FC44F3" w:rsidRDefault="00FC44F3">
      <w:pPr>
        <w:spacing w:after="0" w:line="240" w:lineRule="auto"/>
      </w:pPr>
    </w:p>
    <w:p w14:paraId="47AB4818" w14:textId="77777777" w:rsidR="00FC44F3" w:rsidRDefault="00FC44F3">
      <w:pPr>
        <w:spacing w:after="0" w:line="240" w:lineRule="auto"/>
      </w:pPr>
    </w:p>
    <w:p w14:paraId="10F99E88" w14:textId="77777777" w:rsidR="00FC44F3" w:rsidRDefault="00FC44F3">
      <w:pPr>
        <w:spacing w:after="0" w:line="240" w:lineRule="auto"/>
      </w:pPr>
    </w:p>
    <w:p w14:paraId="53438AC4" w14:textId="77777777" w:rsidR="00FC44F3" w:rsidRDefault="00FC44F3">
      <w:pPr>
        <w:spacing w:after="0" w:line="240" w:lineRule="auto"/>
      </w:pPr>
    </w:p>
    <w:p w14:paraId="67B77E7C" w14:textId="612F665B" w:rsidR="00F8346D" w:rsidRDefault="00FC44F3">
      <w:pPr>
        <w:spacing w:after="0" w:line="240" w:lineRule="auto"/>
      </w:pPr>
      <w:r>
        <w:rPr>
          <w:lang w:val="nb"/>
        </w:rPr>
        <w:t xml:space="preserve">           EVALUERING SPØRSMÅL</w:t>
      </w:r>
    </w:p>
    <w:p w14:paraId="057C4BF8" w14:textId="77777777" w:rsidR="00F8346D" w:rsidRDefault="00F8346D">
      <w:pPr>
        <w:spacing w:after="0" w:line="240" w:lineRule="auto"/>
      </w:pPr>
    </w:p>
    <w:p w14:paraId="0C7B124F" w14:textId="77777777" w:rsidR="00F8346D" w:rsidRDefault="00F8346D">
      <w:pPr>
        <w:spacing w:after="0" w:line="240" w:lineRule="auto"/>
      </w:pPr>
    </w:p>
    <w:p w14:paraId="1369F14A" w14:textId="77777777" w:rsidR="003C1A0C" w:rsidRPr="008F5EC7" w:rsidRDefault="00585C8E" w:rsidP="00FC44F3">
      <w:pPr>
        <w:numPr>
          <w:ilvl w:val="0"/>
          <w:numId w:val="20"/>
        </w:numPr>
        <w:spacing w:after="0" w:line="240" w:lineRule="auto"/>
        <w:rPr>
          <w:lang w:val="tr-TR"/>
        </w:rPr>
      </w:pPr>
      <w:r w:rsidRPr="008F5EC7">
        <w:rPr>
          <w:lang w:val="nb"/>
        </w:rPr>
        <w:t>Hva tenker du når du hører «digital lov»-frase?</w:t>
      </w:r>
    </w:p>
    <w:p w14:paraId="625A6B4A" w14:textId="77777777" w:rsidR="00FC44F3" w:rsidRPr="008F5EC7" w:rsidRDefault="00FC44F3" w:rsidP="00FC44F3">
      <w:pPr>
        <w:spacing w:after="0" w:line="240" w:lineRule="auto"/>
        <w:rPr>
          <w:lang w:val="tr-TR"/>
        </w:rPr>
      </w:pPr>
      <w:r w:rsidRPr="008F5EC7">
        <w:rPr>
          <w:lang w:val="tr-TR"/>
        </w:rPr>
        <w:t> </w:t>
      </w:r>
    </w:p>
    <w:p w14:paraId="41D2D3B1" w14:textId="77777777" w:rsidR="003C1A0C" w:rsidRPr="008F5EC7" w:rsidRDefault="00585C8E" w:rsidP="00FC44F3">
      <w:pPr>
        <w:numPr>
          <w:ilvl w:val="0"/>
          <w:numId w:val="21"/>
        </w:numPr>
        <w:spacing w:after="0" w:line="240" w:lineRule="auto"/>
        <w:rPr>
          <w:lang w:val="tr-TR"/>
        </w:rPr>
      </w:pPr>
      <w:r w:rsidRPr="008F5EC7">
        <w:rPr>
          <w:lang w:val="nb"/>
        </w:rPr>
        <w:t>Kan du gi et eksempel på ulovlig teknologibruk?</w:t>
      </w:r>
    </w:p>
    <w:p w14:paraId="50101706" w14:textId="77777777" w:rsidR="00FC44F3" w:rsidRPr="008F5EC7" w:rsidRDefault="00FC44F3" w:rsidP="00FC44F3">
      <w:pPr>
        <w:spacing w:after="0" w:line="240" w:lineRule="auto"/>
        <w:rPr>
          <w:lang w:val="tr-TR"/>
        </w:rPr>
      </w:pPr>
      <w:r w:rsidRPr="008F5EC7">
        <w:rPr>
          <w:lang w:val="tr-TR"/>
        </w:rPr>
        <w:t> </w:t>
      </w:r>
    </w:p>
    <w:p w14:paraId="14502656" w14:textId="77777777" w:rsidR="003C1A0C" w:rsidRPr="008F5EC7" w:rsidRDefault="00585C8E" w:rsidP="00FC44F3">
      <w:pPr>
        <w:numPr>
          <w:ilvl w:val="0"/>
          <w:numId w:val="22"/>
        </w:numPr>
        <w:spacing w:after="0" w:line="240" w:lineRule="auto"/>
        <w:rPr>
          <w:lang w:val="tr-TR"/>
        </w:rPr>
      </w:pPr>
      <w:r w:rsidRPr="008F5EC7">
        <w:rPr>
          <w:lang w:val="nb"/>
        </w:rPr>
        <w:t>Er du klar over resultatene av ulovlig bruk av teknologi?</w:t>
      </w:r>
    </w:p>
    <w:p w14:paraId="61DB6CF5" w14:textId="77777777" w:rsidR="00FC44F3" w:rsidRPr="008F5EC7" w:rsidRDefault="00FC44F3" w:rsidP="00FC44F3">
      <w:pPr>
        <w:spacing w:after="0" w:line="240" w:lineRule="auto"/>
        <w:rPr>
          <w:lang w:val="tr-TR"/>
        </w:rPr>
      </w:pPr>
      <w:r w:rsidRPr="008F5EC7">
        <w:rPr>
          <w:lang w:val="tr-TR"/>
        </w:rPr>
        <w:t> </w:t>
      </w:r>
    </w:p>
    <w:p w14:paraId="39EFEA4A" w14:textId="77777777" w:rsidR="003C1A0C" w:rsidRPr="008F5EC7" w:rsidRDefault="00585C8E" w:rsidP="00FC44F3">
      <w:pPr>
        <w:numPr>
          <w:ilvl w:val="0"/>
          <w:numId w:val="23"/>
        </w:numPr>
        <w:spacing w:after="0" w:line="240" w:lineRule="auto"/>
        <w:rPr>
          <w:lang w:val="tr-TR"/>
        </w:rPr>
      </w:pPr>
      <w:r w:rsidRPr="008F5EC7">
        <w:rPr>
          <w:lang w:val="nb"/>
        </w:rPr>
        <w:t xml:space="preserve">Hva er plagiering? </w:t>
      </w:r>
    </w:p>
    <w:p w14:paraId="1BD250D9" w14:textId="77777777" w:rsidR="00FC44F3" w:rsidRPr="008F5EC7" w:rsidRDefault="00FC44F3" w:rsidP="00FC44F3">
      <w:pPr>
        <w:spacing w:after="0" w:line="240" w:lineRule="auto"/>
        <w:ind w:left="720"/>
        <w:rPr>
          <w:lang w:val="tr-TR"/>
        </w:rPr>
      </w:pPr>
    </w:p>
    <w:p w14:paraId="43FBF951" w14:textId="77777777" w:rsidR="003C1A0C" w:rsidRPr="008F5EC7" w:rsidRDefault="00585C8E" w:rsidP="00FC44F3">
      <w:pPr>
        <w:numPr>
          <w:ilvl w:val="0"/>
          <w:numId w:val="23"/>
        </w:numPr>
        <w:spacing w:after="0" w:line="240" w:lineRule="auto"/>
        <w:rPr>
          <w:lang w:val="tr-TR"/>
        </w:rPr>
      </w:pPr>
      <w:r w:rsidRPr="008F5EC7">
        <w:rPr>
          <w:lang w:val="nb"/>
        </w:rPr>
        <w:t>Hva betyr «nettmobbing»? Har du blitt mobbet før?</w:t>
      </w:r>
    </w:p>
    <w:p w14:paraId="687A106D" w14:textId="77777777" w:rsidR="00F8346D" w:rsidRDefault="00F8346D">
      <w:pPr>
        <w:spacing w:after="0" w:line="240" w:lineRule="auto"/>
      </w:pPr>
    </w:p>
    <w:p w14:paraId="2DD51A7D" w14:textId="77777777" w:rsidR="00F8346D" w:rsidRDefault="00F8346D">
      <w:pPr>
        <w:spacing w:after="0" w:line="240" w:lineRule="auto"/>
      </w:pPr>
    </w:p>
    <w:p w14:paraId="6365EEAC" w14:textId="77777777" w:rsidR="00F8346D" w:rsidRDefault="00F8346D">
      <w:pPr>
        <w:spacing w:after="0" w:line="240" w:lineRule="auto"/>
      </w:pPr>
    </w:p>
    <w:p w14:paraId="58821E57" w14:textId="77777777" w:rsidR="00F8346D" w:rsidRDefault="00F8346D">
      <w:pPr>
        <w:spacing w:after="0" w:line="240" w:lineRule="auto"/>
      </w:pPr>
    </w:p>
    <w:p w14:paraId="12D2D1FD" w14:textId="77777777" w:rsidR="00F8346D" w:rsidRDefault="00F8346D">
      <w:pPr>
        <w:spacing w:after="0" w:line="240" w:lineRule="auto"/>
      </w:pPr>
    </w:p>
    <w:p w14:paraId="3CCE9D58" w14:textId="77777777" w:rsidR="00F8346D" w:rsidRDefault="00F8346D">
      <w:pPr>
        <w:spacing w:after="0" w:line="240" w:lineRule="auto"/>
      </w:pPr>
    </w:p>
    <w:p w14:paraId="5D7708EA" w14:textId="77777777" w:rsidR="00F8346D" w:rsidRDefault="00F8346D">
      <w:pPr>
        <w:spacing w:after="0" w:line="240" w:lineRule="auto"/>
      </w:pPr>
    </w:p>
    <w:p w14:paraId="3A9DF1F1" w14:textId="77777777" w:rsidR="00F8346D" w:rsidRDefault="00F8346D">
      <w:pPr>
        <w:spacing w:after="0" w:line="240" w:lineRule="auto"/>
      </w:pPr>
    </w:p>
    <w:p w14:paraId="58578AD5" w14:textId="77777777" w:rsidR="00F8346D" w:rsidRDefault="00F8346D">
      <w:pPr>
        <w:spacing w:after="0" w:line="240" w:lineRule="auto"/>
      </w:pPr>
    </w:p>
    <w:p w14:paraId="158CE5FD" w14:textId="77777777" w:rsidR="00F8346D" w:rsidRDefault="00F8346D">
      <w:pPr>
        <w:spacing w:after="0" w:line="240" w:lineRule="auto"/>
      </w:pPr>
    </w:p>
    <w:p w14:paraId="595FE2FD" w14:textId="77777777" w:rsidR="00F8346D" w:rsidRDefault="00F8346D">
      <w:pPr>
        <w:spacing w:after="0" w:line="240" w:lineRule="auto"/>
      </w:pPr>
    </w:p>
    <w:p w14:paraId="4E93FA12" w14:textId="77777777" w:rsidR="00F8346D" w:rsidRDefault="00F8346D">
      <w:pPr>
        <w:spacing w:after="0" w:line="240" w:lineRule="auto"/>
      </w:pPr>
    </w:p>
    <w:p w14:paraId="1DED6F8A" w14:textId="77777777" w:rsidR="00F8346D" w:rsidRDefault="00F8346D">
      <w:pPr>
        <w:spacing w:after="0" w:line="240" w:lineRule="auto"/>
      </w:pPr>
    </w:p>
    <w:p w14:paraId="38DCC34C" w14:textId="77777777" w:rsidR="00F8346D" w:rsidRDefault="00F8346D">
      <w:pPr>
        <w:spacing w:after="0" w:line="240" w:lineRule="auto"/>
      </w:pPr>
    </w:p>
    <w:p w14:paraId="083CFD00" w14:textId="77777777" w:rsidR="00F8346D" w:rsidRDefault="00F8346D">
      <w:pPr>
        <w:spacing w:after="0" w:line="240" w:lineRule="auto"/>
      </w:pPr>
    </w:p>
    <w:p w14:paraId="004F3A52" w14:textId="77777777" w:rsidR="00326B87" w:rsidRDefault="00326B87">
      <w:pPr>
        <w:spacing w:after="0" w:line="240" w:lineRule="auto"/>
      </w:pPr>
    </w:p>
    <w:p w14:paraId="6512743A" w14:textId="77777777" w:rsidR="00923816" w:rsidRPr="00326B87" w:rsidRDefault="00923816">
      <w:pPr>
        <w:spacing w:after="0" w:line="240" w:lineRule="auto"/>
        <w:rPr>
          <w:b/>
        </w:rPr>
      </w:pPr>
      <w:r w:rsidRPr="00326B87">
        <w:rPr>
          <w:b/>
          <w:lang w:val="nb"/>
        </w:rPr>
        <w:t xml:space="preserve">Referanser </w:t>
      </w:r>
    </w:p>
    <w:p w14:paraId="2F576783" w14:textId="77777777" w:rsidR="00923816" w:rsidRDefault="00923816">
      <w:pPr>
        <w:spacing w:after="0" w:line="240" w:lineRule="auto"/>
      </w:pPr>
    </w:p>
    <w:p w14:paraId="64B15973" w14:textId="77777777" w:rsidR="00326B87" w:rsidRDefault="00326B87">
      <w:pPr>
        <w:spacing w:after="0" w:line="240" w:lineRule="auto"/>
      </w:pPr>
    </w:p>
    <w:p w14:paraId="472AD0A0" w14:textId="64C1F661" w:rsidR="00923816" w:rsidRDefault="00923816">
      <w:pPr>
        <w:spacing w:after="0" w:line="240" w:lineRule="auto"/>
      </w:pPr>
      <w:r>
        <w:rPr>
          <w:lang w:val="nb"/>
        </w:rPr>
        <w:t xml:space="preserve">Digital lov. </w:t>
      </w:r>
      <w:hyperlink r:id="rId31" w:history="1">
        <w:r w:rsidRPr="002D4AFB">
          <w:rPr>
            <w:rStyle w:val="Hyperlink"/>
            <w:lang w:val="nb"/>
          </w:rPr>
          <w:t>https://digiteen.wikispaces.com/Digital+Law</w:t>
        </w:r>
      </w:hyperlink>
    </w:p>
    <w:p w14:paraId="0015CAE6" w14:textId="77777777" w:rsidR="00923816" w:rsidRDefault="00923816">
      <w:pPr>
        <w:spacing w:after="0" w:line="240" w:lineRule="auto"/>
      </w:pPr>
    </w:p>
    <w:p w14:paraId="5F157CFF" w14:textId="77777777" w:rsidR="00923816" w:rsidRDefault="00923816">
      <w:pPr>
        <w:spacing w:after="0" w:line="240" w:lineRule="auto"/>
      </w:pPr>
      <w:r>
        <w:rPr>
          <w:lang w:val="nb"/>
        </w:rPr>
        <w:t xml:space="preserve">Ribble, M. (2015). Digitalt medborgerskap i skolen: Ni elementer alle elever bør kjenne til. 3. utg. ISTE. </w:t>
      </w:r>
    </w:p>
    <w:p w14:paraId="18FAB931" w14:textId="77777777" w:rsidR="00923816" w:rsidRDefault="00923816">
      <w:pPr>
        <w:spacing w:after="0" w:line="240" w:lineRule="auto"/>
      </w:pPr>
    </w:p>
    <w:p w14:paraId="659F59D3" w14:textId="37965150" w:rsidR="00923816" w:rsidRDefault="00923816">
      <w:pPr>
        <w:spacing w:after="0" w:line="240" w:lineRule="auto"/>
      </w:pPr>
      <w:r>
        <w:rPr>
          <w:lang w:val="nb"/>
        </w:rPr>
        <w:t xml:space="preserve">Universitetet i Bristol Bibliotek </w:t>
      </w:r>
      <w:hyperlink r:id="rId32" w:history="1">
        <w:r w:rsidRPr="002D4AFB">
          <w:rPr>
            <w:rStyle w:val="Hyperlink"/>
            <w:lang w:val="nb"/>
          </w:rPr>
          <w:t>https://www.bristol.ac.uk/library/support/findinginfo/plagiarism/</w:t>
        </w:r>
      </w:hyperlink>
    </w:p>
    <w:p w14:paraId="1CBA404F" w14:textId="77777777" w:rsidR="00923816" w:rsidRDefault="00923816">
      <w:pPr>
        <w:spacing w:after="0" w:line="240" w:lineRule="auto"/>
      </w:pPr>
    </w:p>
    <w:p w14:paraId="1F91A4AF" w14:textId="1F8F4E65" w:rsidR="00186639" w:rsidRPr="005F7682" w:rsidRDefault="00923816" w:rsidP="00326B87">
      <w:pPr>
        <w:spacing w:after="0" w:line="240" w:lineRule="auto"/>
      </w:pPr>
      <w:r>
        <w:rPr>
          <w:lang w:val="nb"/>
        </w:rPr>
        <w:t xml:space="preserve">Hva er plagiering? </w:t>
      </w:r>
      <w:hyperlink r:id="rId33" w:history="1">
        <w:r w:rsidR="005F7682" w:rsidRPr="00CC17BD">
          <w:rPr>
            <w:rStyle w:val="Hyperlink"/>
            <w:lang w:val="nb"/>
          </w:rPr>
          <w:t>http://www.plagiarism.org/article/what-is-plagiarism</w:t>
        </w:r>
      </w:hyperlink>
      <w:r w:rsidR="000B5A22">
        <w:rPr>
          <w:noProof/>
          <w:lang w:val="nb" w:eastAsia="tr-TR"/>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5F7682" w:rsidSect="001F0207">
      <w:headerReference w:type="even" r:id="rId34"/>
      <w:headerReference w:type="default" r:id="rId35"/>
      <w:footerReference w:type="even" r:id="rId36"/>
      <w:footerReference w:type="default" r:id="rId37"/>
      <w:headerReference w:type="first" r:id="rId38"/>
      <w:footerReference w:type="first" r:id="rId39"/>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5E190D" w14:textId="77777777" w:rsidR="00F5370B" w:rsidRDefault="00F5370B" w:rsidP="00A130D5">
      <w:pPr>
        <w:spacing w:after="0" w:line="240" w:lineRule="auto"/>
      </w:pPr>
      <w:r>
        <w:rPr>
          <w:lang w:val="nb"/>
        </w:rPr>
        <w:separator/>
      </w:r>
    </w:p>
  </w:endnote>
  <w:endnote w:type="continuationSeparator" w:id="0">
    <w:p w14:paraId="0F34BFA1" w14:textId="77777777" w:rsidR="00F5370B" w:rsidRDefault="00F5370B"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1684F" w14:textId="77777777" w:rsidR="00AF3F1C" w:rsidRDefault="00AF3F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4A8C5D95"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AF3F1C" w:rsidRPr="00AF3F1C">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0E4F0" w14:textId="77777777" w:rsidR="00AF3F1C" w:rsidRDefault="00AF3F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CAE83" w14:textId="77777777" w:rsidR="00F5370B" w:rsidRDefault="00F5370B" w:rsidP="00A130D5">
      <w:pPr>
        <w:spacing w:after="0" w:line="240" w:lineRule="auto"/>
      </w:pPr>
      <w:r>
        <w:rPr>
          <w:lang w:val="nb"/>
        </w:rPr>
        <w:separator/>
      </w:r>
    </w:p>
  </w:footnote>
  <w:footnote w:type="continuationSeparator" w:id="0">
    <w:p w14:paraId="2FA2CC69" w14:textId="77777777" w:rsidR="00F5370B" w:rsidRDefault="00F5370B"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2D7DE" w14:textId="77777777" w:rsidR="00AF3F1C" w:rsidRDefault="00AF3F1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2CB6759E" w:rsidR="005809F2" w:rsidRPr="00F35B42" w:rsidRDefault="00D6295F" w:rsidP="00C71130">
    <w:pPr>
      <w:pStyle w:val="Header"/>
      <w:ind w:right="-98"/>
      <w:rPr>
        <w:rFonts w:ascii="Verdana" w:hAnsi="Verdana"/>
        <w:i/>
        <w:sz w:val="12"/>
        <w:szCs w:val="12"/>
        <w:lang w:val="en-US"/>
      </w:rPr>
    </w:pPr>
    <w:r>
      <w:rPr>
        <w:lang w:val="nb"/>
      </w:rPr>
      <w:tab/>
    </w:r>
    <w:r w:rsidR="00313041">
      <w:rPr>
        <w:lang w:val="nb"/>
      </w:rPr>
      <w:t>Prosjekt</w:t>
    </w:r>
    <w:r w:rsidR="00AF3F1C">
      <w:rPr>
        <w:lang w:val="nb"/>
      </w:rPr>
      <w:t>n</w:t>
    </w:r>
    <w:r>
      <w:rPr>
        <w:lang w:val="nb"/>
      </w:rPr>
      <w:t>u</w:t>
    </w:r>
    <w:r w:rsidR="00313041" w:rsidRPr="00A31D09">
      <w:rPr>
        <w:lang w:val="nb"/>
      </w:rPr>
      <w:t>m</w:t>
    </w:r>
    <w:r w:rsidR="00AF3F1C">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98407FD"/>
    <w:multiLevelType w:val="hybridMultilevel"/>
    <w:tmpl w:val="56600FC0"/>
    <w:lvl w:ilvl="0" w:tplc="8D685106">
      <w:start w:val="1"/>
      <w:numFmt w:val="bullet"/>
      <w:lvlText w:val="•"/>
      <w:lvlJc w:val="left"/>
      <w:pPr>
        <w:tabs>
          <w:tab w:val="num" w:pos="720"/>
        </w:tabs>
        <w:ind w:left="720" w:hanging="360"/>
      </w:pPr>
      <w:rPr>
        <w:rFonts w:ascii="Arial" w:hAnsi="Arial" w:hint="default"/>
      </w:rPr>
    </w:lvl>
    <w:lvl w:ilvl="1" w:tplc="B21E99FA" w:tentative="1">
      <w:start w:val="1"/>
      <w:numFmt w:val="bullet"/>
      <w:lvlText w:val="•"/>
      <w:lvlJc w:val="left"/>
      <w:pPr>
        <w:tabs>
          <w:tab w:val="num" w:pos="1440"/>
        </w:tabs>
        <w:ind w:left="1440" w:hanging="360"/>
      </w:pPr>
      <w:rPr>
        <w:rFonts w:ascii="Arial" w:hAnsi="Arial" w:hint="default"/>
      </w:rPr>
    </w:lvl>
    <w:lvl w:ilvl="2" w:tplc="A2786DAE" w:tentative="1">
      <w:start w:val="1"/>
      <w:numFmt w:val="bullet"/>
      <w:lvlText w:val="•"/>
      <w:lvlJc w:val="left"/>
      <w:pPr>
        <w:tabs>
          <w:tab w:val="num" w:pos="2160"/>
        </w:tabs>
        <w:ind w:left="2160" w:hanging="360"/>
      </w:pPr>
      <w:rPr>
        <w:rFonts w:ascii="Arial" w:hAnsi="Arial" w:hint="default"/>
      </w:rPr>
    </w:lvl>
    <w:lvl w:ilvl="3" w:tplc="3384A9B6" w:tentative="1">
      <w:start w:val="1"/>
      <w:numFmt w:val="bullet"/>
      <w:lvlText w:val="•"/>
      <w:lvlJc w:val="left"/>
      <w:pPr>
        <w:tabs>
          <w:tab w:val="num" w:pos="2880"/>
        </w:tabs>
        <w:ind w:left="2880" w:hanging="360"/>
      </w:pPr>
      <w:rPr>
        <w:rFonts w:ascii="Arial" w:hAnsi="Arial" w:hint="default"/>
      </w:rPr>
    </w:lvl>
    <w:lvl w:ilvl="4" w:tplc="313ACC90" w:tentative="1">
      <w:start w:val="1"/>
      <w:numFmt w:val="bullet"/>
      <w:lvlText w:val="•"/>
      <w:lvlJc w:val="left"/>
      <w:pPr>
        <w:tabs>
          <w:tab w:val="num" w:pos="3600"/>
        </w:tabs>
        <w:ind w:left="3600" w:hanging="360"/>
      </w:pPr>
      <w:rPr>
        <w:rFonts w:ascii="Arial" w:hAnsi="Arial" w:hint="default"/>
      </w:rPr>
    </w:lvl>
    <w:lvl w:ilvl="5" w:tplc="3E56D53C" w:tentative="1">
      <w:start w:val="1"/>
      <w:numFmt w:val="bullet"/>
      <w:lvlText w:val="•"/>
      <w:lvlJc w:val="left"/>
      <w:pPr>
        <w:tabs>
          <w:tab w:val="num" w:pos="4320"/>
        </w:tabs>
        <w:ind w:left="4320" w:hanging="360"/>
      </w:pPr>
      <w:rPr>
        <w:rFonts w:ascii="Arial" w:hAnsi="Arial" w:hint="default"/>
      </w:rPr>
    </w:lvl>
    <w:lvl w:ilvl="6" w:tplc="1EECC408" w:tentative="1">
      <w:start w:val="1"/>
      <w:numFmt w:val="bullet"/>
      <w:lvlText w:val="•"/>
      <w:lvlJc w:val="left"/>
      <w:pPr>
        <w:tabs>
          <w:tab w:val="num" w:pos="5040"/>
        </w:tabs>
        <w:ind w:left="5040" w:hanging="360"/>
      </w:pPr>
      <w:rPr>
        <w:rFonts w:ascii="Arial" w:hAnsi="Arial" w:hint="default"/>
      </w:rPr>
    </w:lvl>
    <w:lvl w:ilvl="7" w:tplc="FF8A0D02" w:tentative="1">
      <w:start w:val="1"/>
      <w:numFmt w:val="bullet"/>
      <w:lvlText w:val="•"/>
      <w:lvlJc w:val="left"/>
      <w:pPr>
        <w:tabs>
          <w:tab w:val="num" w:pos="5760"/>
        </w:tabs>
        <w:ind w:left="5760" w:hanging="360"/>
      </w:pPr>
      <w:rPr>
        <w:rFonts w:ascii="Arial" w:hAnsi="Arial" w:hint="default"/>
      </w:rPr>
    </w:lvl>
    <w:lvl w:ilvl="8" w:tplc="69E6314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47D0870"/>
    <w:multiLevelType w:val="hybridMultilevel"/>
    <w:tmpl w:val="CE123920"/>
    <w:lvl w:ilvl="0" w:tplc="EE8296D2">
      <w:start w:val="1"/>
      <w:numFmt w:val="bullet"/>
      <w:lvlText w:val="•"/>
      <w:lvlJc w:val="left"/>
      <w:pPr>
        <w:tabs>
          <w:tab w:val="num" w:pos="720"/>
        </w:tabs>
        <w:ind w:left="720" w:hanging="360"/>
      </w:pPr>
      <w:rPr>
        <w:rFonts w:ascii="Arial" w:hAnsi="Arial" w:hint="default"/>
      </w:rPr>
    </w:lvl>
    <w:lvl w:ilvl="1" w:tplc="95BAAEAE" w:tentative="1">
      <w:start w:val="1"/>
      <w:numFmt w:val="bullet"/>
      <w:lvlText w:val="•"/>
      <w:lvlJc w:val="left"/>
      <w:pPr>
        <w:tabs>
          <w:tab w:val="num" w:pos="1440"/>
        </w:tabs>
        <w:ind w:left="1440" w:hanging="360"/>
      </w:pPr>
      <w:rPr>
        <w:rFonts w:ascii="Arial" w:hAnsi="Arial" w:hint="default"/>
      </w:rPr>
    </w:lvl>
    <w:lvl w:ilvl="2" w:tplc="BE16ECB6" w:tentative="1">
      <w:start w:val="1"/>
      <w:numFmt w:val="bullet"/>
      <w:lvlText w:val="•"/>
      <w:lvlJc w:val="left"/>
      <w:pPr>
        <w:tabs>
          <w:tab w:val="num" w:pos="2160"/>
        </w:tabs>
        <w:ind w:left="2160" w:hanging="360"/>
      </w:pPr>
      <w:rPr>
        <w:rFonts w:ascii="Arial" w:hAnsi="Arial" w:hint="default"/>
      </w:rPr>
    </w:lvl>
    <w:lvl w:ilvl="3" w:tplc="96584604" w:tentative="1">
      <w:start w:val="1"/>
      <w:numFmt w:val="bullet"/>
      <w:lvlText w:val="•"/>
      <w:lvlJc w:val="left"/>
      <w:pPr>
        <w:tabs>
          <w:tab w:val="num" w:pos="2880"/>
        </w:tabs>
        <w:ind w:left="2880" w:hanging="360"/>
      </w:pPr>
      <w:rPr>
        <w:rFonts w:ascii="Arial" w:hAnsi="Arial" w:hint="default"/>
      </w:rPr>
    </w:lvl>
    <w:lvl w:ilvl="4" w:tplc="6CFA4842" w:tentative="1">
      <w:start w:val="1"/>
      <w:numFmt w:val="bullet"/>
      <w:lvlText w:val="•"/>
      <w:lvlJc w:val="left"/>
      <w:pPr>
        <w:tabs>
          <w:tab w:val="num" w:pos="3600"/>
        </w:tabs>
        <w:ind w:left="3600" w:hanging="360"/>
      </w:pPr>
      <w:rPr>
        <w:rFonts w:ascii="Arial" w:hAnsi="Arial" w:hint="default"/>
      </w:rPr>
    </w:lvl>
    <w:lvl w:ilvl="5" w:tplc="7F929306" w:tentative="1">
      <w:start w:val="1"/>
      <w:numFmt w:val="bullet"/>
      <w:lvlText w:val="•"/>
      <w:lvlJc w:val="left"/>
      <w:pPr>
        <w:tabs>
          <w:tab w:val="num" w:pos="4320"/>
        </w:tabs>
        <w:ind w:left="4320" w:hanging="360"/>
      </w:pPr>
      <w:rPr>
        <w:rFonts w:ascii="Arial" w:hAnsi="Arial" w:hint="default"/>
      </w:rPr>
    </w:lvl>
    <w:lvl w:ilvl="6" w:tplc="DDBE3F68" w:tentative="1">
      <w:start w:val="1"/>
      <w:numFmt w:val="bullet"/>
      <w:lvlText w:val="•"/>
      <w:lvlJc w:val="left"/>
      <w:pPr>
        <w:tabs>
          <w:tab w:val="num" w:pos="5040"/>
        </w:tabs>
        <w:ind w:left="5040" w:hanging="360"/>
      </w:pPr>
      <w:rPr>
        <w:rFonts w:ascii="Arial" w:hAnsi="Arial" w:hint="default"/>
      </w:rPr>
    </w:lvl>
    <w:lvl w:ilvl="7" w:tplc="C88C16AE" w:tentative="1">
      <w:start w:val="1"/>
      <w:numFmt w:val="bullet"/>
      <w:lvlText w:val="•"/>
      <w:lvlJc w:val="left"/>
      <w:pPr>
        <w:tabs>
          <w:tab w:val="num" w:pos="5760"/>
        </w:tabs>
        <w:ind w:left="5760" w:hanging="360"/>
      </w:pPr>
      <w:rPr>
        <w:rFonts w:ascii="Arial" w:hAnsi="Arial" w:hint="default"/>
      </w:rPr>
    </w:lvl>
    <w:lvl w:ilvl="8" w:tplc="73CA98B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E937C56"/>
    <w:multiLevelType w:val="hybridMultilevel"/>
    <w:tmpl w:val="780A87DA"/>
    <w:lvl w:ilvl="0" w:tplc="30382992">
      <w:start w:val="1"/>
      <w:numFmt w:val="bullet"/>
      <w:lvlText w:val="•"/>
      <w:lvlJc w:val="left"/>
      <w:pPr>
        <w:tabs>
          <w:tab w:val="num" w:pos="720"/>
        </w:tabs>
        <w:ind w:left="720" w:hanging="360"/>
      </w:pPr>
      <w:rPr>
        <w:rFonts w:ascii="Arial" w:hAnsi="Arial" w:hint="default"/>
      </w:rPr>
    </w:lvl>
    <w:lvl w:ilvl="1" w:tplc="347A9A6E" w:tentative="1">
      <w:start w:val="1"/>
      <w:numFmt w:val="bullet"/>
      <w:lvlText w:val="•"/>
      <w:lvlJc w:val="left"/>
      <w:pPr>
        <w:tabs>
          <w:tab w:val="num" w:pos="1440"/>
        </w:tabs>
        <w:ind w:left="1440" w:hanging="360"/>
      </w:pPr>
      <w:rPr>
        <w:rFonts w:ascii="Arial" w:hAnsi="Arial" w:hint="default"/>
      </w:rPr>
    </w:lvl>
    <w:lvl w:ilvl="2" w:tplc="1CF0918A" w:tentative="1">
      <w:start w:val="1"/>
      <w:numFmt w:val="bullet"/>
      <w:lvlText w:val="•"/>
      <w:lvlJc w:val="left"/>
      <w:pPr>
        <w:tabs>
          <w:tab w:val="num" w:pos="2160"/>
        </w:tabs>
        <w:ind w:left="2160" w:hanging="360"/>
      </w:pPr>
      <w:rPr>
        <w:rFonts w:ascii="Arial" w:hAnsi="Arial" w:hint="default"/>
      </w:rPr>
    </w:lvl>
    <w:lvl w:ilvl="3" w:tplc="D4321392" w:tentative="1">
      <w:start w:val="1"/>
      <w:numFmt w:val="bullet"/>
      <w:lvlText w:val="•"/>
      <w:lvlJc w:val="left"/>
      <w:pPr>
        <w:tabs>
          <w:tab w:val="num" w:pos="2880"/>
        </w:tabs>
        <w:ind w:left="2880" w:hanging="360"/>
      </w:pPr>
      <w:rPr>
        <w:rFonts w:ascii="Arial" w:hAnsi="Arial" w:hint="default"/>
      </w:rPr>
    </w:lvl>
    <w:lvl w:ilvl="4" w:tplc="455641AA" w:tentative="1">
      <w:start w:val="1"/>
      <w:numFmt w:val="bullet"/>
      <w:lvlText w:val="•"/>
      <w:lvlJc w:val="left"/>
      <w:pPr>
        <w:tabs>
          <w:tab w:val="num" w:pos="3600"/>
        </w:tabs>
        <w:ind w:left="3600" w:hanging="360"/>
      </w:pPr>
      <w:rPr>
        <w:rFonts w:ascii="Arial" w:hAnsi="Arial" w:hint="default"/>
      </w:rPr>
    </w:lvl>
    <w:lvl w:ilvl="5" w:tplc="83EEC66A" w:tentative="1">
      <w:start w:val="1"/>
      <w:numFmt w:val="bullet"/>
      <w:lvlText w:val="•"/>
      <w:lvlJc w:val="left"/>
      <w:pPr>
        <w:tabs>
          <w:tab w:val="num" w:pos="4320"/>
        </w:tabs>
        <w:ind w:left="4320" w:hanging="360"/>
      </w:pPr>
      <w:rPr>
        <w:rFonts w:ascii="Arial" w:hAnsi="Arial" w:hint="default"/>
      </w:rPr>
    </w:lvl>
    <w:lvl w:ilvl="6" w:tplc="86F4AEA8" w:tentative="1">
      <w:start w:val="1"/>
      <w:numFmt w:val="bullet"/>
      <w:lvlText w:val="•"/>
      <w:lvlJc w:val="left"/>
      <w:pPr>
        <w:tabs>
          <w:tab w:val="num" w:pos="5040"/>
        </w:tabs>
        <w:ind w:left="5040" w:hanging="360"/>
      </w:pPr>
      <w:rPr>
        <w:rFonts w:ascii="Arial" w:hAnsi="Arial" w:hint="default"/>
      </w:rPr>
    </w:lvl>
    <w:lvl w:ilvl="7" w:tplc="D5444ABE" w:tentative="1">
      <w:start w:val="1"/>
      <w:numFmt w:val="bullet"/>
      <w:lvlText w:val="•"/>
      <w:lvlJc w:val="left"/>
      <w:pPr>
        <w:tabs>
          <w:tab w:val="num" w:pos="5760"/>
        </w:tabs>
        <w:ind w:left="5760" w:hanging="360"/>
      </w:pPr>
      <w:rPr>
        <w:rFonts w:ascii="Arial" w:hAnsi="Arial" w:hint="default"/>
      </w:rPr>
    </w:lvl>
    <w:lvl w:ilvl="8" w:tplc="BBCE4E7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2B65D1"/>
    <w:multiLevelType w:val="hybridMultilevel"/>
    <w:tmpl w:val="C4104D6E"/>
    <w:lvl w:ilvl="0" w:tplc="E482ED42">
      <w:start w:val="1"/>
      <w:numFmt w:val="bullet"/>
      <w:lvlText w:val="•"/>
      <w:lvlJc w:val="left"/>
      <w:pPr>
        <w:tabs>
          <w:tab w:val="num" w:pos="720"/>
        </w:tabs>
        <w:ind w:left="720" w:hanging="360"/>
      </w:pPr>
      <w:rPr>
        <w:rFonts w:ascii="Arial" w:hAnsi="Arial" w:hint="default"/>
      </w:rPr>
    </w:lvl>
    <w:lvl w:ilvl="1" w:tplc="823217EA" w:tentative="1">
      <w:start w:val="1"/>
      <w:numFmt w:val="bullet"/>
      <w:lvlText w:val="•"/>
      <w:lvlJc w:val="left"/>
      <w:pPr>
        <w:tabs>
          <w:tab w:val="num" w:pos="1440"/>
        </w:tabs>
        <w:ind w:left="1440" w:hanging="360"/>
      </w:pPr>
      <w:rPr>
        <w:rFonts w:ascii="Arial" w:hAnsi="Arial" w:hint="default"/>
      </w:rPr>
    </w:lvl>
    <w:lvl w:ilvl="2" w:tplc="F07A26C6" w:tentative="1">
      <w:start w:val="1"/>
      <w:numFmt w:val="bullet"/>
      <w:lvlText w:val="•"/>
      <w:lvlJc w:val="left"/>
      <w:pPr>
        <w:tabs>
          <w:tab w:val="num" w:pos="2160"/>
        </w:tabs>
        <w:ind w:left="2160" w:hanging="360"/>
      </w:pPr>
      <w:rPr>
        <w:rFonts w:ascii="Arial" w:hAnsi="Arial" w:hint="default"/>
      </w:rPr>
    </w:lvl>
    <w:lvl w:ilvl="3" w:tplc="023ACBD6" w:tentative="1">
      <w:start w:val="1"/>
      <w:numFmt w:val="bullet"/>
      <w:lvlText w:val="•"/>
      <w:lvlJc w:val="left"/>
      <w:pPr>
        <w:tabs>
          <w:tab w:val="num" w:pos="2880"/>
        </w:tabs>
        <w:ind w:left="2880" w:hanging="360"/>
      </w:pPr>
      <w:rPr>
        <w:rFonts w:ascii="Arial" w:hAnsi="Arial" w:hint="default"/>
      </w:rPr>
    </w:lvl>
    <w:lvl w:ilvl="4" w:tplc="89BEB7D8" w:tentative="1">
      <w:start w:val="1"/>
      <w:numFmt w:val="bullet"/>
      <w:lvlText w:val="•"/>
      <w:lvlJc w:val="left"/>
      <w:pPr>
        <w:tabs>
          <w:tab w:val="num" w:pos="3600"/>
        </w:tabs>
        <w:ind w:left="3600" w:hanging="360"/>
      </w:pPr>
      <w:rPr>
        <w:rFonts w:ascii="Arial" w:hAnsi="Arial" w:hint="default"/>
      </w:rPr>
    </w:lvl>
    <w:lvl w:ilvl="5" w:tplc="62A02F44" w:tentative="1">
      <w:start w:val="1"/>
      <w:numFmt w:val="bullet"/>
      <w:lvlText w:val="•"/>
      <w:lvlJc w:val="left"/>
      <w:pPr>
        <w:tabs>
          <w:tab w:val="num" w:pos="4320"/>
        </w:tabs>
        <w:ind w:left="4320" w:hanging="360"/>
      </w:pPr>
      <w:rPr>
        <w:rFonts w:ascii="Arial" w:hAnsi="Arial" w:hint="default"/>
      </w:rPr>
    </w:lvl>
    <w:lvl w:ilvl="6" w:tplc="99280B9E" w:tentative="1">
      <w:start w:val="1"/>
      <w:numFmt w:val="bullet"/>
      <w:lvlText w:val="•"/>
      <w:lvlJc w:val="left"/>
      <w:pPr>
        <w:tabs>
          <w:tab w:val="num" w:pos="5040"/>
        </w:tabs>
        <w:ind w:left="5040" w:hanging="360"/>
      </w:pPr>
      <w:rPr>
        <w:rFonts w:ascii="Arial" w:hAnsi="Arial" w:hint="default"/>
      </w:rPr>
    </w:lvl>
    <w:lvl w:ilvl="7" w:tplc="0F5233F4" w:tentative="1">
      <w:start w:val="1"/>
      <w:numFmt w:val="bullet"/>
      <w:lvlText w:val="•"/>
      <w:lvlJc w:val="left"/>
      <w:pPr>
        <w:tabs>
          <w:tab w:val="num" w:pos="5760"/>
        </w:tabs>
        <w:ind w:left="5760" w:hanging="360"/>
      </w:pPr>
      <w:rPr>
        <w:rFonts w:ascii="Arial" w:hAnsi="Arial" w:hint="default"/>
      </w:rPr>
    </w:lvl>
    <w:lvl w:ilvl="8" w:tplc="8670F96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68547839">
    <w:abstractNumId w:val="12"/>
  </w:num>
  <w:num w:numId="2" w16cid:durableId="425148885">
    <w:abstractNumId w:val="22"/>
  </w:num>
  <w:num w:numId="3" w16cid:durableId="1258640861">
    <w:abstractNumId w:val="19"/>
  </w:num>
  <w:num w:numId="4" w16cid:durableId="18434840">
    <w:abstractNumId w:val="17"/>
  </w:num>
  <w:num w:numId="5" w16cid:durableId="858812864">
    <w:abstractNumId w:val="1"/>
  </w:num>
  <w:num w:numId="6" w16cid:durableId="1479301886">
    <w:abstractNumId w:val="0"/>
  </w:num>
  <w:num w:numId="7" w16cid:durableId="1983727570">
    <w:abstractNumId w:val="10"/>
  </w:num>
  <w:num w:numId="8" w16cid:durableId="1624458851">
    <w:abstractNumId w:val="21"/>
  </w:num>
  <w:num w:numId="9" w16cid:durableId="734815537">
    <w:abstractNumId w:val="4"/>
  </w:num>
  <w:num w:numId="10" w16cid:durableId="653336648">
    <w:abstractNumId w:val="20"/>
  </w:num>
  <w:num w:numId="11" w16cid:durableId="2032758562">
    <w:abstractNumId w:val="18"/>
  </w:num>
  <w:num w:numId="12" w16cid:durableId="1005087642">
    <w:abstractNumId w:val="9"/>
  </w:num>
  <w:num w:numId="13" w16cid:durableId="1516455378">
    <w:abstractNumId w:val="7"/>
  </w:num>
  <w:num w:numId="14" w16cid:durableId="349570255">
    <w:abstractNumId w:val="16"/>
  </w:num>
  <w:num w:numId="15" w16cid:durableId="619145394">
    <w:abstractNumId w:val="6"/>
  </w:num>
  <w:num w:numId="16" w16cid:durableId="574555882">
    <w:abstractNumId w:val="8"/>
  </w:num>
  <w:num w:numId="17" w16cid:durableId="646318739">
    <w:abstractNumId w:val="14"/>
  </w:num>
  <w:num w:numId="18" w16cid:durableId="364409093">
    <w:abstractNumId w:val="11"/>
  </w:num>
  <w:num w:numId="19" w16cid:durableId="1664581559">
    <w:abstractNumId w:val="15"/>
  </w:num>
  <w:num w:numId="20" w16cid:durableId="681206989">
    <w:abstractNumId w:val="3"/>
  </w:num>
  <w:num w:numId="21" w16cid:durableId="345131006">
    <w:abstractNumId w:val="13"/>
  </w:num>
  <w:num w:numId="22" w16cid:durableId="480971101">
    <w:abstractNumId w:val="2"/>
  </w:num>
  <w:num w:numId="23" w16cid:durableId="2788015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4939"/>
    <w:rsid w:val="00005F72"/>
    <w:rsid w:val="00014A1F"/>
    <w:rsid w:val="00037C92"/>
    <w:rsid w:val="000442A4"/>
    <w:rsid w:val="0004453F"/>
    <w:rsid w:val="0004548E"/>
    <w:rsid w:val="000461AE"/>
    <w:rsid w:val="00052A60"/>
    <w:rsid w:val="000625C8"/>
    <w:rsid w:val="00065D6B"/>
    <w:rsid w:val="000770DB"/>
    <w:rsid w:val="00080E03"/>
    <w:rsid w:val="0008426E"/>
    <w:rsid w:val="000A39DF"/>
    <w:rsid w:val="000A57C3"/>
    <w:rsid w:val="000B019E"/>
    <w:rsid w:val="000B5A22"/>
    <w:rsid w:val="000C0C8D"/>
    <w:rsid w:val="000C5D86"/>
    <w:rsid w:val="000E43B6"/>
    <w:rsid w:val="000F203A"/>
    <w:rsid w:val="000F3C86"/>
    <w:rsid w:val="001042B9"/>
    <w:rsid w:val="00115410"/>
    <w:rsid w:val="00130199"/>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7D30"/>
    <w:rsid w:val="002313F0"/>
    <w:rsid w:val="002337C3"/>
    <w:rsid w:val="00240E5F"/>
    <w:rsid w:val="002419FE"/>
    <w:rsid w:val="00241EBB"/>
    <w:rsid w:val="002439F7"/>
    <w:rsid w:val="00281AFC"/>
    <w:rsid w:val="00283008"/>
    <w:rsid w:val="0028460D"/>
    <w:rsid w:val="002952BF"/>
    <w:rsid w:val="002967C3"/>
    <w:rsid w:val="002A219D"/>
    <w:rsid w:val="002A49F2"/>
    <w:rsid w:val="002A6239"/>
    <w:rsid w:val="002D66F1"/>
    <w:rsid w:val="002E2674"/>
    <w:rsid w:val="00303968"/>
    <w:rsid w:val="00313041"/>
    <w:rsid w:val="00324A36"/>
    <w:rsid w:val="00326B87"/>
    <w:rsid w:val="003309EB"/>
    <w:rsid w:val="00337588"/>
    <w:rsid w:val="003433F6"/>
    <w:rsid w:val="0034416D"/>
    <w:rsid w:val="00344D39"/>
    <w:rsid w:val="0035260A"/>
    <w:rsid w:val="00357F04"/>
    <w:rsid w:val="00357FE4"/>
    <w:rsid w:val="00361E15"/>
    <w:rsid w:val="003621E7"/>
    <w:rsid w:val="00391ADD"/>
    <w:rsid w:val="003A5384"/>
    <w:rsid w:val="003B27D9"/>
    <w:rsid w:val="003B467B"/>
    <w:rsid w:val="003C06E0"/>
    <w:rsid w:val="003C1A0C"/>
    <w:rsid w:val="003D2CCA"/>
    <w:rsid w:val="003D5932"/>
    <w:rsid w:val="0041171F"/>
    <w:rsid w:val="0041333E"/>
    <w:rsid w:val="00423123"/>
    <w:rsid w:val="00456E78"/>
    <w:rsid w:val="00464C35"/>
    <w:rsid w:val="00471881"/>
    <w:rsid w:val="004756B9"/>
    <w:rsid w:val="0048687A"/>
    <w:rsid w:val="004915C1"/>
    <w:rsid w:val="004A3B78"/>
    <w:rsid w:val="004A7B1E"/>
    <w:rsid w:val="004B4834"/>
    <w:rsid w:val="004C77D8"/>
    <w:rsid w:val="004D122B"/>
    <w:rsid w:val="004D5394"/>
    <w:rsid w:val="004E49D7"/>
    <w:rsid w:val="004F7B7C"/>
    <w:rsid w:val="005013B1"/>
    <w:rsid w:val="00511DCA"/>
    <w:rsid w:val="005427A2"/>
    <w:rsid w:val="00543052"/>
    <w:rsid w:val="0054556A"/>
    <w:rsid w:val="005809F2"/>
    <w:rsid w:val="005834B4"/>
    <w:rsid w:val="00585C8E"/>
    <w:rsid w:val="005A4A8F"/>
    <w:rsid w:val="005B0C03"/>
    <w:rsid w:val="005B4F1C"/>
    <w:rsid w:val="005D133C"/>
    <w:rsid w:val="005D2AAF"/>
    <w:rsid w:val="005E4920"/>
    <w:rsid w:val="005F2330"/>
    <w:rsid w:val="005F7682"/>
    <w:rsid w:val="00600152"/>
    <w:rsid w:val="00614467"/>
    <w:rsid w:val="00615BBF"/>
    <w:rsid w:val="00620665"/>
    <w:rsid w:val="00641D03"/>
    <w:rsid w:val="0064571E"/>
    <w:rsid w:val="00673EEE"/>
    <w:rsid w:val="006947DC"/>
    <w:rsid w:val="006B34C7"/>
    <w:rsid w:val="006B4C6C"/>
    <w:rsid w:val="006C01C7"/>
    <w:rsid w:val="006E1E00"/>
    <w:rsid w:val="006E5FE0"/>
    <w:rsid w:val="006E6D55"/>
    <w:rsid w:val="006F0284"/>
    <w:rsid w:val="006F7637"/>
    <w:rsid w:val="006F76D9"/>
    <w:rsid w:val="006F7D77"/>
    <w:rsid w:val="007256C3"/>
    <w:rsid w:val="00735EE6"/>
    <w:rsid w:val="007368E4"/>
    <w:rsid w:val="00780FAA"/>
    <w:rsid w:val="0079014F"/>
    <w:rsid w:val="00792BCC"/>
    <w:rsid w:val="00793327"/>
    <w:rsid w:val="007B3801"/>
    <w:rsid w:val="007D4CAD"/>
    <w:rsid w:val="007F21D2"/>
    <w:rsid w:val="008031D5"/>
    <w:rsid w:val="00825AF2"/>
    <w:rsid w:val="00826849"/>
    <w:rsid w:val="008359B6"/>
    <w:rsid w:val="00857DFF"/>
    <w:rsid w:val="00866F2C"/>
    <w:rsid w:val="008B3524"/>
    <w:rsid w:val="008D14EB"/>
    <w:rsid w:val="008E5844"/>
    <w:rsid w:val="008F5AF2"/>
    <w:rsid w:val="008F5EC7"/>
    <w:rsid w:val="00900D24"/>
    <w:rsid w:val="00907B53"/>
    <w:rsid w:val="009167FA"/>
    <w:rsid w:val="00922233"/>
    <w:rsid w:val="00923816"/>
    <w:rsid w:val="00942EC8"/>
    <w:rsid w:val="00947CDE"/>
    <w:rsid w:val="009562CB"/>
    <w:rsid w:val="00956F0C"/>
    <w:rsid w:val="009669BC"/>
    <w:rsid w:val="00996978"/>
    <w:rsid w:val="009C6E49"/>
    <w:rsid w:val="009D1821"/>
    <w:rsid w:val="009E5171"/>
    <w:rsid w:val="009F0C72"/>
    <w:rsid w:val="009F234A"/>
    <w:rsid w:val="00A130D5"/>
    <w:rsid w:val="00A52C57"/>
    <w:rsid w:val="00A55843"/>
    <w:rsid w:val="00A63054"/>
    <w:rsid w:val="00A7106A"/>
    <w:rsid w:val="00A73585"/>
    <w:rsid w:val="00A91C1D"/>
    <w:rsid w:val="00AA6CDC"/>
    <w:rsid w:val="00AB40E3"/>
    <w:rsid w:val="00AC019B"/>
    <w:rsid w:val="00AC09EF"/>
    <w:rsid w:val="00AC33C0"/>
    <w:rsid w:val="00AC4ABE"/>
    <w:rsid w:val="00AC55A3"/>
    <w:rsid w:val="00AC67F4"/>
    <w:rsid w:val="00AD1187"/>
    <w:rsid w:val="00AE04F7"/>
    <w:rsid w:val="00AF33C5"/>
    <w:rsid w:val="00AF3F1C"/>
    <w:rsid w:val="00AF7CC2"/>
    <w:rsid w:val="00B10B7D"/>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71130"/>
    <w:rsid w:val="00C75592"/>
    <w:rsid w:val="00C86830"/>
    <w:rsid w:val="00C910B9"/>
    <w:rsid w:val="00C97DD7"/>
    <w:rsid w:val="00CA444F"/>
    <w:rsid w:val="00CB1192"/>
    <w:rsid w:val="00CD4508"/>
    <w:rsid w:val="00CE09D7"/>
    <w:rsid w:val="00CE24F8"/>
    <w:rsid w:val="00CE5FB6"/>
    <w:rsid w:val="00D10D0B"/>
    <w:rsid w:val="00D23A7E"/>
    <w:rsid w:val="00D33CD8"/>
    <w:rsid w:val="00D42989"/>
    <w:rsid w:val="00D463A7"/>
    <w:rsid w:val="00D6295F"/>
    <w:rsid w:val="00D91D99"/>
    <w:rsid w:val="00DB20C0"/>
    <w:rsid w:val="00DB56F0"/>
    <w:rsid w:val="00DB733A"/>
    <w:rsid w:val="00DC48CF"/>
    <w:rsid w:val="00DC69A6"/>
    <w:rsid w:val="00DE080F"/>
    <w:rsid w:val="00DF3C0F"/>
    <w:rsid w:val="00E106D7"/>
    <w:rsid w:val="00E158CC"/>
    <w:rsid w:val="00E15CBB"/>
    <w:rsid w:val="00E273A0"/>
    <w:rsid w:val="00E4656E"/>
    <w:rsid w:val="00E6157C"/>
    <w:rsid w:val="00E66BB9"/>
    <w:rsid w:val="00E74F97"/>
    <w:rsid w:val="00E80BB7"/>
    <w:rsid w:val="00E93E05"/>
    <w:rsid w:val="00EA402D"/>
    <w:rsid w:val="00EB1E24"/>
    <w:rsid w:val="00EB3B22"/>
    <w:rsid w:val="00EB53FD"/>
    <w:rsid w:val="00ED5B7B"/>
    <w:rsid w:val="00EE3AB3"/>
    <w:rsid w:val="00EE5E46"/>
    <w:rsid w:val="00EF2A1C"/>
    <w:rsid w:val="00F15958"/>
    <w:rsid w:val="00F303C0"/>
    <w:rsid w:val="00F35B42"/>
    <w:rsid w:val="00F37F04"/>
    <w:rsid w:val="00F5211D"/>
    <w:rsid w:val="00F5370B"/>
    <w:rsid w:val="00F53868"/>
    <w:rsid w:val="00F8287E"/>
    <w:rsid w:val="00F8346D"/>
    <w:rsid w:val="00F92637"/>
    <w:rsid w:val="00FB504D"/>
    <w:rsid w:val="00FC44F3"/>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57472BED-216B-4423-BBBD-A2771AC501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character" w:styleId="PlaceholderText">
    <w:name w:val="Placeholder Text"/>
    <w:basedOn w:val="DefaultParagraphFont"/>
    <w:uiPriority w:val="99"/>
    <w:semiHidden/>
    <w:rsid w:val="00D6295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667349">
      <w:bodyDiv w:val="1"/>
      <w:marLeft w:val="0"/>
      <w:marRight w:val="0"/>
      <w:marTop w:val="0"/>
      <w:marBottom w:val="0"/>
      <w:divBdr>
        <w:top w:val="none" w:sz="0" w:space="0" w:color="auto"/>
        <w:left w:val="none" w:sz="0" w:space="0" w:color="auto"/>
        <w:bottom w:val="none" w:sz="0" w:space="0" w:color="auto"/>
        <w:right w:val="none" w:sz="0" w:space="0" w:color="auto"/>
      </w:divBdr>
      <w:divsChild>
        <w:div w:id="681443904">
          <w:marLeft w:val="360"/>
          <w:marRight w:val="0"/>
          <w:marTop w:val="140"/>
          <w:marBottom w:val="0"/>
          <w:divBdr>
            <w:top w:val="none" w:sz="0" w:space="0" w:color="auto"/>
            <w:left w:val="none" w:sz="0" w:space="0" w:color="auto"/>
            <w:bottom w:val="none" w:sz="0" w:space="0" w:color="auto"/>
            <w:right w:val="none" w:sz="0" w:space="0" w:color="auto"/>
          </w:divBdr>
        </w:div>
        <w:div w:id="1652638408">
          <w:marLeft w:val="360"/>
          <w:marRight w:val="0"/>
          <w:marTop w:val="140"/>
          <w:marBottom w:val="0"/>
          <w:divBdr>
            <w:top w:val="none" w:sz="0" w:space="0" w:color="auto"/>
            <w:left w:val="none" w:sz="0" w:space="0" w:color="auto"/>
            <w:bottom w:val="none" w:sz="0" w:space="0" w:color="auto"/>
            <w:right w:val="none" w:sz="0" w:space="0" w:color="auto"/>
          </w:divBdr>
        </w:div>
        <w:div w:id="1980305570">
          <w:marLeft w:val="360"/>
          <w:marRight w:val="0"/>
          <w:marTop w:val="140"/>
          <w:marBottom w:val="0"/>
          <w:divBdr>
            <w:top w:val="none" w:sz="0" w:space="0" w:color="auto"/>
            <w:left w:val="none" w:sz="0" w:space="0" w:color="auto"/>
            <w:bottom w:val="none" w:sz="0" w:space="0" w:color="auto"/>
            <w:right w:val="none" w:sz="0" w:space="0" w:color="auto"/>
          </w:divBdr>
        </w:div>
        <w:div w:id="1289706349">
          <w:marLeft w:val="360"/>
          <w:marRight w:val="0"/>
          <w:marTop w:val="140"/>
          <w:marBottom w:val="0"/>
          <w:divBdr>
            <w:top w:val="none" w:sz="0" w:space="0" w:color="auto"/>
            <w:left w:val="none" w:sz="0" w:space="0" w:color="auto"/>
            <w:bottom w:val="none" w:sz="0" w:space="0" w:color="auto"/>
            <w:right w:val="none" w:sz="0" w:space="0" w:color="auto"/>
          </w:divBdr>
        </w:div>
        <w:div w:id="1101025498">
          <w:marLeft w:val="360"/>
          <w:marRight w:val="0"/>
          <w:marTop w:val="140"/>
          <w:marBottom w:val="0"/>
          <w:divBdr>
            <w:top w:val="none" w:sz="0" w:space="0" w:color="auto"/>
            <w:left w:val="none" w:sz="0" w:space="0" w:color="auto"/>
            <w:bottom w:val="none" w:sz="0" w:space="0" w:color="auto"/>
            <w:right w:val="none" w:sz="0" w:space="0" w:color="auto"/>
          </w:divBdr>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3.xml"/><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hyperlink" Target="https://www.bristol.ac.uk/library/support/findinginfo/plagiarism/"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hyperlink" Target="https://digiteen.wikispaces.com/Digital+Law"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header" Target="head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yperlink" Target="http://www.plagiarism.org/article/what-is-plagiarism" TargetMode="External"/><Relationship Id="rId38"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6.png"/></Relationships>
</file>

<file path=word/_rels/header2.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jpeg"/></Relationships>
</file>

<file path=word/_rels/header3.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A75F12-A9CB-4C9A-8D26-4FB647CCB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382</TotalTime>
  <Pages>1</Pages>
  <Words>2081</Words>
  <Characters>11868</Characters>
  <Application>Microsoft Office Word</Application>
  <DocSecurity>0</DocSecurity>
  <Lines>98</Lines>
  <Paragraphs>27</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13922</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3</cp:revision>
  <cp:lastPrinted>2011-06-01T05:27:00Z</cp:lastPrinted>
  <dcterms:created xsi:type="dcterms:W3CDTF">2022-09-24T21:04:00Z</dcterms:created>
  <dcterms:modified xsi:type="dcterms:W3CDTF">2022-12-14T17:30:00Z</dcterms:modified>
  <cp:category/>
</cp:coreProperties>
</file>