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AC913D" w14:textId="5E4E79FD" w:rsidR="0071031B" w:rsidRDefault="0071031B"/>
    <w:p w14:paraId="5D4C80BD" w14:textId="77777777" w:rsidR="00D474E8" w:rsidRDefault="00D474E8">
      <w:pPr>
        <w:spacing w:after="0" w:line="240" w:lineRule="auto"/>
        <w:rPr>
          <w:b/>
          <w:bCs/>
        </w:rPr>
      </w:pPr>
    </w:p>
    <w:p w14:paraId="5AF3B99C" w14:textId="77777777" w:rsidR="00735733" w:rsidRDefault="00D0032A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  <w:noProof/>
          <w:lang w:val="en-US"/>
        </w:rPr>
        <w:drawing>
          <wp:anchor distT="0" distB="0" distL="114300" distR="114300" simplePos="0" relativeHeight="251658752" behindDoc="1" locked="0" layoutInCell="1" allowOverlap="1" wp14:anchorId="45502F3D" wp14:editId="30310C5B">
            <wp:simplePos x="0" y="0"/>
            <wp:positionH relativeFrom="column">
              <wp:posOffset>-52445</wp:posOffset>
            </wp:positionH>
            <wp:positionV relativeFrom="paragraph">
              <wp:posOffset>25255</wp:posOffset>
            </wp:positionV>
            <wp:extent cx="856095" cy="505114"/>
            <wp:effectExtent l="0" t="0" r="0" b="3175"/>
            <wp:wrapTight wrapText="bothSides">
              <wp:wrapPolygon edited="0">
                <wp:start x="0" y="0"/>
                <wp:lineTo x="0" y="21192"/>
                <wp:lineTo x="21151" y="21192"/>
                <wp:lineTo x="21151" y="0"/>
                <wp:lineTo x="0" y="0"/>
              </wp:wrapPolygon>
            </wp:wrapTight>
            <wp:docPr id="7" name="Content Placeholder 3" descr="Logo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C960FF8-D9DC-F343-BB86-437DE723134B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3" descr="Logo&#10;&#10;Description automatically generated">
                      <a:extLst>
                        <a:ext uri="{FF2B5EF4-FFF2-40B4-BE49-F238E27FC236}">
                          <a16:creationId xmlns:a16="http://schemas.microsoft.com/office/drawing/2014/main" id="{3C960FF8-D9DC-F343-BB86-437DE723134B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095" cy="505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3872" behindDoc="1" locked="0" layoutInCell="1" allowOverlap="1" wp14:anchorId="64B3C6B0" wp14:editId="5FDA40A7">
            <wp:simplePos x="0" y="0"/>
            <wp:positionH relativeFrom="column">
              <wp:posOffset>5357495</wp:posOffset>
            </wp:positionH>
            <wp:positionV relativeFrom="paragraph">
              <wp:posOffset>635</wp:posOffset>
            </wp:positionV>
            <wp:extent cx="882015" cy="1022985"/>
            <wp:effectExtent l="0" t="0" r="0" b="5715"/>
            <wp:wrapTight wrapText="bothSides">
              <wp:wrapPolygon edited="0">
                <wp:start x="0" y="0"/>
                <wp:lineTo x="0" y="21453"/>
                <wp:lineTo x="21149" y="21453"/>
                <wp:lineTo x="21149" y="0"/>
                <wp:lineTo x="0" y="0"/>
              </wp:wrapPolygon>
            </wp:wrapTight>
            <wp:docPr id="11" name="Picture 11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diagram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1824" behindDoc="1" locked="0" layoutInCell="1" allowOverlap="1" wp14:anchorId="52EF2407" wp14:editId="3B4606D2">
            <wp:simplePos x="0" y="0"/>
            <wp:positionH relativeFrom="column">
              <wp:posOffset>4123055</wp:posOffset>
            </wp:positionH>
            <wp:positionV relativeFrom="paragraph">
              <wp:posOffset>635</wp:posOffset>
            </wp:positionV>
            <wp:extent cx="1054100" cy="1022985"/>
            <wp:effectExtent l="0" t="0" r="0" b="5715"/>
            <wp:wrapTight wrapText="bothSides">
              <wp:wrapPolygon edited="0">
                <wp:start x="0" y="0"/>
                <wp:lineTo x="0" y="21453"/>
                <wp:lineTo x="21340" y="21453"/>
                <wp:lineTo x="2134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</w:rPr>
        <w:t xml:space="preserve"> </w:t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60800" behindDoc="1" locked="0" layoutInCell="1" allowOverlap="1" wp14:anchorId="08807DCF" wp14:editId="446727AB">
            <wp:simplePos x="0" y="0"/>
            <wp:positionH relativeFrom="column">
              <wp:posOffset>3100705</wp:posOffset>
            </wp:positionH>
            <wp:positionV relativeFrom="paragraph">
              <wp:posOffset>204</wp:posOffset>
            </wp:positionV>
            <wp:extent cx="831273" cy="594360"/>
            <wp:effectExtent l="0" t="0" r="0" b="2540"/>
            <wp:wrapTight wrapText="bothSides">
              <wp:wrapPolygon edited="0">
                <wp:start x="0" y="0"/>
                <wp:lineTo x="0" y="21231"/>
                <wp:lineTo x="21121" y="21231"/>
                <wp:lineTo x="21121" y="0"/>
                <wp:lineTo x="0" y="0"/>
              </wp:wrapPolygon>
            </wp:wrapTight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B346033B-B0BE-A545-A516-C1BDD4EE91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B346033B-B0BE-A545-A516-C1BDD4EE91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273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5733" w:rsidRPr="00735733">
        <w:rPr>
          <w:b/>
          <w:bCs/>
          <w:noProof/>
          <w:lang w:val="en-US"/>
        </w:rPr>
        <w:drawing>
          <wp:anchor distT="0" distB="0" distL="114300" distR="114300" simplePos="0" relativeHeight="251659776" behindDoc="1" locked="0" layoutInCell="1" allowOverlap="1" wp14:anchorId="4469B12C" wp14:editId="25BECDF6">
            <wp:simplePos x="0" y="0"/>
            <wp:positionH relativeFrom="column">
              <wp:posOffset>1023842</wp:posOffset>
            </wp:positionH>
            <wp:positionV relativeFrom="paragraph">
              <wp:posOffset>764</wp:posOffset>
            </wp:positionV>
            <wp:extent cx="1891187" cy="517947"/>
            <wp:effectExtent l="0" t="0" r="1270" b="3175"/>
            <wp:wrapTight wrapText="bothSides">
              <wp:wrapPolygon edited="0">
                <wp:start x="0" y="0"/>
                <wp:lineTo x="0" y="21202"/>
                <wp:lineTo x="21469" y="21202"/>
                <wp:lineTo x="21469" y="0"/>
                <wp:lineTo x="0" y="0"/>
              </wp:wrapPolygon>
            </wp:wrapTight>
            <wp:docPr id="8" name="Picture 7" descr="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B4733BA-1B64-944C-B394-A6F27B54BD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Text&#10;&#10;Description automatically generated">
                      <a:extLst>
                        <a:ext uri="{FF2B5EF4-FFF2-40B4-BE49-F238E27FC236}">
                          <a16:creationId xmlns:a16="http://schemas.microsoft.com/office/drawing/2014/main" id="{0B4733BA-1B64-944C-B394-A6F27B54BD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187" cy="5179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24858A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noProof/>
        </w:rPr>
        <w:t xml:space="preserve"> </w:t>
      </w:r>
    </w:p>
    <w:p w14:paraId="3B23E03E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  <w:noProof/>
          <w:lang w:val="en-US"/>
        </w:rPr>
        <w:drawing>
          <wp:anchor distT="0" distB="0" distL="114300" distR="114300" simplePos="0" relativeHeight="251662848" behindDoc="1" locked="0" layoutInCell="1" allowOverlap="1" wp14:anchorId="23F01C34" wp14:editId="4D76B575">
            <wp:simplePos x="0" y="0"/>
            <wp:positionH relativeFrom="column">
              <wp:posOffset>689117</wp:posOffset>
            </wp:positionH>
            <wp:positionV relativeFrom="paragraph">
              <wp:posOffset>87132</wp:posOffset>
            </wp:positionV>
            <wp:extent cx="1771251" cy="517525"/>
            <wp:effectExtent l="0" t="0" r="0" b="3175"/>
            <wp:wrapTight wrapText="bothSides">
              <wp:wrapPolygon edited="0">
                <wp:start x="0" y="0"/>
                <wp:lineTo x="0" y="21202"/>
                <wp:lineTo x="21375" y="21202"/>
                <wp:lineTo x="21375" y="0"/>
                <wp:lineTo x="0" y="0"/>
              </wp:wrapPolygon>
            </wp:wrapTight>
            <wp:docPr id="9" name="Picture 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251" cy="51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5E6D95" w14:textId="77777777" w:rsidR="00735733" w:rsidRDefault="00735733" w:rsidP="00735733">
      <w:pPr>
        <w:spacing w:after="0" w:line="360" w:lineRule="auto"/>
        <w:rPr>
          <w:b/>
          <w:bCs/>
        </w:rPr>
      </w:pPr>
    </w:p>
    <w:p w14:paraId="439EDCC6" w14:textId="77777777" w:rsidR="00735733" w:rsidRDefault="00735733" w:rsidP="00735733">
      <w:pPr>
        <w:spacing w:after="0" w:line="360" w:lineRule="auto"/>
        <w:jc w:val="center"/>
        <w:rPr>
          <w:b/>
          <w:bCs/>
        </w:rPr>
      </w:pPr>
    </w:p>
    <w:p w14:paraId="40886422" w14:textId="77777777" w:rsidR="001042B9" w:rsidRDefault="00735733" w:rsidP="00735733">
      <w:pPr>
        <w:spacing w:after="0" w:line="360" w:lineRule="auto"/>
        <w:jc w:val="center"/>
        <w:rPr>
          <w:b/>
          <w:bCs/>
        </w:rPr>
      </w:pPr>
      <w:r w:rsidRPr="00735733">
        <w:rPr>
          <w:b/>
          <w:bCs/>
        </w:rPr>
        <w:t>NESSUNO SARA' LASCIATO INDIETRO</w:t>
      </w:r>
    </w:p>
    <w:p w14:paraId="4B763BC6" w14:textId="77777777" w:rsidR="00C51C56" w:rsidRPr="00890746" w:rsidRDefault="00C51C56" w:rsidP="00C51C56">
      <w:pPr>
        <w:spacing w:after="0" w:line="240" w:lineRule="auto"/>
        <w:jc w:val="center"/>
        <w:rPr>
          <w:rFonts w:ascii="Verdana" w:hAnsi="Verdana"/>
          <w:b/>
          <w:sz w:val="32"/>
          <w:szCs w:val="32"/>
        </w:rPr>
      </w:pPr>
      <w:r w:rsidRPr="00890746">
        <w:rPr>
          <w:rFonts w:ascii="Verdana" w:hAnsi="Verdana"/>
          <w:b/>
          <w:sz w:val="32"/>
          <w:szCs w:val="32"/>
        </w:rPr>
        <w:t>Cittadinanza democratica/civica</w:t>
      </w:r>
    </w:p>
    <w:p w14:paraId="11E00974" w14:textId="77777777" w:rsidR="00C51C56" w:rsidRDefault="00C51C56" w:rsidP="00C51C56">
      <w:pPr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14:paraId="5AD7578B" w14:textId="77777777" w:rsidR="00DE235F" w:rsidRDefault="00C51C56" w:rsidP="00C51C56">
      <w:pPr>
        <w:spacing w:after="0" w:line="360" w:lineRule="auto"/>
        <w:jc w:val="center"/>
        <w:rPr>
          <w:b/>
          <w:bCs/>
          <w:sz w:val="28"/>
          <w:szCs w:val="28"/>
        </w:rPr>
      </w:pPr>
      <w:r>
        <w:t>INTRODUZIONE ALLE COMPETENZE CORE PER LA CITTADINANZA DEMOCRATICA</w:t>
      </w:r>
    </w:p>
    <w:p w14:paraId="12465660" w14:textId="163D07F7" w:rsidR="00DE235F" w:rsidRPr="00DE235F" w:rsidRDefault="00DE235F" w:rsidP="00DE235F">
      <w:pPr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SVILUPPATO DA</w:t>
      </w:r>
      <w:r w:rsidR="00890746">
        <w:rPr>
          <w:b/>
          <w:bCs/>
          <w:sz w:val="28"/>
          <w:szCs w:val="28"/>
        </w:rPr>
        <w:t xml:space="preserve"> </w:t>
      </w:r>
      <w:proofErr w:type="spellStart"/>
      <w:r w:rsidR="00890746" w:rsidRPr="00890746">
        <w:rPr>
          <w:rFonts w:ascii="Verdana" w:hAnsi="Verdana"/>
          <w:b/>
          <w:sz w:val="24"/>
          <w:szCs w:val="24"/>
          <w:lang w:val="en-US"/>
        </w:rPr>
        <w:t>Utena</w:t>
      </w:r>
      <w:proofErr w:type="spellEnd"/>
      <w:r w:rsidR="00890746" w:rsidRPr="00890746">
        <w:rPr>
          <w:rFonts w:ascii="Verdana" w:hAnsi="Verdana"/>
          <w:b/>
          <w:sz w:val="24"/>
          <w:szCs w:val="24"/>
          <w:lang w:val="en-US"/>
        </w:rPr>
        <w:t xml:space="preserve"> ‘</w:t>
      </w:r>
      <w:proofErr w:type="spellStart"/>
      <w:r w:rsidR="00890746" w:rsidRPr="00890746">
        <w:rPr>
          <w:rFonts w:ascii="Verdana" w:hAnsi="Verdana"/>
          <w:b/>
          <w:sz w:val="24"/>
          <w:szCs w:val="24"/>
          <w:lang w:val="en-US"/>
        </w:rPr>
        <w:t>Saulė</w:t>
      </w:r>
      <w:proofErr w:type="spellEnd"/>
      <w:r w:rsidR="00890746" w:rsidRPr="00890746">
        <w:rPr>
          <w:rFonts w:ascii="Verdana" w:hAnsi="Verdana"/>
          <w:b/>
          <w:sz w:val="24"/>
          <w:szCs w:val="24"/>
          <w:lang w:val="en-US"/>
        </w:rPr>
        <w:t>’ Gymnasium</w:t>
      </w:r>
    </w:p>
    <w:p w14:paraId="2F6C636A" w14:textId="77777777" w:rsidR="00DE235F" w:rsidRPr="00735733" w:rsidRDefault="00DE235F" w:rsidP="00735733">
      <w:pPr>
        <w:spacing w:after="0" w:line="360" w:lineRule="auto"/>
        <w:jc w:val="center"/>
        <w:rPr>
          <w:b/>
          <w:bCs/>
        </w:rPr>
      </w:pPr>
    </w:p>
    <w:p w14:paraId="6C2E985F" w14:textId="77777777" w:rsidR="00F35B42" w:rsidRDefault="00DE235F" w:rsidP="001042B9">
      <w:pPr>
        <w:spacing w:after="0" w:line="360" w:lineRule="auto"/>
        <w:rPr>
          <w:b/>
          <w:bCs/>
        </w:rPr>
      </w:pPr>
      <w:r>
        <w:rPr>
          <w:b/>
          <w:bCs/>
        </w:rPr>
        <w:t>RIEPILOGO DELLA SUBUNITÀ</w:t>
      </w:r>
    </w:p>
    <w:p w14:paraId="52985D8F" w14:textId="77777777" w:rsidR="00DE235F" w:rsidRDefault="00DE235F" w:rsidP="0017782B">
      <w:pPr>
        <w:spacing w:after="0" w:line="360" w:lineRule="auto"/>
      </w:pPr>
      <w:r>
        <w:t>Durante la subunità gli studenti saranno introdotti alle principali competenze per la cittadinanza democratica: Valori. Atteggiamenti. Competenze. Conoscenza. I valori saranno al centro dell'argomento.</w:t>
      </w:r>
    </w:p>
    <w:p w14:paraId="3A4A2A44" w14:textId="77777777" w:rsidR="00CC3BF9" w:rsidRDefault="00CC3BF9" w:rsidP="001042B9">
      <w:pPr>
        <w:spacing w:after="0" w:line="360" w:lineRule="auto"/>
      </w:pPr>
    </w:p>
    <w:p w14:paraId="4A443B15" w14:textId="77777777" w:rsidR="00DE235F" w:rsidRDefault="00CC3BF9" w:rsidP="001042B9">
      <w:pPr>
        <w:spacing w:after="0" w:line="360" w:lineRule="auto"/>
        <w:rPr>
          <w:b/>
        </w:rPr>
      </w:pPr>
      <w:r w:rsidRPr="00CC3BF9">
        <w:rPr>
          <w:b/>
        </w:rPr>
        <w:t>SOMMARIO</w:t>
      </w:r>
    </w:p>
    <w:p w14:paraId="369B804D" w14:textId="77777777" w:rsidR="00CC3BF9" w:rsidRPr="009958F0" w:rsidRDefault="00A65679" w:rsidP="00CC3BF9">
      <w:pPr>
        <w:spacing w:after="0" w:line="360" w:lineRule="auto"/>
      </w:pPr>
      <w:r w:rsidRPr="009958F0">
        <w:t>CHE COS'È UNA COMPETENZA?</w:t>
      </w:r>
      <w:r w:rsidRPr="009958F0">
        <w:tab/>
      </w:r>
      <w:r w:rsidRPr="009958F0">
        <w:tab/>
      </w:r>
      <w:r w:rsidR="00CC3BF9" w:rsidRPr="009958F0">
        <w:tab/>
      </w:r>
      <w:r w:rsidR="00CC3BF9" w:rsidRPr="009958F0">
        <w:tab/>
      </w:r>
      <w:r w:rsidR="00CC3BF9" w:rsidRPr="009958F0">
        <w:tab/>
        <w:t>………………………………………………………….. 2</w:t>
      </w:r>
    </w:p>
    <w:p w14:paraId="0695E47D" w14:textId="77777777" w:rsidR="00CC3BF9" w:rsidRPr="009958F0" w:rsidRDefault="00A65679" w:rsidP="00CC3BF9">
      <w:pPr>
        <w:spacing w:after="0" w:line="360" w:lineRule="auto"/>
      </w:pPr>
      <w:r w:rsidRPr="009958F0">
        <w:t>VUOI FARE LA DIFFERENZA?</w:t>
      </w:r>
      <w:r w:rsidR="00CC3BF9" w:rsidRPr="009958F0">
        <w:tab/>
      </w:r>
      <w:r w:rsidR="00CC3BF9" w:rsidRPr="009958F0">
        <w:tab/>
      </w:r>
      <w:r w:rsidR="00CC3BF9" w:rsidRPr="009958F0">
        <w:tab/>
        <w:t>………………………………………………………….. 3</w:t>
      </w:r>
    </w:p>
    <w:p w14:paraId="3F6B5312" w14:textId="77777777" w:rsidR="00CC3BF9" w:rsidRPr="009958F0" w:rsidRDefault="006E3B34" w:rsidP="00CC3BF9">
      <w:pPr>
        <w:spacing w:after="0" w:line="360" w:lineRule="auto"/>
      </w:pPr>
      <w:r w:rsidRPr="009958F0">
        <w:t>I VALORI</w:t>
      </w:r>
      <w:r w:rsidR="009958F0">
        <w:tab/>
      </w:r>
      <w:r w:rsidRPr="009958F0">
        <w:tab/>
      </w:r>
      <w:r w:rsidRPr="009958F0">
        <w:tab/>
      </w:r>
      <w:r w:rsidRPr="009958F0">
        <w:tab/>
      </w:r>
      <w:r w:rsidRPr="009958F0">
        <w:tab/>
      </w:r>
      <w:r w:rsidR="00CC3BF9" w:rsidRPr="009958F0">
        <w:tab/>
      </w:r>
      <w:r w:rsidR="00CC3BF9" w:rsidRPr="009958F0">
        <w:tab/>
      </w:r>
      <w:r w:rsidR="00CC3BF9" w:rsidRPr="009958F0">
        <w:tab/>
        <w:t>…………………………………………………………..</w:t>
      </w:r>
      <w:r w:rsidRPr="009958F0">
        <w:t>5</w:t>
      </w:r>
    </w:p>
    <w:p w14:paraId="135EB435" w14:textId="77777777" w:rsidR="00CC3BF9" w:rsidRPr="009958F0" w:rsidRDefault="00674E2D" w:rsidP="00CC3BF9">
      <w:pPr>
        <w:spacing w:after="0" w:line="360" w:lineRule="auto"/>
      </w:pPr>
      <w:r w:rsidRPr="009958F0">
        <w:t>TIPI DI CITTADINI</w:t>
      </w:r>
      <w:r w:rsidRPr="009958F0">
        <w:tab/>
      </w:r>
      <w:r w:rsidRPr="009958F0">
        <w:tab/>
      </w:r>
      <w:r w:rsidRPr="009958F0">
        <w:tab/>
      </w:r>
      <w:r w:rsidRPr="009958F0">
        <w:tab/>
      </w:r>
      <w:r w:rsidR="00CC3BF9" w:rsidRPr="009958F0">
        <w:tab/>
      </w:r>
      <w:r w:rsidR="00CC3BF9" w:rsidRPr="009958F0">
        <w:tab/>
        <w:t>…………………………………………………………..</w:t>
      </w:r>
      <w:r w:rsidRPr="009958F0">
        <w:t>8</w:t>
      </w:r>
    </w:p>
    <w:p w14:paraId="3334007D" w14:textId="77777777" w:rsidR="00275E5C" w:rsidRPr="009958F0" w:rsidRDefault="00AA0226" w:rsidP="00CC3BF9">
      <w:pPr>
        <w:spacing w:after="0" w:line="360" w:lineRule="auto"/>
      </w:pPr>
      <w:r w:rsidRPr="009958F0">
        <w:t>COMPETENZE NECESSARIE PER SVOLGERE EFFICACEMENTE COME CITTADINI .…...…………………………………………. 11</w:t>
      </w:r>
    </w:p>
    <w:p w14:paraId="6D038DD4" w14:textId="77777777" w:rsidR="00CC3BF9" w:rsidRPr="009958F0" w:rsidRDefault="00CC3BF9" w:rsidP="00CC3BF9">
      <w:pPr>
        <w:spacing w:after="0" w:line="360" w:lineRule="auto"/>
      </w:pPr>
      <w:r w:rsidRPr="009958F0">
        <w:t>PROVA LA TUA CONOSCENZA</w:t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  <w:t>…………………………………………………………..</w:t>
      </w:r>
      <w:r w:rsidRPr="009958F0">
        <w:t>13</w:t>
      </w:r>
    </w:p>
    <w:p w14:paraId="3C64F6BA" w14:textId="77777777" w:rsidR="00CC3BF9" w:rsidRPr="009958F0" w:rsidRDefault="00CC3BF9" w:rsidP="00CC3BF9">
      <w:pPr>
        <w:spacing w:after="0" w:line="360" w:lineRule="auto"/>
      </w:pPr>
      <w:r w:rsidRPr="009958F0">
        <w:t>CHIAVI DI RISPOSTA</w:t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  <w:t>…………………………………………………………..</w:t>
      </w:r>
      <w:r w:rsidRPr="009958F0">
        <w:t>14</w:t>
      </w:r>
    </w:p>
    <w:p w14:paraId="085A0907" w14:textId="77777777" w:rsidR="00CC3BF9" w:rsidRPr="009958F0" w:rsidRDefault="00CC3BF9" w:rsidP="00CC3BF9">
      <w:pPr>
        <w:spacing w:after="0" w:line="360" w:lineRule="auto"/>
      </w:pPr>
      <w:r w:rsidRPr="009958F0">
        <w:t>RIFERIMENTI</w:t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</w:r>
      <w:r w:rsidR="009958F0">
        <w:tab/>
        <w:t>…………………………………………………………..</w:t>
      </w:r>
      <w:r w:rsidRPr="009958F0">
        <w:t>14</w:t>
      </w:r>
    </w:p>
    <w:p w14:paraId="011901A7" w14:textId="77777777" w:rsidR="00606FEA" w:rsidRDefault="00606FEA" w:rsidP="003A5384">
      <w:pPr>
        <w:spacing w:after="0" w:line="360" w:lineRule="auto"/>
      </w:pPr>
    </w:p>
    <w:tbl>
      <w:tblPr>
        <w:tblW w:w="10490" w:type="dxa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3"/>
        <w:gridCol w:w="8897"/>
      </w:tblGrid>
      <w:tr w:rsidR="00606FEA" w:rsidRPr="008418C3" w14:paraId="4BF6F32E" w14:textId="77777777" w:rsidTr="00930575"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61084F" w14:textId="77777777" w:rsidR="00606FEA" w:rsidRPr="00890746" w:rsidRDefault="00606FEA" w:rsidP="00471C58">
            <w:pPr>
              <w:spacing w:after="0" w:line="360" w:lineRule="auto"/>
              <w:rPr>
                <w:rFonts w:eastAsia="Times New Roman"/>
                <w:color w:val="000000"/>
                <w:lang w:eastAsia="it-IT"/>
              </w:rPr>
            </w:pPr>
            <w:r w:rsidRPr="00890746">
              <w:rPr>
                <w:rFonts w:eastAsia="Times New Roman"/>
                <w:b/>
                <w:color w:val="000000"/>
                <w:lang w:eastAsia="it-IT"/>
              </w:rPr>
              <w:t>ARGOMENTO 4:</w:t>
            </w:r>
            <w:r w:rsidRPr="00890746">
              <w:rPr>
                <w:rFonts w:eastAsia="Times New Roman"/>
                <w:color w:val="000000"/>
                <w:lang w:eastAsia="it-IT"/>
              </w:rPr>
              <w:t xml:space="preserve"> </w:t>
            </w:r>
          </w:p>
          <w:p w14:paraId="208891B9" w14:textId="77777777" w:rsidR="00606FEA" w:rsidRPr="00890746" w:rsidRDefault="00606FEA" w:rsidP="00471C58">
            <w:pPr>
              <w:spacing w:after="0" w:line="360" w:lineRule="auto"/>
              <w:rPr>
                <w:rFonts w:eastAsia="Times New Roman"/>
                <w:color w:val="000000"/>
                <w:lang w:eastAsia="it-IT"/>
              </w:rPr>
            </w:pPr>
            <w:r>
              <w:t xml:space="preserve">Introduzione alle competenze </w:t>
            </w:r>
            <w:r>
              <w:lastRenderedPageBreak/>
              <w:t>fondamentali per la cittadinanza democratica</w:t>
            </w:r>
          </w:p>
        </w:tc>
        <w:tc>
          <w:tcPr>
            <w:tcW w:w="88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4B2F0A" w14:textId="77777777" w:rsidR="00E03AA5" w:rsidRPr="00DD1583" w:rsidRDefault="00E03AA5" w:rsidP="00DD1583">
            <w:pPr>
              <w:tabs>
                <w:tab w:val="left" w:pos="2211"/>
              </w:tabs>
              <w:spacing w:after="0" w:line="360" w:lineRule="auto"/>
              <w:jc w:val="both"/>
              <w:rPr>
                <w:color w:val="00B050"/>
              </w:rPr>
            </w:pPr>
            <w:r w:rsidRPr="00D67386">
              <w:rPr>
                <w:b/>
                <w:color w:val="000000" w:themeColor="text1"/>
              </w:rPr>
              <w:lastRenderedPageBreak/>
              <w:t>Cos'è una competenza? Una competenza</w:t>
            </w:r>
            <w:r w:rsidRPr="00D67386">
              <w:rPr>
                <w:color w:val="000000" w:themeColor="text1"/>
              </w:rPr>
              <w:t xml:space="preserve">è una capacità, un potenziale e la capacità o i mezzi per impegnarsi in un fenomeno. Si riferisce a una complessa combinazione di conoscenze, abilità, comprensioni, valori, atteggiamenti e desideri che portano a un'azione umana efficace e incarnata in un particolare dominio. Il successo sul lavoro, nelle relazioni personali o nella società civile si basa su una combinazione di queste conoscenze con abilità, valori, atteggiamenti, desideri e </w:t>
            </w:r>
            <w:r w:rsidRPr="00D67386">
              <w:rPr>
                <w:color w:val="000000" w:themeColor="text1"/>
              </w:rPr>
              <w:lastRenderedPageBreak/>
              <w:t>motivazioni e la sua applicazione in un particolare contesto umano in un particolare punto di una traiettoria nel tempo. La competenza implica un senso di azione, azione e valore. Secondo Audigier, “… le competenze fondamentali associate al democratico sono quelle richieste dalla costruzione di una persona libera e autonoma, consapevole dei propri diritti e doveri in una società in cui il potere di stabilire la legge, cioè le regole della vita comunitaria che definiscono il quadro in cui si esercita la libertà di ciascuno, e dove la nomina e il controllo delle persone che esercitano questo potere sono sotto la vigilanza di tutti i cittadini”. Audigier, F. (2000). Concetti di base e competenze fondamentali per l'educazione alla cittadinanza democratica. Strasburgo: Consiglio d'Europa</w:t>
            </w:r>
            <w:r w:rsidR="003C6680" w:rsidRPr="002E2526">
              <w:rPr>
                <w:rFonts w:asciiTheme="minorHAnsi" w:hAnsiTheme="minorHAnsi" w:cstheme="minorHAnsi"/>
                <w:color w:val="00B050"/>
                <w:shd w:val="clear" w:color="auto" w:fill="FCFCFC"/>
              </w:rPr>
              <w:t>.</w:t>
            </w:r>
            <w:hyperlink r:id="rId13" w:history="1">
              <w:r w:rsidR="003C6680" w:rsidRPr="00D814FA">
                <w:rPr>
                  <w:rStyle w:val="Collegamentoipertestuale"/>
                  <w:rFonts w:asciiTheme="minorHAnsi" w:hAnsiTheme="minorHAnsi" w:cstheme="minorHAnsi"/>
                  <w:shd w:val="clear" w:color="auto" w:fill="FCFCFC"/>
                </w:rPr>
                <w:t>https://link.springer.com/chapter/10.1007/978-94-6209-172-6_4</w:t>
              </w:r>
            </w:hyperlink>
          </w:p>
          <w:p w14:paraId="09585B64" w14:textId="77777777" w:rsidR="003C6680" w:rsidRPr="003C6680" w:rsidRDefault="003C6680" w:rsidP="003C6680">
            <w:pPr>
              <w:tabs>
                <w:tab w:val="left" w:pos="2211"/>
              </w:tabs>
              <w:spacing w:after="0" w:line="360" w:lineRule="auto"/>
              <w:rPr>
                <w:rFonts w:asciiTheme="minorHAnsi" w:hAnsiTheme="minorHAnsi" w:cstheme="minorHAnsi"/>
              </w:rPr>
            </w:pPr>
          </w:p>
          <w:p w14:paraId="1DB6CD1E" w14:textId="77777777" w:rsidR="006F7A78" w:rsidRPr="00C02A16" w:rsidRDefault="006F7A78" w:rsidP="00C02A16">
            <w:pPr>
              <w:tabs>
                <w:tab w:val="left" w:pos="2211"/>
              </w:tabs>
              <w:spacing w:after="0" w:line="360" w:lineRule="auto"/>
            </w:pPr>
          </w:p>
          <w:p w14:paraId="08E7BDCF" w14:textId="77777777" w:rsidR="00DD1583" w:rsidRDefault="00DD1583" w:rsidP="0017782B">
            <w:pPr>
              <w:tabs>
                <w:tab w:val="left" w:pos="2211"/>
              </w:tabs>
              <w:spacing w:after="0" w:line="360" w:lineRule="auto"/>
              <w:jc w:val="both"/>
              <w:rPr>
                <w:b/>
              </w:rPr>
            </w:pPr>
          </w:p>
          <w:p w14:paraId="3D6973BC" w14:textId="77777777" w:rsidR="0011324B" w:rsidRPr="0011324B" w:rsidRDefault="009C267D" w:rsidP="0011324B">
            <w:pPr>
              <w:tabs>
                <w:tab w:val="left" w:pos="2211"/>
              </w:tabs>
              <w:spacing w:after="0" w:line="360" w:lineRule="auto"/>
              <w:jc w:val="both"/>
            </w:pPr>
            <w:r>
              <w:rPr>
                <w:b/>
              </w:rPr>
              <w:t>"Valore</w:t>
            </w:r>
            <w:r w:rsidR="0011324B" w:rsidRPr="0011324B">
              <w:t>è ciò che è importante per una persona o una società, ciò che è valutato da un punto di vista morale e soddisfa i bisogni di una persona o di una società.</w:t>
            </w:r>
          </w:p>
          <w:p w14:paraId="1189BC5B" w14:textId="77777777" w:rsidR="0011324B" w:rsidRPr="0011324B" w:rsidRDefault="0011324B" w:rsidP="0011324B">
            <w:pPr>
              <w:tabs>
                <w:tab w:val="left" w:pos="2211"/>
              </w:tabs>
              <w:spacing w:after="0" w:line="360" w:lineRule="auto"/>
              <w:jc w:val="both"/>
            </w:pPr>
            <w:r w:rsidRPr="0011324B">
              <w:t>I valori sono norme e credenze. Possono sia unire le persone che dividerle. I valori vengono trasmessi alle generazioni nella tua comunità. Molti di loro sono comuni a tutte le culture: libertà, pace, salute e amore. I valori si formano solitamente in famiglia e successivamente a scuola. Sono influenzati dalla religione e dai media. I valori umani spesso cambiano con l'età. Dopo aver rilevato i propri valori dai genitori, i figli cambiano atteggiamento nei loro confronti e scoprono nuovi valori. È vero, quando maturano, ritornano ai valori dati dai genitori e poi li trasmettono ai figli. Certo, anche i valori della giovinezza possono essere apprezzati.</w:t>
            </w:r>
          </w:p>
          <w:p w14:paraId="6C0BA65A" w14:textId="77777777" w:rsidR="0011324B" w:rsidRPr="0011324B" w:rsidRDefault="0011324B" w:rsidP="0011324B">
            <w:pPr>
              <w:tabs>
                <w:tab w:val="left" w:pos="2211"/>
              </w:tabs>
              <w:spacing w:after="0" w:line="360" w:lineRule="auto"/>
              <w:jc w:val="both"/>
            </w:pPr>
            <w:r w:rsidRPr="0011324B">
              <w:t>Quando leggiamo sui giornali di bambini o donne maltrattati, quando i bambini si prendono in giro a vicenda, quando gli anziani fanno del male ai più piccoli, allora sorge la domanda su quali valori seguano. Si può dire che la violenza è un fenomeno mondiale. È usato per intimidire, disprezzare e insultare. Non sappiamo quanti bambini subiscono abusi mentali ogni giorno, quanti vivono nella costante paura del domani, diffidano non solo degli amici ma anche dei loro cari. I bambini che hanno subito violenze si sentono insicuri, hanno meno istruzione o non vogliono affatto andare a scuola e diventano intossicati da alcol o droghe.</w:t>
            </w:r>
          </w:p>
          <w:p w14:paraId="15F9CCD9" w14:textId="77777777" w:rsidR="003D550D" w:rsidRDefault="0011324B" w:rsidP="0011324B">
            <w:pPr>
              <w:tabs>
                <w:tab w:val="left" w:pos="2211"/>
              </w:tabs>
              <w:spacing w:after="0" w:line="360" w:lineRule="auto"/>
              <w:jc w:val="both"/>
            </w:pPr>
            <w:r w:rsidRPr="0011324B">
              <w:t>Tra le molte cause della violenza, potremmo individuare la povertà, l'aggressività, la disoccupazione, la tossicodipendenza e i programmi televisivi che mostrano violenza grossolana. Tuttavia, uno dei motivi principali è la svalutazione dei valori spirituali. Proviamo sempre più vergogna a mostrare compassione o amore a un vicino, lealtà a un amico e la virtù a volte è considerata un difetto.</w:t>
            </w:r>
          </w:p>
          <w:p w14:paraId="2B3467F1" w14:textId="77777777" w:rsidR="0011324B" w:rsidRDefault="0011324B" w:rsidP="0011324B">
            <w:pPr>
              <w:tabs>
                <w:tab w:val="left" w:pos="1459"/>
              </w:tabs>
              <w:spacing w:after="0" w:line="240" w:lineRule="auto"/>
              <w:ind w:left="720"/>
              <w:rPr>
                <w:i/>
                <w:lang w:val="lt-LT"/>
              </w:rPr>
            </w:pPr>
            <w:r w:rsidRPr="00615A6C">
              <w:rPr>
                <w:i/>
                <w:lang w:val="lt-LT"/>
              </w:rPr>
              <w:lastRenderedPageBreak/>
              <w:t>N. Letukienė, S. Bitlieriūtė, S. Bužinskas. Pilietiškumo pagrindai. IX-X klasei.</w:t>
            </w:r>
          </w:p>
          <w:p w14:paraId="14844A7E" w14:textId="77777777" w:rsidR="00DF7CE0" w:rsidRPr="00890746" w:rsidRDefault="00DF7CE0" w:rsidP="0011324B">
            <w:pPr>
              <w:tabs>
                <w:tab w:val="left" w:pos="1459"/>
              </w:tabs>
              <w:spacing w:after="0" w:line="240" w:lineRule="auto"/>
              <w:ind w:left="720"/>
              <w:rPr>
                <w:i/>
                <w:lang w:val="lt-LT"/>
              </w:rPr>
            </w:pPr>
          </w:p>
          <w:p w14:paraId="322A7142" w14:textId="77777777" w:rsidR="0011324B" w:rsidRPr="00DF7CE0" w:rsidRDefault="00DF7CE0" w:rsidP="00DF7CE0">
            <w:pPr>
              <w:tabs>
                <w:tab w:val="left" w:pos="2211"/>
              </w:tabs>
              <w:spacing w:after="0" w:line="360" w:lineRule="auto"/>
              <w:jc w:val="center"/>
              <w:rPr>
                <w:b/>
                <w:color w:val="00B050"/>
              </w:rPr>
            </w:pPr>
            <w:r w:rsidRPr="00DF7CE0">
              <w:rPr>
                <w:b/>
                <w:color w:val="00B050"/>
              </w:rPr>
              <w:t>VUOI FARE LA DIFFERENZA?</w:t>
            </w:r>
          </w:p>
          <w:p w14:paraId="2147AE45" w14:textId="77777777" w:rsidR="0011324B" w:rsidRPr="006C3935" w:rsidRDefault="006C3935" w:rsidP="006C3935">
            <w:pPr>
              <w:tabs>
                <w:tab w:val="left" w:pos="2211"/>
              </w:tabs>
              <w:spacing w:after="0" w:line="360" w:lineRule="auto"/>
              <w:jc w:val="center"/>
              <w:rPr>
                <w:b/>
              </w:rPr>
            </w:pPr>
            <w:r w:rsidRPr="006C3935">
              <w:rPr>
                <w:b/>
              </w:rPr>
              <w:t>Hai sentito parlare dei seguenti valori?</w:t>
            </w:r>
          </w:p>
          <w:p w14:paraId="55F556DF" w14:textId="77777777" w:rsidR="00606FEA" w:rsidRPr="00890746" w:rsidRDefault="00606FEA" w:rsidP="0017782B">
            <w:pPr>
              <w:tabs>
                <w:tab w:val="left" w:pos="2211"/>
              </w:tabs>
              <w:spacing w:after="0" w:line="360" w:lineRule="auto"/>
              <w:jc w:val="both"/>
              <w:rPr>
                <w:u w:val="single"/>
              </w:rPr>
            </w:pPr>
            <w:r>
              <w:rPr>
                <w:b/>
              </w:rPr>
              <w:t>I valori:</w:t>
            </w:r>
          </w:p>
          <w:p w14:paraId="40127FA1" w14:textId="77777777" w:rsidR="00606FEA" w:rsidRPr="00BE5AA5" w:rsidRDefault="00606FEA" w:rsidP="0017782B">
            <w:pPr>
              <w:spacing w:after="0" w:line="360" w:lineRule="auto"/>
              <w:jc w:val="both"/>
            </w:pPr>
            <w:r w:rsidRPr="00BE5AA5">
              <w:t>Parità di opportunità, diritti umani e razionalità. Libertà intellettuale, tolleranza, solidarietà, indipendenza e convivenza, cooperazione, consultazione, inclusione, comprensione e rispetto degli altri e dell'ambiente. Responsabile delle decisioni e responsabile delle azioni.</w:t>
            </w:r>
          </w:p>
          <w:p w14:paraId="20B71C6E" w14:textId="77777777" w:rsidR="002D72B8" w:rsidRPr="00890746" w:rsidRDefault="00606FEA" w:rsidP="0017782B">
            <w:pPr>
              <w:spacing w:after="0" w:line="360" w:lineRule="auto"/>
              <w:jc w:val="both"/>
            </w:pPr>
            <w:r w:rsidRPr="00890746">
              <w:rPr>
                <w:u w:val="single"/>
              </w:rPr>
              <w:t xml:space="preserve">Forma di </w:t>
            </w:r>
            <w:proofErr w:type="spellStart"/>
            <w:r w:rsidRPr="00890746">
              <w:rPr>
                <w:u w:val="single"/>
              </w:rPr>
              <w:t>lavoro:</w:t>
            </w:r>
            <w:r w:rsidRPr="00890746">
              <w:t>lavoro</w:t>
            </w:r>
            <w:proofErr w:type="spellEnd"/>
            <w:r w:rsidRPr="00890746">
              <w:t xml:space="preserve"> individuale e di gruppo. Discussione "I valori democratici sono importanti per me" o "Non mi interessano i valori democratici"? Le due squadre fanno un elenco (su un pezzo di carta) dei VALORI DEMOCRATICI che sono importanti.</w:t>
            </w:r>
          </w:p>
          <w:p w14:paraId="2BCA72BE" w14:textId="77777777" w:rsidR="00F31518" w:rsidRPr="00890746" w:rsidRDefault="00606FEA" w:rsidP="0017782B">
            <w:pPr>
              <w:spacing w:after="0" w:line="360" w:lineRule="auto"/>
              <w:jc w:val="both"/>
            </w:pPr>
            <w:r w:rsidRPr="00890746">
              <w:t>I risultati del questionario vengono utilizzati durante la discussione.</w:t>
            </w:r>
          </w:p>
          <w:p w14:paraId="10A0A124" w14:textId="77777777" w:rsidR="00606FEA" w:rsidRPr="00890746" w:rsidRDefault="00606FEA" w:rsidP="0017782B">
            <w:pPr>
              <w:spacing w:after="0" w:line="360" w:lineRule="auto"/>
              <w:jc w:val="both"/>
            </w:pPr>
            <w:r w:rsidRPr="00890746">
              <w:t>Il questionario viene compilato una settimana prima della discussione.</w:t>
            </w:r>
          </w:p>
          <w:p w14:paraId="7D52ABCE" w14:textId="77777777" w:rsidR="00606FEA" w:rsidRPr="00890746" w:rsidRDefault="00606FEA" w:rsidP="0017782B">
            <w:pPr>
              <w:spacing w:after="0" w:line="360" w:lineRule="auto"/>
              <w:jc w:val="both"/>
            </w:pPr>
            <w:r w:rsidRPr="00890746">
              <w:t>Il questionario è "Attuazione universale dei diritti umani e delle libertà a scuola". Le affermazioni della Dichiarazione universale dei diritti dell'uomo sono valutate con punti:</w:t>
            </w:r>
            <w:r w:rsidRPr="00890746">
              <w:rPr>
                <w:color w:val="FF0000"/>
              </w:rPr>
              <w:t xml:space="preserve">0 - non so, 1 - no, 2 - a volte, 3 - spesso, 4 - </w:t>
            </w:r>
            <w:proofErr w:type="spellStart"/>
            <w:r w:rsidRPr="00890746">
              <w:rPr>
                <w:color w:val="FF0000"/>
              </w:rPr>
              <w:t>sempre.</w:t>
            </w:r>
            <w:r w:rsidRPr="00890746">
              <w:t>È</w:t>
            </w:r>
            <w:proofErr w:type="spellEnd"/>
            <w:r w:rsidRPr="00890746">
              <w:t xml:space="preserve"> stata aggiunta una tabella con dichiarazioni preparate e valori elencati. Follow up: discussione del questionario.</w:t>
            </w:r>
          </w:p>
          <w:p w14:paraId="6795F3D9" w14:textId="77777777" w:rsidR="00606FEA" w:rsidRPr="00890746" w:rsidRDefault="00606FEA" w:rsidP="0017782B">
            <w:pPr>
              <w:spacing w:after="0" w:line="360" w:lineRule="auto"/>
              <w:jc w:val="both"/>
            </w:pPr>
            <w:r w:rsidRPr="00890746">
              <w:rPr>
                <w:u w:val="single"/>
              </w:rPr>
              <w:t>Per esempio</w:t>
            </w:r>
            <w:r w:rsidRPr="00890746">
              <w:t>: Valutazione personale (da 0 a 4) delle affermazioni della Dichiarazione Universale dei Diritti Umani</w:t>
            </w:r>
          </w:p>
          <w:tbl>
            <w:tblPr>
              <w:tblW w:w="87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8788"/>
            </w:tblGrid>
            <w:tr w:rsidR="00606FEA" w:rsidRPr="0036200B" w14:paraId="1040947D" w14:textId="77777777" w:rsidTr="00471C58">
              <w:tc>
                <w:tcPr>
                  <w:tcW w:w="87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14:paraId="7EB8A8F7" w14:textId="77777777" w:rsidR="00606FEA" w:rsidRPr="00EE7720" w:rsidRDefault="00606FEA" w:rsidP="0017782B">
                  <w:pPr>
                    <w:spacing w:after="0" w:line="360" w:lineRule="auto"/>
                    <w:jc w:val="both"/>
                    <w:rPr>
                      <w:rFonts w:asciiTheme="minorHAnsi" w:hAnsiTheme="minorHAnsi"/>
                      <w:color w:val="FF0000"/>
                      <w:lang w:val="en-US"/>
                    </w:rPr>
                  </w:pPr>
                  <w:r w:rsidRPr="00EE7720">
                    <w:rPr>
                      <w:rFonts w:asciiTheme="minorHAnsi" w:hAnsiTheme="minorHAnsi"/>
                    </w:rPr>
                    <w:t>(PER FOTOCOPIE)</w:t>
                  </w:r>
                </w:p>
                <w:tbl>
                  <w:tblPr>
                    <w:tblStyle w:val="Grigliatabella"/>
                    <w:tblW w:w="0" w:type="auto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685"/>
                    <w:gridCol w:w="883"/>
                    <w:gridCol w:w="884"/>
                    <w:gridCol w:w="883"/>
                    <w:gridCol w:w="884"/>
                    <w:gridCol w:w="883"/>
                  </w:tblGrid>
                  <w:tr w:rsidR="00606FEA" w:rsidRPr="00EE7720" w14:paraId="0E5EDD2E" w14:textId="77777777" w:rsidTr="0081396C">
                    <w:trPr>
                      <w:trHeight w:val="1616"/>
                    </w:trPr>
                    <w:tc>
                      <w:tcPr>
                        <w:tcW w:w="2685" w:type="dxa"/>
                      </w:tcPr>
                      <w:p w14:paraId="0D370378" w14:textId="77777777" w:rsidR="00606FEA" w:rsidRPr="00890746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</w:rPr>
                        </w:pPr>
                        <w:r w:rsidRPr="00890746">
                          <w:rPr>
                            <w:rFonts w:asciiTheme="minorHAnsi" w:hAnsiTheme="minorHAnsi"/>
                            <w:b/>
                            <w:color w:val="000000" w:themeColor="text1"/>
                          </w:rPr>
                          <w:t>DICHIARAZIONI NELLA DICHIARAZIONE UNIVERSALE DEI DIRITTI UMANI</w:t>
                        </w:r>
                      </w:p>
                      <w:p w14:paraId="128CD043" w14:textId="77777777" w:rsidR="00606FEA" w:rsidRPr="00890746" w:rsidRDefault="00606FEA" w:rsidP="00736351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b/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3F1E609F" w14:textId="77777777" w:rsidR="00606FEA" w:rsidRPr="00EE7720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  <w:t>0</w:t>
                        </w:r>
                      </w:p>
                      <w:p w14:paraId="0B6D9C24" w14:textId="77777777" w:rsidR="0081396C" w:rsidRPr="00EE7720" w:rsidRDefault="0081396C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"/>
                          </w:rPr>
                          <w:t>Non lo so</w:t>
                        </w:r>
                      </w:p>
                    </w:tc>
                    <w:tc>
                      <w:tcPr>
                        <w:tcW w:w="884" w:type="dxa"/>
                      </w:tcPr>
                      <w:p w14:paraId="070BC588" w14:textId="77777777" w:rsidR="00606FEA" w:rsidRPr="00EE7720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  <w:t>1</w:t>
                        </w:r>
                      </w:p>
                      <w:p w14:paraId="69A5AB93" w14:textId="77777777" w:rsidR="0081396C" w:rsidRPr="00EE7720" w:rsidRDefault="0081396C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"/>
                          </w:rPr>
                          <w:t>No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13B416F3" w14:textId="77777777" w:rsidR="00606FEA" w:rsidRPr="00EE7720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  <w:t>2</w:t>
                        </w:r>
                      </w:p>
                      <w:p w14:paraId="7EE11502" w14:textId="77777777" w:rsidR="0081396C" w:rsidRPr="00EE7720" w:rsidRDefault="0081396C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"/>
                          </w:rPr>
                          <w:t>a volte</w:t>
                        </w:r>
                      </w:p>
                    </w:tc>
                    <w:tc>
                      <w:tcPr>
                        <w:tcW w:w="884" w:type="dxa"/>
                      </w:tcPr>
                      <w:p w14:paraId="1BEFD86D" w14:textId="77777777" w:rsidR="00606FEA" w:rsidRPr="00EE7720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  <w:t>3</w:t>
                        </w:r>
                      </w:p>
                      <w:p w14:paraId="5B4E9A3F" w14:textId="77777777" w:rsidR="0081396C" w:rsidRPr="00EE7720" w:rsidRDefault="0081396C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"/>
                          </w:rPr>
                          <w:t>spesso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71805C1E" w14:textId="77777777" w:rsidR="00606FEA" w:rsidRPr="00EE7720" w:rsidRDefault="00606FEA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  <w:t>4</w:t>
                        </w:r>
                      </w:p>
                      <w:p w14:paraId="645AE70D" w14:textId="77777777" w:rsidR="0081396C" w:rsidRPr="00EE7720" w:rsidRDefault="0081396C" w:rsidP="00736351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-US"/>
                          </w:rPr>
                        </w:pPr>
                        <w:r w:rsidRPr="00EE7720">
                          <w:rPr>
                            <w:rFonts w:asciiTheme="minorHAnsi" w:hAnsiTheme="minorHAnsi"/>
                            <w:b/>
                            <w:color w:val="000000" w:themeColor="text1"/>
                            <w:lang w:val="en"/>
                          </w:rPr>
                          <w:t>sempre</w:t>
                        </w:r>
                      </w:p>
                    </w:tc>
                  </w:tr>
                  <w:tr w:rsidR="00606FEA" w:rsidRPr="00EE7720" w14:paraId="4B17C39E" w14:textId="77777777" w:rsidTr="0081396C">
                    <w:trPr>
                      <w:trHeight w:val="1607"/>
                    </w:trPr>
                    <w:tc>
                      <w:tcPr>
                        <w:tcW w:w="2685" w:type="dxa"/>
                      </w:tcPr>
                      <w:p w14:paraId="6857E010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Posso esprimere le mie idee e i miei atteggiamenti liberamente, senza paura (Articolo 2 della Dichiarazione Universale dei Diritti Umani)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0E3BA20D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20C49734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30E96E7F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0640D85B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00B8C2DA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0FF19EB4" w14:textId="77777777" w:rsidTr="0081396C">
                    <w:trPr>
                      <w:trHeight w:val="1599"/>
                    </w:trPr>
                    <w:tc>
                      <w:tcPr>
                        <w:tcW w:w="2685" w:type="dxa"/>
                      </w:tcPr>
                      <w:p w14:paraId="69B8547F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lastRenderedPageBreak/>
                          <w:t>Il mio spazio personale e la mia proprietà sono rispettati (Articoli 12 e 17 della Dichiarazione Universale dei Diritti Umani)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5F8E781B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77A29A31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340249B4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56D25AA0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5EEB9CF7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0C7900B3" w14:textId="77777777" w:rsidTr="0081396C">
                    <w:trPr>
                      <w:trHeight w:val="1874"/>
                    </w:trPr>
                    <w:tc>
                      <w:tcPr>
                        <w:tcW w:w="2685" w:type="dxa"/>
                      </w:tcPr>
                      <w:p w14:paraId="4362133E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Nessuno nella nostra scuola ha subito punizioni o comportamenti degradanti (Articolo 5 della Dichiarazione Universale dei Diritti Umani)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2488FFAD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36C554A2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4B4C9AF3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54E13CC9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5FE5C30F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6AB7F7D6" w14:textId="77777777" w:rsidTr="0081396C">
                    <w:trPr>
                      <w:trHeight w:val="1874"/>
                    </w:trPr>
                    <w:tc>
                      <w:tcPr>
                        <w:tcW w:w="2685" w:type="dxa"/>
                      </w:tcPr>
                      <w:p w14:paraId="191C9C3C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I membri della mia comunità scolastica si opporrebbero a qualsiasi forma di discriminazione (articoli 28 e 29 della Dichiarazione universale dei diritti dell'uomo)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79A26F07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678A5973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41967EFF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4592DDE5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2E576B31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70E7914F" w14:textId="77777777" w:rsidTr="0081396C">
                    <w:trPr>
                      <w:trHeight w:val="2140"/>
                    </w:trPr>
                    <w:tc>
                      <w:tcPr>
                        <w:tcW w:w="2685" w:type="dxa"/>
                      </w:tcPr>
                      <w:p w14:paraId="2EABC00F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I membri della mia comunità scolastica possono produrre e distribuire pubblicazioni senza timore di censura (articolo 19 della Dichiarazione universale dei diritti dell'uomo)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0DF3C7D5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5C45FBB0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03D56974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2D3B4ACD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56B17523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638931D3" w14:textId="77777777" w:rsidTr="0081396C">
                    <w:trPr>
                      <w:trHeight w:val="2131"/>
                    </w:trPr>
                    <w:tc>
                      <w:tcPr>
                        <w:tcW w:w="2685" w:type="dxa"/>
                      </w:tcPr>
                      <w:p w14:paraId="7EBE7C7B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 xml:space="preserve">Quando qualcuno viola i diritti di un'altra persona, il trasgressore viene aiutato a capire come modificare il proprio comportamento (articolo 26 della </w:t>
                        </w:r>
                        <w:r w:rsidRPr="00890746">
                          <w:rPr>
                            <w:rFonts w:asciiTheme="minorHAnsi" w:hAnsiTheme="minorHAnsi"/>
                          </w:rPr>
                          <w:lastRenderedPageBreak/>
                          <w:t>Dichiarazione universale dei diritti dell'uomo)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6CBA7364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47E9B525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6BD722FB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3765EF85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5CA2905D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77E1B590" w14:textId="77777777" w:rsidTr="0081396C">
                    <w:trPr>
                      <w:trHeight w:val="1874"/>
                    </w:trPr>
                    <w:tc>
                      <w:tcPr>
                        <w:tcW w:w="2685" w:type="dxa"/>
                      </w:tcPr>
                      <w:p w14:paraId="21495707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b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I membri della comunità scolastica non sono discriminati per la loro disabilità (articolo 2 della Dichiarazione universale dei diritti dell'uomo)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159C6630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2C08ED38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6D815682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15E098EA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6456FAD5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  <w:tr w:rsidR="00606FEA" w:rsidRPr="00EE7720" w14:paraId="694EB1C3" w14:textId="77777777" w:rsidTr="0081396C">
                    <w:trPr>
                      <w:trHeight w:val="1874"/>
                    </w:trPr>
                    <w:tc>
                      <w:tcPr>
                        <w:tcW w:w="2685" w:type="dxa"/>
                      </w:tcPr>
                      <w:p w14:paraId="28FF3CA4" w14:textId="77777777" w:rsidR="00606FEA" w:rsidRPr="00890746" w:rsidRDefault="00606FEA" w:rsidP="0017782B">
                        <w:pPr>
                          <w:spacing w:after="0" w:line="360" w:lineRule="auto"/>
                          <w:jc w:val="center"/>
                          <w:rPr>
                            <w:rFonts w:asciiTheme="minorHAnsi" w:hAnsiTheme="minorHAnsi"/>
                            <w:color w:val="FF0000"/>
                          </w:rPr>
                        </w:pPr>
                        <w:r w:rsidRPr="00890746">
                          <w:rPr>
                            <w:rFonts w:asciiTheme="minorHAnsi" w:hAnsiTheme="minorHAnsi"/>
                          </w:rPr>
                          <w:t>Nella mia scuola tutti hanno pari accesso alle risorse e alla partecipazione (articoli 2 e 7 della Dichiarazione universale dei diritti dell'uomo)</w:t>
                        </w:r>
                      </w:p>
                    </w:tc>
                    <w:tc>
                      <w:tcPr>
                        <w:tcW w:w="883" w:type="dxa"/>
                      </w:tcPr>
                      <w:p w14:paraId="62C625A2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669EB1AF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71136DBF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4" w:type="dxa"/>
                      </w:tcPr>
                      <w:p w14:paraId="11663D2A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14:paraId="1A4522A4" w14:textId="77777777" w:rsidR="00606FEA" w:rsidRPr="00890746" w:rsidRDefault="00606FEA" w:rsidP="0017782B">
                        <w:pPr>
                          <w:spacing w:after="0" w:line="360" w:lineRule="auto"/>
                          <w:jc w:val="both"/>
                          <w:rPr>
                            <w:rFonts w:asciiTheme="minorHAnsi" w:hAnsiTheme="minorHAnsi"/>
                            <w:color w:val="FF0000"/>
                          </w:rPr>
                        </w:pPr>
                      </w:p>
                    </w:tc>
                  </w:tr>
                </w:tbl>
                <w:p w14:paraId="0B066AEC" w14:textId="77777777" w:rsidR="00606FEA" w:rsidRPr="00890746" w:rsidRDefault="00606FEA" w:rsidP="0017782B">
                  <w:pPr>
                    <w:spacing w:after="0" w:line="360" w:lineRule="auto"/>
                    <w:jc w:val="both"/>
                    <w:rPr>
                      <w:rFonts w:asciiTheme="minorHAnsi" w:hAnsiTheme="minorHAnsi"/>
                    </w:rPr>
                  </w:pPr>
                </w:p>
              </w:tc>
            </w:tr>
          </w:tbl>
          <w:p w14:paraId="188D2E18" w14:textId="77777777" w:rsidR="00606FEA" w:rsidRPr="00890746" w:rsidRDefault="00606FEA" w:rsidP="0017782B">
            <w:pPr>
              <w:spacing w:after="0" w:line="360" w:lineRule="auto"/>
              <w:jc w:val="both"/>
            </w:pPr>
          </w:p>
          <w:p w14:paraId="7B2E0869" w14:textId="77777777" w:rsidR="00606FEA" w:rsidRPr="00890746" w:rsidRDefault="00606FEA" w:rsidP="0017782B">
            <w:pPr>
              <w:spacing w:after="0" w:line="360" w:lineRule="auto"/>
              <w:jc w:val="both"/>
            </w:pPr>
            <w:r w:rsidRPr="00890746">
              <w:t>Alla fine della discussione ogni partecipante fa un elenco dei propri valori. Se ci sono partecipanti a cui non interessano i valori della democrazia, c'è una discussione "perché"? Stiamo imparando ad avere una visione diversa.</w:t>
            </w:r>
          </w:p>
          <w:p w14:paraId="30059F1A" w14:textId="77777777" w:rsidR="00DA74EE" w:rsidRPr="00890746" w:rsidRDefault="00EE0878" w:rsidP="0017782B">
            <w:pPr>
              <w:spacing w:after="0" w:line="360" w:lineRule="auto"/>
              <w:jc w:val="both"/>
              <w:rPr>
                <w:b/>
                <w:color w:val="00B050"/>
                <w:sz w:val="40"/>
                <w:szCs w:val="40"/>
              </w:rPr>
            </w:pPr>
            <w:r w:rsidRPr="00890746">
              <w:rPr>
                <w:b/>
                <w:color w:val="00B050"/>
                <w:sz w:val="40"/>
                <w:szCs w:val="40"/>
              </w:rPr>
              <w:t>I VALORI</w:t>
            </w:r>
          </w:p>
          <w:p w14:paraId="62B58521" w14:textId="77777777" w:rsidR="00732D99" w:rsidRPr="00890746" w:rsidRDefault="00732D99" w:rsidP="00AB2165">
            <w:pPr>
              <w:spacing w:after="0" w:line="360" w:lineRule="auto"/>
              <w:jc w:val="both"/>
            </w:pPr>
            <w:r w:rsidRPr="00890746">
              <w:t>Parità di opportunità, diritti umani e razionalità.</w:t>
            </w:r>
          </w:p>
          <w:p w14:paraId="68C13746" w14:textId="77777777" w:rsidR="00732D99" w:rsidRPr="00890746" w:rsidRDefault="00732D99" w:rsidP="00AB2165">
            <w:pPr>
              <w:spacing w:after="0" w:line="360" w:lineRule="auto"/>
              <w:jc w:val="both"/>
            </w:pPr>
            <w:r w:rsidRPr="00890746">
              <w:t>Libertà intellettuale, tolleranza, solidarietà, indipendenza e convivenza, cooperazione, consultazione, inclusione, comprensione e rispetto degli altri e dell'ambiente.</w:t>
            </w:r>
          </w:p>
          <w:p w14:paraId="57727509" w14:textId="77777777" w:rsidR="00EE0878" w:rsidRPr="00890746" w:rsidRDefault="00732D99" w:rsidP="00AB2165">
            <w:pPr>
              <w:spacing w:after="0" w:line="360" w:lineRule="auto"/>
              <w:jc w:val="both"/>
            </w:pPr>
            <w:r w:rsidRPr="00890746">
              <w:t>Responsabilità delle decisioni e responsabilità delle azioni.</w:t>
            </w:r>
          </w:p>
          <w:p w14:paraId="5D00B6BB" w14:textId="77777777" w:rsidR="00930575" w:rsidRPr="00890746" w:rsidRDefault="00930575" w:rsidP="0017782B">
            <w:pPr>
              <w:spacing w:after="0" w:line="360" w:lineRule="auto"/>
              <w:jc w:val="both"/>
            </w:pPr>
          </w:p>
          <w:p w14:paraId="7F6F0350" w14:textId="77777777" w:rsidR="00732D99" w:rsidRPr="00890746" w:rsidRDefault="00732D99" w:rsidP="0017782B">
            <w:pPr>
              <w:spacing w:after="0" w:line="360" w:lineRule="auto"/>
              <w:jc w:val="both"/>
              <w:rPr>
                <w:b/>
              </w:rPr>
            </w:pPr>
            <w:r w:rsidRPr="00890746">
              <w:rPr>
                <w:b/>
              </w:rPr>
              <w:t>Forma di lavoro: lavoro individuale e di gruppo.</w:t>
            </w:r>
          </w:p>
          <w:p w14:paraId="60DF1D08" w14:textId="77777777" w:rsidR="00732D99" w:rsidRPr="00890746" w:rsidRDefault="00732D99" w:rsidP="0017782B">
            <w:pPr>
              <w:spacing w:after="0" w:line="360" w:lineRule="auto"/>
              <w:jc w:val="both"/>
              <w:rPr>
                <w:b/>
              </w:rPr>
            </w:pPr>
          </w:p>
          <w:p w14:paraId="6A69973E" w14:textId="77777777" w:rsidR="00930575" w:rsidRPr="00890746" w:rsidRDefault="00732D99" w:rsidP="0017782B">
            <w:pPr>
              <w:spacing w:after="0" w:line="360" w:lineRule="auto"/>
              <w:jc w:val="both"/>
              <w:rPr>
                <w:color w:val="FF0000"/>
              </w:rPr>
            </w:pPr>
            <w:r w:rsidRPr="00890746">
              <w:rPr>
                <w:color w:val="FF0000"/>
              </w:rPr>
              <w:t>Discussione "I valori democratici sono importanti per me" o "Non mi interessano i valori democratici"</w:t>
            </w:r>
          </w:p>
          <w:p w14:paraId="6FDC0F78" w14:textId="77777777" w:rsidR="00732D99" w:rsidRPr="00890746" w:rsidRDefault="00732D99" w:rsidP="0017782B">
            <w:pPr>
              <w:spacing w:after="0" w:line="360" w:lineRule="auto"/>
              <w:jc w:val="both"/>
              <w:rPr>
                <w:color w:val="FF0000"/>
              </w:rPr>
            </w:pPr>
          </w:p>
          <w:p w14:paraId="684A68A6" w14:textId="77777777" w:rsidR="00930575" w:rsidRPr="00890746" w:rsidRDefault="00732D99" w:rsidP="0017782B">
            <w:pPr>
              <w:spacing w:after="0" w:line="360" w:lineRule="auto"/>
              <w:jc w:val="both"/>
              <w:rPr>
                <w:b/>
              </w:rPr>
            </w:pPr>
            <w:r w:rsidRPr="00890746">
              <w:rPr>
                <w:b/>
              </w:rPr>
              <w:t>Fai un elenco (su un pezzo di carta) dei VALORI DEMOCRATICI che sono importanti.</w:t>
            </w:r>
          </w:p>
          <w:p w14:paraId="099DA477" w14:textId="77777777" w:rsidR="00732D99" w:rsidRPr="00890746" w:rsidRDefault="00732D99" w:rsidP="0017782B">
            <w:pPr>
              <w:spacing w:after="0" w:line="360" w:lineRule="auto"/>
              <w:jc w:val="both"/>
              <w:rPr>
                <w:b/>
              </w:rPr>
            </w:pPr>
          </w:p>
          <w:p w14:paraId="7FBB1BE1" w14:textId="77777777" w:rsidR="00930575" w:rsidRPr="00890746" w:rsidRDefault="00732D99" w:rsidP="00AB2165">
            <w:pPr>
              <w:spacing w:after="0" w:line="360" w:lineRule="auto"/>
              <w:jc w:val="both"/>
            </w:pPr>
            <w:r>
              <w:rPr>
                <w:noProof/>
                <w:color w:val="FF0000"/>
                <w:lang w:val="en-US"/>
              </w:rPr>
              <w:drawing>
                <wp:inline distT="0" distB="0" distL="0" distR="0" wp14:anchorId="5E1C16AE" wp14:editId="769EEE7E">
                  <wp:extent cx="1016635" cy="1016635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1016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90746">
              <w:t>Le due squadre fanno un elenco (su un pezzo di carta) dei VALORI DEMOCRATICI che sono importanti. I risultati del questionario vengono utilizzati durante la discussione.</w:t>
            </w:r>
          </w:p>
          <w:p w14:paraId="48297ED9" w14:textId="77777777" w:rsidR="00732D99" w:rsidRPr="00890746" w:rsidRDefault="00732D99" w:rsidP="00AB2165">
            <w:pPr>
              <w:spacing w:after="0" w:line="360" w:lineRule="auto"/>
              <w:jc w:val="both"/>
              <w:rPr>
                <w:b/>
              </w:rPr>
            </w:pPr>
            <w:r w:rsidRPr="00890746">
              <w:rPr>
                <w:b/>
              </w:rPr>
              <w:t>Parliamo di quello che hai scritto.</w:t>
            </w:r>
          </w:p>
          <w:p w14:paraId="7AF42B43" w14:textId="77777777" w:rsidR="00732D99" w:rsidRDefault="00732D99" w:rsidP="0017782B">
            <w:pPr>
              <w:spacing w:after="0" w:line="360" w:lineRule="auto"/>
              <w:jc w:val="center"/>
              <w:rPr>
                <w:b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4A305D72" wp14:editId="3C7DBA0D">
                  <wp:extent cx="2589530" cy="1943692"/>
                  <wp:effectExtent l="0" t="0" r="1270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715" cy="19468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2CA0C8" w14:textId="77777777" w:rsidR="00732D99" w:rsidRPr="00732D99" w:rsidRDefault="00732D99" w:rsidP="0017782B">
            <w:pPr>
              <w:spacing w:after="0" w:line="360" w:lineRule="auto"/>
              <w:jc w:val="center"/>
              <w:rPr>
                <w:b/>
                <w:lang w:val="en-US"/>
              </w:rPr>
            </w:pPr>
          </w:p>
          <w:p w14:paraId="3F20BA73" w14:textId="77777777" w:rsidR="00732D99" w:rsidRPr="00890746" w:rsidRDefault="00732D99" w:rsidP="0017782B">
            <w:pPr>
              <w:spacing w:after="0" w:line="360" w:lineRule="auto"/>
              <w:jc w:val="both"/>
              <w:rPr>
                <w:b/>
                <w:color w:val="FF0000"/>
              </w:rPr>
            </w:pPr>
            <w:r w:rsidRPr="00890746">
              <w:rPr>
                <w:b/>
                <w:color w:val="FF0000"/>
              </w:rPr>
              <w:t>Risultati del questionario "Attuazione universale dei diritti umani e delle libertà a scuola”.</w:t>
            </w:r>
          </w:p>
          <w:p w14:paraId="659DA48B" w14:textId="77777777" w:rsidR="00930575" w:rsidRPr="00890746" w:rsidRDefault="00732D99" w:rsidP="0017782B">
            <w:pPr>
              <w:spacing w:after="0" w:line="360" w:lineRule="auto"/>
              <w:jc w:val="both"/>
              <w:rPr>
                <w:b/>
                <w:color w:val="FF0000"/>
              </w:rPr>
            </w:pPr>
            <w:r w:rsidRPr="00890746">
              <w:rPr>
                <w:b/>
              </w:rPr>
              <w:t>0 - non so, 1 - no, 2 - a volte, 3 - spesso, 4 - sempre.</w:t>
            </w:r>
            <w:r w:rsidRPr="00890746">
              <w:rPr>
                <w:b/>
                <w:color w:val="FF0000"/>
              </w:rPr>
              <w:br/>
            </w:r>
          </w:p>
          <w:p w14:paraId="6BBE4F5F" w14:textId="77777777" w:rsidR="00930575" w:rsidRPr="00890746" w:rsidRDefault="00930575" w:rsidP="0017782B">
            <w:pPr>
              <w:spacing w:after="0" w:line="360" w:lineRule="auto"/>
              <w:jc w:val="both"/>
              <w:rPr>
                <w:color w:val="FF0000"/>
              </w:rPr>
            </w:pPr>
          </w:p>
          <w:p w14:paraId="7EF7D868" w14:textId="77777777" w:rsidR="00C43AA1" w:rsidRPr="00890746" w:rsidRDefault="00C43AA1" w:rsidP="0017782B">
            <w:pPr>
              <w:spacing w:after="0" w:line="360" w:lineRule="auto"/>
              <w:jc w:val="both"/>
              <w:rPr>
                <w:color w:val="FF0000"/>
              </w:rPr>
            </w:pPr>
          </w:p>
          <w:tbl>
            <w:tblPr>
              <w:tblStyle w:val="Grigliatabell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45"/>
              <w:gridCol w:w="1445"/>
              <w:gridCol w:w="1445"/>
              <w:gridCol w:w="1445"/>
              <w:gridCol w:w="1445"/>
              <w:gridCol w:w="1446"/>
            </w:tblGrid>
            <w:tr w:rsidR="00085B87" w14:paraId="0A1B8051" w14:textId="77777777" w:rsidTr="00085B87">
              <w:tc>
                <w:tcPr>
                  <w:tcW w:w="1445" w:type="dxa"/>
                </w:tcPr>
                <w:p w14:paraId="05361960" w14:textId="77777777" w:rsidR="00085B87" w:rsidRPr="00890746" w:rsidRDefault="00085B87" w:rsidP="0017782B">
                  <w:pPr>
                    <w:spacing w:after="0" w:line="360" w:lineRule="auto"/>
                    <w:jc w:val="center"/>
                  </w:pPr>
                  <w:r w:rsidRPr="00890746">
                    <w:t>Dichiarazioni nella Dichiarazione universale dei diritti dell'uomo</w:t>
                  </w:r>
                </w:p>
              </w:tc>
              <w:tc>
                <w:tcPr>
                  <w:tcW w:w="1445" w:type="dxa"/>
                </w:tcPr>
                <w:p w14:paraId="07783AA4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0</w:t>
                  </w:r>
                </w:p>
              </w:tc>
              <w:tc>
                <w:tcPr>
                  <w:tcW w:w="1445" w:type="dxa"/>
                </w:tcPr>
                <w:p w14:paraId="2A6E52FC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1</w:t>
                  </w:r>
                </w:p>
              </w:tc>
              <w:tc>
                <w:tcPr>
                  <w:tcW w:w="1445" w:type="dxa"/>
                </w:tcPr>
                <w:p w14:paraId="65726A3B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2</w:t>
                  </w:r>
                </w:p>
              </w:tc>
              <w:tc>
                <w:tcPr>
                  <w:tcW w:w="1445" w:type="dxa"/>
                </w:tcPr>
                <w:p w14:paraId="71624DB8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3</w:t>
                  </w:r>
                </w:p>
              </w:tc>
              <w:tc>
                <w:tcPr>
                  <w:tcW w:w="1446" w:type="dxa"/>
                </w:tcPr>
                <w:p w14:paraId="634C8873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4</w:t>
                  </w:r>
                </w:p>
              </w:tc>
            </w:tr>
            <w:tr w:rsidR="00085B87" w14:paraId="436FF87D" w14:textId="77777777" w:rsidTr="00085B87">
              <w:tc>
                <w:tcPr>
                  <w:tcW w:w="1445" w:type="dxa"/>
                </w:tcPr>
                <w:p w14:paraId="5C16636A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</w:p>
              </w:tc>
              <w:tc>
                <w:tcPr>
                  <w:tcW w:w="1445" w:type="dxa"/>
                </w:tcPr>
                <w:p w14:paraId="61F0B7FE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Non lo so</w:t>
                  </w:r>
                </w:p>
              </w:tc>
              <w:tc>
                <w:tcPr>
                  <w:tcW w:w="1445" w:type="dxa"/>
                </w:tcPr>
                <w:p w14:paraId="6ACF66FC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No</w:t>
                  </w:r>
                </w:p>
              </w:tc>
              <w:tc>
                <w:tcPr>
                  <w:tcW w:w="1445" w:type="dxa"/>
                </w:tcPr>
                <w:p w14:paraId="31AEB7FA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Qualche volta</w:t>
                  </w:r>
                </w:p>
              </w:tc>
              <w:tc>
                <w:tcPr>
                  <w:tcW w:w="1445" w:type="dxa"/>
                </w:tcPr>
                <w:p w14:paraId="16D4B0FD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Di frequente</w:t>
                  </w:r>
                </w:p>
              </w:tc>
              <w:tc>
                <w:tcPr>
                  <w:tcW w:w="1446" w:type="dxa"/>
                </w:tcPr>
                <w:p w14:paraId="7896921A" w14:textId="77777777" w:rsidR="00085B87" w:rsidRPr="00085B87" w:rsidRDefault="00085B87" w:rsidP="0017782B">
                  <w:pPr>
                    <w:spacing w:after="0" w:line="360" w:lineRule="auto"/>
                    <w:jc w:val="center"/>
                    <w:rPr>
                      <w:lang w:val="en-US"/>
                    </w:rPr>
                  </w:pPr>
                  <w:r w:rsidRPr="00085B87">
                    <w:rPr>
                      <w:lang w:val="en-US"/>
                    </w:rPr>
                    <w:t>Sempre</w:t>
                  </w:r>
                </w:p>
              </w:tc>
            </w:tr>
          </w:tbl>
          <w:p w14:paraId="399CB5CB" w14:textId="77777777" w:rsidR="00664F10" w:rsidRPr="008418C3" w:rsidRDefault="00664F10" w:rsidP="0017782B">
            <w:pPr>
              <w:spacing w:after="0" w:line="360" w:lineRule="auto"/>
              <w:jc w:val="both"/>
              <w:rPr>
                <w:color w:val="FF0000"/>
                <w:lang w:val="en-US"/>
              </w:rPr>
            </w:pPr>
          </w:p>
        </w:tc>
      </w:tr>
    </w:tbl>
    <w:p w14:paraId="5BDBFBA8" w14:textId="77777777" w:rsidR="001F1F29" w:rsidRDefault="00930575" w:rsidP="001F1F29">
      <w:pPr>
        <w:tabs>
          <w:tab w:val="left" w:pos="1459"/>
          <w:tab w:val="left" w:pos="1730"/>
        </w:tabs>
        <w:spacing w:after="0" w:line="360" w:lineRule="auto"/>
      </w:pPr>
      <w:r>
        <w:lastRenderedPageBreak/>
        <w:tab/>
      </w:r>
    </w:p>
    <w:p w14:paraId="215254F8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t>Posso esprimere le mie idee e i miei atteggiamenti liberamente, senza paura-</w:t>
      </w:r>
    </w:p>
    <w:p w14:paraId="6E926803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lastRenderedPageBreak/>
        <w:t>Il mio spazio personale e la mia proprietà sono rispettati-</w:t>
      </w:r>
    </w:p>
    <w:p w14:paraId="01AD2498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t>Nessuno nella nostra scuola ha subito punizioni o comportamenti degradanti-</w:t>
      </w:r>
    </w:p>
    <w:p w14:paraId="6A61851A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t>I membri della mia comunità scolastica si opporrebbero a qualsiasi forma di discriminazione-</w:t>
      </w:r>
    </w:p>
    <w:p w14:paraId="3A3C24E5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t>I membri della mia comunità scolastica possono produrre e distribuire pubblicazioni senza timore di censura-</w:t>
      </w:r>
    </w:p>
    <w:p w14:paraId="306025A2" w14:textId="77777777" w:rsidR="004258EF" w:rsidRPr="004258EF" w:rsidRDefault="004258EF" w:rsidP="004258EF">
      <w:pPr>
        <w:tabs>
          <w:tab w:val="left" w:pos="1459"/>
        </w:tabs>
        <w:spacing w:after="0" w:line="360" w:lineRule="auto"/>
      </w:pPr>
      <w:r w:rsidRPr="004258EF">
        <w:t>Quando qualcuno viola i diritti di un'altra persona, il violatore viene aiutato a capire come cambiare il proprio comportamento-</w:t>
      </w:r>
    </w:p>
    <w:p w14:paraId="7390736B" w14:textId="77777777" w:rsidR="001F1F29" w:rsidRDefault="004258EF" w:rsidP="004258EF">
      <w:pPr>
        <w:tabs>
          <w:tab w:val="left" w:pos="1459"/>
        </w:tabs>
        <w:spacing w:after="0" w:line="360" w:lineRule="auto"/>
      </w:pPr>
      <w:r w:rsidRPr="004258EF">
        <w:t>I membri della comunità scolastica non sono discriminati rispetto alla loro disabilità-</w:t>
      </w:r>
    </w:p>
    <w:p w14:paraId="07A8B939" w14:textId="77777777" w:rsidR="00101CDF" w:rsidRDefault="00101CDF" w:rsidP="004258EF">
      <w:pPr>
        <w:tabs>
          <w:tab w:val="left" w:pos="1459"/>
        </w:tabs>
        <w:spacing w:after="0" w:line="360" w:lineRule="auto"/>
      </w:pPr>
    </w:p>
    <w:p w14:paraId="6ED6822A" w14:textId="77777777" w:rsidR="00101CDF" w:rsidRPr="00925724" w:rsidRDefault="00101CDF" w:rsidP="004258EF">
      <w:pPr>
        <w:tabs>
          <w:tab w:val="left" w:pos="1459"/>
        </w:tabs>
        <w:spacing w:after="0" w:line="360" w:lineRule="auto"/>
        <w:rPr>
          <w:b/>
          <w:sz w:val="32"/>
          <w:szCs w:val="32"/>
        </w:rPr>
      </w:pPr>
      <w:r w:rsidRPr="00925724">
        <w:rPr>
          <w:b/>
          <w:sz w:val="32"/>
          <w:szCs w:val="32"/>
        </w:rPr>
        <w:t>Fai un elenco dei tuoi valori e discuti</w:t>
      </w:r>
    </w:p>
    <w:p w14:paraId="364C89E2" w14:textId="77777777" w:rsidR="00101CDF" w:rsidRPr="00101CDF" w:rsidRDefault="00101CDF" w:rsidP="00101CDF">
      <w:pPr>
        <w:tabs>
          <w:tab w:val="left" w:pos="1459"/>
        </w:tabs>
        <w:spacing w:after="0" w:line="360" w:lineRule="auto"/>
      </w:pPr>
      <w:r w:rsidRPr="00101CDF">
        <w:t>Ci sono partecipanti a cui non interessano i valori della democrazia?</w:t>
      </w:r>
    </w:p>
    <w:p w14:paraId="31526A0F" w14:textId="77777777" w:rsidR="00101CDF" w:rsidRPr="00101CDF" w:rsidRDefault="00101CDF" w:rsidP="00101CDF">
      <w:pPr>
        <w:tabs>
          <w:tab w:val="left" w:pos="1459"/>
        </w:tabs>
        <w:spacing w:after="0" w:line="360" w:lineRule="auto"/>
      </w:pPr>
      <w:r w:rsidRPr="00101CDF">
        <w:t>Cerchiamo di avere una discussione 'perché'?</w:t>
      </w:r>
    </w:p>
    <w:p w14:paraId="41BB9BD0" w14:textId="77777777" w:rsidR="00E170BF" w:rsidRDefault="00101CDF" w:rsidP="00101CDF">
      <w:pPr>
        <w:tabs>
          <w:tab w:val="left" w:pos="1459"/>
        </w:tabs>
        <w:spacing w:after="0" w:line="360" w:lineRule="auto"/>
        <w:rPr>
          <w:b/>
        </w:rPr>
      </w:pPr>
      <w:r w:rsidRPr="00101CDF">
        <w:rPr>
          <w:b/>
        </w:rPr>
        <w:t>Stiamo imparando ad avere una visione diversa.</w:t>
      </w:r>
      <w:r w:rsidR="00E170BF" w:rsidRPr="00101CDF">
        <w:rPr>
          <w:b/>
        </w:rPr>
        <w:tab/>
      </w:r>
    </w:p>
    <w:p w14:paraId="555556A6" w14:textId="77777777" w:rsidR="00DB052F" w:rsidRPr="009D7C3D" w:rsidRDefault="00DB052F" w:rsidP="00DB052F">
      <w:pPr>
        <w:spacing w:after="0" w:line="360" w:lineRule="auto"/>
        <w:jc w:val="both"/>
        <w:rPr>
          <w:b/>
          <w:lang w:val="en-US"/>
        </w:rPr>
      </w:pPr>
      <w:r w:rsidRPr="009D7C3D">
        <w:rPr>
          <w:b/>
          <w:lang w:val="en-US"/>
        </w:rPr>
        <w:t>L'elenco dei miei valori:</w:t>
      </w:r>
    </w:p>
    <w:p w14:paraId="45EA0136" w14:textId="77777777" w:rsidR="00DB052F" w:rsidRDefault="00DB052F" w:rsidP="00DB052F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1.</w:t>
      </w:r>
    </w:p>
    <w:p w14:paraId="3D3D4577" w14:textId="77777777" w:rsidR="00DB052F" w:rsidRDefault="00DB052F" w:rsidP="00DB052F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2.</w:t>
      </w:r>
    </w:p>
    <w:p w14:paraId="729EBFB1" w14:textId="77777777" w:rsidR="00DB052F" w:rsidRDefault="00DB052F" w:rsidP="00DB052F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3.</w:t>
      </w:r>
    </w:p>
    <w:p w14:paraId="4F2CE4DB" w14:textId="77777777" w:rsidR="00DB052F" w:rsidRDefault="00DB052F" w:rsidP="00DB052F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4.</w:t>
      </w:r>
    </w:p>
    <w:p w14:paraId="085493A2" w14:textId="77777777" w:rsidR="00DB052F" w:rsidRDefault="00DB052F" w:rsidP="00DB052F">
      <w:pPr>
        <w:spacing w:after="0" w:line="360" w:lineRule="auto"/>
        <w:jc w:val="both"/>
        <w:rPr>
          <w:lang w:val="en-US"/>
        </w:rPr>
      </w:pPr>
      <w:r>
        <w:rPr>
          <w:lang w:val="en-US"/>
        </w:rPr>
        <w:t>5.</w:t>
      </w:r>
    </w:p>
    <w:p w14:paraId="2FB05ACF" w14:textId="77777777" w:rsidR="00DC03C7" w:rsidRPr="00890746" w:rsidRDefault="007A7CCA" w:rsidP="00801F67">
      <w:pPr>
        <w:numPr>
          <w:ilvl w:val="0"/>
          <w:numId w:val="18"/>
        </w:numPr>
        <w:spacing w:after="0" w:line="360" w:lineRule="auto"/>
        <w:jc w:val="both"/>
      </w:pPr>
      <w:r w:rsidRPr="00890746">
        <w:t>Hai dovuto pensare molto quando hai scelto i valori? Come ti sei sentito? Qual è stata la parte più difficile?</w:t>
      </w:r>
    </w:p>
    <w:p w14:paraId="1B989071" w14:textId="77777777" w:rsidR="00DC03C7" w:rsidRPr="00890746" w:rsidRDefault="007A7CCA" w:rsidP="00801F67">
      <w:pPr>
        <w:numPr>
          <w:ilvl w:val="0"/>
          <w:numId w:val="18"/>
        </w:numPr>
        <w:spacing w:after="0" w:line="360" w:lineRule="auto"/>
        <w:jc w:val="both"/>
      </w:pPr>
      <w:r w:rsidRPr="00890746">
        <w:t>Che influenza ha l'ambiente di vita sullo sviluppo dei valori?</w:t>
      </w:r>
    </w:p>
    <w:p w14:paraId="46E9FF57" w14:textId="77777777" w:rsidR="00801F67" w:rsidRPr="00890746" w:rsidRDefault="00801F67" w:rsidP="00801F67">
      <w:pPr>
        <w:spacing w:after="0" w:line="360" w:lineRule="auto"/>
        <w:ind w:left="720"/>
        <w:jc w:val="both"/>
      </w:pPr>
    </w:p>
    <w:p w14:paraId="19F5809A" w14:textId="77777777" w:rsidR="00DB052F" w:rsidRDefault="004C74B0" w:rsidP="00DB052F">
      <w:pPr>
        <w:spacing w:after="0" w:line="360" w:lineRule="auto"/>
        <w:jc w:val="both"/>
        <w:rPr>
          <w:b/>
          <w:sz w:val="40"/>
          <w:szCs w:val="40"/>
          <w:lang w:val="lt-LT"/>
        </w:rPr>
      </w:pPr>
      <w:r w:rsidRPr="004C74B0">
        <w:rPr>
          <w:b/>
          <w:sz w:val="40"/>
          <w:szCs w:val="40"/>
          <w:lang w:val="lt-LT"/>
        </w:rPr>
        <w:t>Siete d'accordo o in disaccordo? Come mai?</w:t>
      </w:r>
    </w:p>
    <w:p w14:paraId="7A535F2C" w14:textId="77777777" w:rsidR="00DC03C7" w:rsidRPr="004C74B0" w:rsidRDefault="007A7CCA" w:rsidP="00FB0E0A">
      <w:pPr>
        <w:spacing w:after="0" w:line="360" w:lineRule="auto"/>
        <w:ind w:left="720"/>
        <w:jc w:val="both"/>
        <w:rPr>
          <w:b/>
          <w:sz w:val="40"/>
          <w:szCs w:val="40"/>
          <w:lang w:val="en-US"/>
        </w:rPr>
      </w:pPr>
      <w:r w:rsidRPr="004C74B0">
        <w:rPr>
          <w:b/>
          <w:sz w:val="40"/>
          <w:szCs w:val="40"/>
          <w:lang w:val="en-US"/>
        </w:rPr>
        <w:t>ATTITUDINI E VALORI</w:t>
      </w:r>
    </w:p>
    <w:p w14:paraId="6B7702E8" w14:textId="77777777" w:rsidR="00DC03C7" w:rsidRPr="00890746" w:rsidRDefault="007A7CCA" w:rsidP="004C74B0">
      <w:pPr>
        <w:numPr>
          <w:ilvl w:val="0"/>
          <w:numId w:val="19"/>
        </w:numPr>
        <w:spacing w:after="0" w:line="360" w:lineRule="auto"/>
        <w:jc w:val="both"/>
      </w:pPr>
      <w:r w:rsidRPr="00890746">
        <w:t>Penso che sia importante conoscere le questioni di giustizia globale nel mondo SÌ/NO</w:t>
      </w:r>
    </w:p>
    <w:p w14:paraId="4FB77C16" w14:textId="77777777" w:rsidR="00DC03C7" w:rsidRPr="00890746" w:rsidRDefault="007A7CCA" w:rsidP="004C74B0">
      <w:pPr>
        <w:numPr>
          <w:ilvl w:val="0"/>
          <w:numId w:val="19"/>
        </w:numPr>
        <w:spacing w:after="0" w:line="360" w:lineRule="auto"/>
        <w:jc w:val="both"/>
      </w:pPr>
      <w:r w:rsidRPr="00890746">
        <w:t>Credo che i bisogni e i diritti degli altri (in Lituania (il mio paese natale) e in tutto il mondo) siano uguali ai miei SÌ/NO</w:t>
      </w:r>
    </w:p>
    <w:p w14:paraId="4D2030EE" w14:textId="77777777" w:rsidR="00DC03C7" w:rsidRPr="00890746" w:rsidRDefault="007A7CCA" w:rsidP="004C74B0">
      <w:pPr>
        <w:numPr>
          <w:ilvl w:val="0"/>
          <w:numId w:val="19"/>
        </w:numPr>
        <w:spacing w:after="0" w:line="360" w:lineRule="auto"/>
        <w:jc w:val="both"/>
      </w:pPr>
      <w:r w:rsidRPr="00890746">
        <w:t>Penso che sia una buona cosa avere un mix di diversi valori, credenze e tradizioni nelle comunità e nella cultura in cui vivo SI/NO</w:t>
      </w:r>
    </w:p>
    <w:p w14:paraId="67020B9A" w14:textId="77777777" w:rsidR="00FB0E0A" w:rsidRPr="00890746" w:rsidRDefault="007A7CCA" w:rsidP="004C74B0">
      <w:pPr>
        <w:numPr>
          <w:ilvl w:val="0"/>
          <w:numId w:val="19"/>
        </w:numPr>
        <w:spacing w:after="0" w:line="360" w:lineRule="auto"/>
        <w:jc w:val="both"/>
      </w:pPr>
      <w:r w:rsidRPr="00890746">
        <w:t>Mi sento solidale con le persone che vengono trattate ingiustamente nel mondo SÌ/NO</w:t>
      </w:r>
    </w:p>
    <w:p w14:paraId="5483F76C" w14:textId="77777777" w:rsidR="00FB0E0A" w:rsidRPr="00890746" w:rsidRDefault="004C74B0" w:rsidP="00FB0E0A">
      <w:pPr>
        <w:spacing w:after="0" w:line="360" w:lineRule="auto"/>
        <w:ind w:left="720"/>
        <w:jc w:val="both"/>
      </w:pPr>
      <w:r w:rsidRPr="00FB0E0A">
        <w:rPr>
          <w:lang w:val="lt-LT"/>
        </w:rPr>
        <w:t>(Non sono solo dispiaciuto per loro o grato per la mia stessa vita, sono con loro per il cambiamento)</w:t>
      </w:r>
    </w:p>
    <w:p w14:paraId="65B7DA53" w14:textId="77777777" w:rsidR="004C74B0" w:rsidRPr="00890746" w:rsidRDefault="004C74B0" w:rsidP="00FB0E0A">
      <w:pPr>
        <w:pStyle w:val="Paragrafoelenco"/>
        <w:numPr>
          <w:ilvl w:val="0"/>
          <w:numId w:val="20"/>
        </w:numPr>
        <w:spacing w:after="0" w:line="360" w:lineRule="auto"/>
        <w:jc w:val="both"/>
      </w:pPr>
      <w:r w:rsidRPr="00890746">
        <w:lastRenderedPageBreak/>
        <w:t>Mi sento un cittadino globale attivo (conosco i miei diritti e le mie responsabilità e posso agire per rendere il mondo un posto migliore) SÌ/NO</w:t>
      </w:r>
    </w:p>
    <w:p w14:paraId="593F982A" w14:textId="77777777" w:rsidR="004C74B0" w:rsidRPr="00890746" w:rsidRDefault="00000000" w:rsidP="004C74B0">
      <w:pPr>
        <w:spacing w:after="0" w:line="360" w:lineRule="auto"/>
        <w:jc w:val="both"/>
        <w:rPr>
          <w:b/>
        </w:rPr>
      </w:pPr>
      <w:hyperlink r:id="rId16" w:history="1">
        <w:r w:rsidR="004C74B0" w:rsidRPr="00890746">
          <w:rPr>
            <w:rStyle w:val="Collegamentoipertestuale"/>
            <w:b/>
          </w:rPr>
          <w:t>https://</w:t>
        </w:r>
      </w:hyperlink>
      <w:hyperlink r:id="rId17" w:history="1">
        <w:r w:rsidR="004C74B0" w:rsidRPr="00890746">
          <w:rPr>
            <w:rStyle w:val="Collegamentoipertestuale"/>
            <w:b/>
          </w:rPr>
          <w:t>rm.coe.int/prems-005521-assessing-competences-for-democratic-culture/1680a3bd41</w:t>
        </w:r>
      </w:hyperlink>
    </w:p>
    <w:p w14:paraId="77BD6051" w14:textId="77777777" w:rsidR="004C74B0" w:rsidRPr="00890746" w:rsidRDefault="004C74B0" w:rsidP="004C74B0">
      <w:pPr>
        <w:spacing w:after="0" w:line="360" w:lineRule="auto"/>
        <w:jc w:val="both"/>
        <w:rPr>
          <w:b/>
        </w:rPr>
      </w:pPr>
    </w:p>
    <w:p w14:paraId="3724F432" w14:textId="77777777" w:rsidR="00E170BF" w:rsidRDefault="00CB2C64" w:rsidP="00EE0878">
      <w:pPr>
        <w:tabs>
          <w:tab w:val="left" w:pos="1459"/>
        </w:tabs>
        <w:spacing w:after="0" w:line="360" w:lineRule="auto"/>
      </w:pPr>
      <w:r>
        <w:t>Video (facoltativo)</w:t>
      </w:r>
      <w:r w:rsidR="00E170BF">
        <w:tab/>
      </w:r>
    </w:p>
    <w:p w14:paraId="1FB8E3E1" w14:textId="77777777" w:rsidR="00CB2C64" w:rsidRDefault="00CB2C64" w:rsidP="00EE0878">
      <w:pPr>
        <w:tabs>
          <w:tab w:val="left" w:pos="1459"/>
        </w:tabs>
        <w:spacing w:after="0" w:line="360" w:lineRule="auto"/>
      </w:pPr>
    </w:p>
    <w:p w14:paraId="130AEDAE" w14:textId="77777777" w:rsidR="00CB2C64" w:rsidRDefault="00000000" w:rsidP="001F1F29">
      <w:pPr>
        <w:tabs>
          <w:tab w:val="left" w:pos="1459"/>
        </w:tabs>
        <w:spacing w:after="0" w:line="360" w:lineRule="auto"/>
      </w:pPr>
      <w:hyperlink r:id="rId18" w:history="1">
        <w:r w:rsidR="00CB2C64" w:rsidRPr="009F7FF8">
          <w:rPr>
            <w:rStyle w:val="Collegamentoipertestuale"/>
          </w:rPr>
          <w:t>https://www.youtube.com/watch?v=-M2z9GgIAtg</w:t>
        </w:r>
      </w:hyperlink>
    </w:p>
    <w:p w14:paraId="254CF5DE" w14:textId="77777777" w:rsidR="00E170BF" w:rsidRDefault="00CB2C64" w:rsidP="001F1F29">
      <w:pPr>
        <w:tabs>
          <w:tab w:val="left" w:pos="1459"/>
        </w:tabs>
        <w:spacing w:after="0" w:line="360" w:lineRule="auto"/>
      </w:pPr>
      <w:r>
        <w:t>(i tre tipi di cittadini - Cittadinanza democratica. Lunghezza:2:27)</w:t>
      </w:r>
    </w:p>
    <w:p w14:paraId="14810E55" w14:textId="77777777" w:rsidR="00DB052F" w:rsidRDefault="00CB2C64" w:rsidP="00CB2C64">
      <w:pPr>
        <w:tabs>
          <w:tab w:val="left" w:pos="1459"/>
        </w:tabs>
        <w:spacing w:after="0" w:line="360" w:lineRule="auto"/>
        <w:jc w:val="center"/>
      </w:pPr>
      <w:r>
        <w:rPr>
          <w:noProof/>
          <w:lang w:val="en-US"/>
        </w:rPr>
        <w:drawing>
          <wp:inline distT="0" distB="0" distL="0" distR="0" wp14:anchorId="3E57642F" wp14:editId="39AB2249">
            <wp:extent cx="3777343" cy="1491961"/>
            <wp:effectExtent l="0" t="0" r="0" b="0"/>
            <wp:docPr id="21" name="Paveikslėlis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70"/>
                    <a:stretch/>
                  </pic:blipFill>
                  <pic:spPr bwMode="auto">
                    <a:xfrm>
                      <a:off x="0" y="0"/>
                      <a:ext cx="3793376" cy="149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F8DB3" w14:textId="77777777" w:rsidR="00CB2C64" w:rsidRDefault="00DB052F" w:rsidP="00DB052F">
      <w:pPr>
        <w:ind w:firstLine="708"/>
      </w:pPr>
      <w:r>
        <w:rPr>
          <w:noProof/>
          <w:lang w:val="en-US"/>
        </w:rPr>
        <w:drawing>
          <wp:inline distT="0" distB="0" distL="0" distR="0" wp14:anchorId="754F21BC" wp14:editId="77CE139E">
            <wp:extent cx="3238500" cy="472440"/>
            <wp:effectExtent l="0" t="0" r="0" b="381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051" t="44543" r="34873" b="42730"/>
                    <a:stretch/>
                  </pic:blipFill>
                  <pic:spPr bwMode="auto">
                    <a:xfrm>
                      <a:off x="0" y="0"/>
                      <a:ext cx="3238500" cy="472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BBD60F" w14:textId="77777777" w:rsidR="00DB052F" w:rsidRDefault="00DB052F" w:rsidP="00A06BD1">
      <w:pPr>
        <w:ind w:firstLine="708"/>
        <w:jc w:val="center"/>
      </w:pPr>
      <w:r>
        <w:rPr>
          <w:noProof/>
          <w:lang w:val="en-US"/>
        </w:rPr>
        <w:drawing>
          <wp:inline distT="0" distB="0" distL="0" distR="0" wp14:anchorId="37D38B03" wp14:editId="4988BA3F">
            <wp:extent cx="4317365" cy="2368078"/>
            <wp:effectExtent l="0" t="0" r="6985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5312" t="18679" r="29215" b="17482"/>
                    <a:stretch/>
                  </pic:blipFill>
                  <pic:spPr bwMode="auto">
                    <a:xfrm>
                      <a:off x="0" y="0"/>
                      <a:ext cx="4330119" cy="2375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0FC29B" w14:textId="77777777" w:rsidR="009E4AAE" w:rsidRDefault="009E4AAE" w:rsidP="00DB052F">
      <w:pPr>
        <w:ind w:firstLine="708"/>
      </w:pPr>
    </w:p>
    <w:p w14:paraId="49A9A740" w14:textId="77777777" w:rsidR="009E4AAE" w:rsidRDefault="009E4AAE" w:rsidP="00DB052F">
      <w:pPr>
        <w:ind w:firstLine="708"/>
      </w:pPr>
    </w:p>
    <w:p w14:paraId="0C820E4E" w14:textId="77777777" w:rsidR="009E4AAE" w:rsidRDefault="009E4AAE" w:rsidP="00DB052F">
      <w:pPr>
        <w:ind w:firstLine="708"/>
      </w:pPr>
    </w:p>
    <w:p w14:paraId="746B87D2" w14:textId="77777777" w:rsidR="009E4AAE" w:rsidRDefault="009E4AAE" w:rsidP="00DB052F">
      <w:pPr>
        <w:ind w:firstLine="708"/>
      </w:pPr>
    </w:p>
    <w:p w14:paraId="5C467A0D" w14:textId="77777777" w:rsidR="009E4AAE" w:rsidRDefault="009E4AAE" w:rsidP="00DB052F">
      <w:pPr>
        <w:ind w:firstLine="708"/>
      </w:pPr>
    </w:p>
    <w:p w14:paraId="16C51AD1" w14:textId="77777777" w:rsidR="00DB052F" w:rsidRDefault="00952578" w:rsidP="00DB052F">
      <w:pPr>
        <w:ind w:firstLine="708"/>
      </w:pPr>
      <w:r>
        <w:rPr>
          <w:noProof/>
          <w:lang w:val="en-US"/>
        </w:rPr>
        <w:lastRenderedPageBreak/>
        <w:drawing>
          <wp:inline distT="0" distB="0" distL="0" distR="0" wp14:anchorId="1D5DD9A8" wp14:editId="3473C28C">
            <wp:extent cx="2095500" cy="495300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3441" t="44543" r="44804" b="42114"/>
                    <a:stretch/>
                  </pic:blipFill>
                  <pic:spPr bwMode="auto">
                    <a:xfrm>
                      <a:off x="0" y="0"/>
                      <a:ext cx="2095500" cy="49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29274" w14:textId="77777777" w:rsidR="00952578" w:rsidRDefault="00952578" w:rsidP="00A06BD1">
      <w:pPr>
        <w:ind w:firstLine="708"/>
        <w:jc w:val="center"/>
      </w:pPr>
      <w:r>
        <w:rPr>
          <w:noProof/>
          <w:lang w:val="en-US"/>
        </w:rPr>
        <w:drawing>
          <wp:inline distT="0" distB="0" distL="0" distR="0" wp14:anchorId="57FB3765" wp14:editId="5B8902EB">
            <wp:extent cx="5216312" cy="2934426"/>
            <wp:effectExtent l="0" t="0" r="3810" b="0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821" cy="294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92D67" w14:textId="77777777" w:rsidR="00952578" w:rsidRDefault="000A3383" w:rsidP="00DB052F">
      <w:pPr>
        <w:ind w:firstLine="708"/>
      </w:pPr>
      <w:r>
        <w:rPr>
          <w:noProof/>
          <w:lang w:val="en-US"/>
        </w:rPr>
        <w:drawing>
          <wp:inline distT="0" distB="0" distL="0" distR="0" wp14:anchorId="3241DA6C" wp14:editId="23652E0A">
            <wp:extent cx="5113020" cy="701040"/>
            <wp:effectExtent l="0" t="0" r="0" b="3810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1547" t="40233" r="10970" b="40883"/>
                    <a:stretch/>
                  </pic:blipFill>
                  <pic:spPr bwMode="auto">
                    <a:xfrm>
                      <a:off x="0" y="0"/>
                      <a:ext cx="5113020" cy="701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FAA47" w14:textId="77777777" w:rsidR="000A3383" w:rsidRDefault="000A3383" w:rsidP="00A06BD1">
      <w:pPr>
        <w:ind w:firstLine="708"/>
        <w:jc w:val="center"/>
      </w:pPr>
      <w:r>
        <w:rPr>
          <w:noProof/>
          <w:lang w:val="en-US"/>
        </w:rPr>
        <w:drawing>
          <wp:inline distT="0" distB="0" distL="0" distR="0" wp14:anchorId="7BA3F013" wp14:editId="5B3DFCD1">
            <wp:extent cx="4653850" cy="2618015"/>
            <wp:effectExtent l="0" t="0" r="0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489" cy="263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421CF" w14:textId="77777777" w:rsidR="000A3383" w:rsidRDefault="000A3383" w:rsidP="00974C7D">
      <w:pPr>
        <w:ind w:firstLine="708"/>
        <w:jc w:val="center"/>
      </w:pPr>
    </w:p>
    <w:p w14:paraId="6631EEFE" w14:textId="77777777" w:rsidR="004A0E3F" w:rsidRDefault="004A0E3F" w:rsidP="00974C7D">
      <w:pPr>
        <w:ind w:firstLine="708"/>
        <w:jc w:val="center"/>
        <w:rPr>
          <w:b/>
          <w:sz w:val="40"/>
          <w:szCs w:val="40"/>
        </w:rPr>
      </w:pPr>
      <w:r w:rsidRPr="004A0E3F">
        <w:rPr>
          <w:b/>
          <w:sz w:val="40"/>
          <w:szCs w:val="40"/>
        </w:rPr>
        <w:t>COME FUNZIONANO INSIEME?</w:t>
      </w:r>
    </w:p>
    <w:p w14:paraId="24AA7C96" w14:textId="77777777" w:rsidR="004A0E3F" w:rsidRDefault="004A0E3F" w:rsidP="00974C7D">
      <w:pPr>
        <w:ind w:firstLine="708"/>
        <w:jc w:val="center"/>
        <w:rPr>
          <w:b/>
          <w:sz w:val="40"/>
          <w:szCs w:val="40"/>
        </w:rPr>
      </w:pPr>
      <w:r>
        <w:rPr>
          <w:noProof/>
          <w:lang w:val="en-US"/>
        </w:rPr>
        <w:lastRenderedPageBreak/>
        <w:drawing>
          <wp:inline distT="0" distB="0" distL="0" distR="0" wp14:anchorId="7418B7C3" wp14:editId="734EABDF">
            <wp:extent cx="3579864" cy="2001482"/>
            <wp:effectExtent l="0" t="0" r="1905" b="0"/>
            <wp:docPr id="17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3926" t="4516"/>
                    <a:stretch/>
                  </pic:blipFill>
                  <pic:spPr bwMode="auto">
                    <a:xfrm>
                      <a:off x="0" y="0"/>
                      <a:ext cx="3611462" cy="2019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7A5910" w14:textId="77777777" w:rsidR="009E4AAE" w:rsidRDefault="009E4AAE" w:rsidP="00974C7D">
      <w:pPr>
        <w:ind w:firstLine="708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CHE TIPO DI CITTADINO SEI? PERCHÉ?</w:t>
      </w:r>
    </w:p>
    <w:p w14:paraId="5FB79B18" w14:textId="77777777" w:rsidR="00952578" w:rsidRPr="00A06BD1" w:rsidRDefault="009E4AAE" w:rsidP="00A06BD1">
      <w:pPr>
        <w:ind w:firstLine="708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______________________________</w:t>
      </w:r>
    </w:p>
    <w:p w14:paraId="21C5D138" w14:textId="77777777" w:rsidR="00CB2C64" w:rsidRDefault="009350D4" w:rsidP="001F1F29">
      <w:pPr>
        <w:tabs>
          <w:tab w:val="left" w:pos="1459"/>
        </w:tabs>
        <w:spacing w:after="0" w:line="360" w:lineRule="auto"/>
      </w:pPr>
      <w:r w:rsidRPr="009350D4">
        <w:rPr>
          <w:noProof/>
          <w:lang w:val="en-US"/>
        </w:rPr>
        <w:drawing>
          <wp:inline distT="0" distB="0" distL="0" distR="0" wp14:anchorId="2C2489EA" wp14:editId="10CBB23F">
            <wp:extent cx="6598920" cy="3695395"/>
            <wp:effectExtent l="0" t="0" r="0" b="635"/>
            <wp:docPr id="22" name="Paveikslėlis 22" descr="https://www.teachingcitizenship.org.uk/sites/teachingcitizenship.org.uk/files/Screenshot%202019-01-14%2015.00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teachingcitizenship.org.uk/sites/teachingcitizenship.org.uk/files/Screenshot%202019-01-14%2015.00.09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8920" cy="369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82198" w14:textId="77777777" w:rsidR="00C2366C" w:rsidRDefault="00000000" w:rsidP="001F1F29">
      <w:pPr>
        <w:tabs>
          <w:tab w:val="left" w:pos="1459"/>
        </w:tabs>
        <w:spacing w:after="0" w:line="360" w:lineRule="auto"/>
      </w:pPr>
      <w:hyperlink r:id="rId31" w:history="1">
        <w:r w:rsidR="00C2366C" w:rsidRPr="00FA1E42">
          <w:rPr>
            <w:rStyle w:val="Collegamentoipertestuale"/>
          </w:rPr>
          <w:t>https://rm.coe.int/prems-005521-assessing-competences-for-democratic-culture/1680a3bd41</w:t>
        </w:r>
      </w:hyperlink>
    </w:p>
    <w:p w14:paraId="162D8C4D" w14:textId="77777777" w:rsidR="00C2366C" w:rsidRDefault="00C2366C" w:rsidP="001F1F29">
      <w:pPr>
        <w:tabs>
          <w:tab w:val="left" w:pos="1459"/>
        </w:tabs>
        <w:spacing w:after="0" w:line="360" w:lineRule="auto"/>
      </w:pPr>
    </w:p>
    <w:p w14:paraId="6C6C35C5" w14:textId="77777777" w:rsidR="00E07931" w:rsidRDefault="00E07931" w:rsidP="001F1F29">
      <w:pPr>
        <w:tabs>
          <w:tab w:val="left" w:pos="1459"/>
        </w:tabs>
        <w:spacing w:after="0" w:line="360" w:lineRule="auto"/>
      </w:pPr>
    </w:p>
    <w:p w14:paraId="0E57B191" w14:textId="77777777" w:rsidR="00AA0226" w:rsidRDefault="00AA0226" w:rsidP="00A809E7">
      <w:pPr>
        <w:tabs>
          <w:tab w:val="left" w:pos="1459"/>
        </w:tabs>
        <w:spacing w:after="0" w:line="360" w:lineRule="auto"/>
        <w:jc w:val="center"/>
        <w:rPr>
          <w:b/>
          <w:sz w:val="40"/>
          <w:szCs w:val="40"/>
        </w:rPr>
      </w:pPr>
    </w:p>
    <w:p w14:paraId="5543C9D6" w14:textId="77777777" w:rsidR="00AA0226" w:rsidRDefault="00AA0226" w:rsidP="00A809E7">
      <w:pPr>
        <w:tabs>
          <w:tab w:val="left" w:pos="1459"/>
        </w:tabs>
        <w:spacing w:after="0" w:line="360" w:lineRule="auto"/>
        <w:jc w:val="center"/>
        <w:rPr>
          <w:b/>
          <w:sz w:val="40"/>
          <w:szCs w:val="40"/>
        </w:rPr>
      </w:pPr>
    </w:p>
    <w:p w14:paraId="24A2FF7E" w14:textId="77777777" w:rsidR="00AA0226" w:rsidRDefault="00AA0226" w:rsidP="00A809E7">
      <w:pPr>
        <w:tabs>
          <w:tab w:val="left" w:pos="1459"/>
        </w:tabs>
        <w:spacing w:after="0" w:line="36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Competenze necessarie per agire efficacemente come cittadini</w:t>
      </w:r>
    </w:p>
    <w:p w14:paraId="1C305C11" w14:textId="77777777" w:rsidR="00E07931" w:rsidRPr="00A7138E" w:rsidRDefault="00AA0226" w:rsidP="00A809E7">
      <w:pPr>
        <w:tabs>
          <w:tab w:val="left" w:pos="1459"/>
        </w:tabs>
        <w:spacing w:after="0" w:line="36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Quali sono le competenze necessarie per agire efficacemente come cittadini in una società democratica e culturalmente diversificata?</w:t>
      </w:r>
    </w:p>
    <w:p w14:paraId="0648C31C" w14:textId="77777777" w:rsidR="00E07931" w:rsidRDefault="00E07931" w:rsidP="00E07931">
      <w:pPr>
        <w:tabs>
          <w:tab w:val="left" w:pos="1459"/>
        </w:tabs>
        <w:spacing w:after="0" w:line="360" w:lineRule="auto"/>
      </w:pPr>
    </w:p>
    <w:p w14:paraId="3071AEDD" w14:textId="77777777" w:rsidR="00CB2C64" w:rsidRDefault="00E07931" w:rsidP="00A809E7">
      <w:pPr>
        <w:tabs>
          <w:tab w:val="left" w:pos="1459"/>
        </w:tabs>
        <w:spacing w:after="0" w:line="360" w:lineRule="auto"/>
        <w:rPr>
          <w:u w:val="single"/>
        </w:rPr>
      </w:pPr>
      <w:r>
        <w:t>La cultura democratica richiede più delle istituzioni e delle leggi; richiede cittadini impegnati, competenti e impegnati che possano contribuire positivamente a sostenere la democrazia, i diritti umani, la diversità culturale e le relazioni interculturali. L'istruzione è la chiave per sviluppare tali competenze. Sei d'accordo?</w:t>
      </w:r>
    </w:p>
    <w:p w14:paraId="144E15C7" w14:textId="77777777" w:rsidR="006E26CB" w:rsidRDefault="006E26CB" w:rsidP="00E07931">
      <w:pPr>
        <w:tabs>
          <w:tab w:val="left" w:pos="1459"/>
        </w:tabs>
        <w:spacing w:after="0" w:line="360" w:lineRule="auto"/>
        <w:rPr>
          <w:u w:val="single"/>
        </w:rPr>
      </w:pPr>
    </w:p>
    <w:p w14:paraId="12A61D55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  <w:sz w:val="40"/>
          <w:szCs w:val="40"/>
          <w:u w:val="single"/>
        </w:rPr>
      </w:pPr>
      <w:r w:rsidRPr="006E26CB">
        <w:rPr>
          <w:color w:val="00B050"/>
          <w:sz w:val="40"/>
          <w:szCs w:val="40"/>
          <w:u w:val="single"/>
        </w:rPr>
        <w:t>I valori</w:t>
      </w:r>
    </w:p>
    <w:p w14:paraId="09BFF589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u w:val="single"/>
        </w:rPr>
      </w:pPr>
      <w:r w:rsidRPr="006E26CB">
        <w:rPr>
          <w:u w:val="single"/>
        </w:rPr>
        <w:t>L'Unione europea si fonda sui seguenti valori:</w:t>
      </w:r>
    </w:p>
    <w:p w14:paraId="243B5054" w14:textId="77777777" w:rsidR="00113CB7" w:rsidRDefault="00113CB7" w:rsidP="006E26CB">
      <w:pPr>
        <w:tabs>
          <w:tab w:val="left" w:pos="1459"/>
        </w:tabs>
        <w:spacing w:after="0" w:line="360" w:lineRule="auto"/>
      </w:pPr>
      <w:r>
        <w:rPr>
          <w:noProof/>
          <w:lang w:val="en-US"/>
        </w:rPr>
        <w:drawing>
          <wp:inline distT="0" distB="0" distL="0" distR="0" wp14:anchorId="7181E55D" wp14:editId="1F490FC2">
            <wp:extent cx="1249680" cy="1234328"/>
            <wp:effectExtent l="0" t="0" r="7620" b="4445"/>
            <wp:docPr id="25" name="Paveikslėlis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6444" t="8827" r="26559" b="8656"/>
                    <a:stretch/>
                  </pic:blipFill>
                  <pic:spPr bwMode="auto">
                    <a:xfrm>
                      <a:off x="0" y="0"/>
                      <a:ext cx="1263110" cy="1247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856BE7" w14:textId="77777777" w:rsidR="006E26CB" w:rsidRDefault="00000000" w:rsidP="006E26CB">
      <w:pPr>
        <w:tabs>
          <w:tab w:val="left" w:pos="1459"/>
        </w:tabs>
        <w:spacing w:after="0" w:line="360" w:lineRule="auto"/>
      </w:pPr>
      <w:hyperlink r:id="rId33" w:history="1">
        <w:r w:rsidR="006E26CB" w:rsidRPr="006E26CB">
          <w:rPr>
            <w:rStyle w:val="Collegamentoipertestuale"/>
          </w:rPr>
          <w:t>https://european-union.europa.eu/principles-countries-history/principles-and-values/aims-and-values_it</w:t>
        </w:r>
      </w:hyperlink>
    </w:p>
    <w:p w14:paraId="2389380A" w14:textId="77777777" w:rsidR="00113CB7" w:rsidRDefault="00113CB7" w:rsidP="006E26CB">
      <w:pPr>
        <w:tabs>
          <w:tab w:val="left" w:pos="1459"/>
        </w:tabs>
        <w:spacing w:after="0" w:line="360" w:lineRule="auto"/>
      </w:pPr>
      <w:r>
        <w:rPr>
          <w:noProof/>
          <w:lang w:val="en-US"/>
        </w:rPr>
        <w:drawing>
          <wp:inline distT="0" distB="0" distL="0" distR="0" wp14:anchorId="50EE3967" wp14:editId="5E1CF989">
            <wp:extent cx="1249680" cy="1249680"/>
            <wp:effectExtent l="0" t="0" r="7620" b="7620"/>
            <wp:docPr id="26" name="Paveikslėlis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6444" t="8827" r="26328" b="7219"/>
                    <a:stretch/>
                  </pic:blipFill>
                  <pic:spPr bwMode="auto">
                    <a:xfrm>
                      <a:off x="0" y="0"/>
                      <a:ext cx="1249680" cy="1249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37972C" w14:textId="77777777" w:rsidR="00B202AC" w:rsidRDefault="00000000" w:rsidP="006E26CB">
      <w:pPr>
        <w:tabs>
          <w:tab w:val="left" w:pos="1459"/>
        </w:tabs>
        <w:spacing w:after="0" w:line="360" w:lineRule="auto"/>
      </w:pPr>
      <w:hyperlink r:id="rId35" w:history="1">
        <w:r w:rsidR="00B202AC" w:rsidRPr="009F7FF8">
          <w:rPr>
            <w:rStyle w:val="Collegamentoipertestuale"/>
          </w:rPr>
          <w:t>https://european-union.europa.eu/principles-countries-history/principles-and-values/aims-and-values_lt</w:t>
        </w:r>
      </w:hyperlink>
    </w:p>
    <w:p w14:paraId="09AF4E07" w14:textId="77777777" w:rsidR="00113CB7" w:rsidRDefault="00113CB7" w:rsidP="00113CB7">
      <w:pPr>
        <w:tabs>
          <w:tab w:val="left" w:pos="1459"/>
        </w:tabs>
        <w:spacing w:after="0" w:line="360" w:lineRule="auto"/>
      </w:pPr>
      <w:r>
        <w:rPr>
          <w:noProof/>
          <w:lang w:val="en-US"/>
        </w:rPr>
        <w:lastRenderedPageBreak/>
        <w:drawing>
          <wp:inline distT="0" distB="0" distL="0" distR="0" wp14:anchorId="189DE3CC" wp14:editId="7C38D994">
            <wp:extent cx="1242060" cy="1227023"/>
            <wp:effectExtent l="0" t="0" r="0" b="0"/>
            <wp:docPr id="23" name="Paveikslėlis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5866" t="8416" r="26444" b="7834"/>
                    <a:stretch/>
                  </pic:blipFill>
                  <pic:spPr bwMode="auto">
                    <a:xfrm>
                      <a:off x="0" y="0"/>
                      <a:ext cx="1261285" cy="1246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10A42" w14:textId="77777777" w:rsidR="00113CB7" w:rsidRPr="006E26CB" w:rsidRDefault="00000000" w:rsidP="00113CB7">
      <w:pPr>
        <w:tabs>
          <w:tab w:val="left" w:pos="1459"/>
        </w:tabs>
        <w:spacing w:after="0" w:line="360" w:lineRule="auto"/>
      </w:pPr>
      <w:hyperlink r:id="rId37" w:history="1">
        <w:r w:rsidR="00113CB7" w:rsidRPr="006E26CB">
          <w:rPr>
            <w:rStyle w:val="Collegamentoipertestuale"/>
          </w:rPr>
          <w:t>https://european-union.europa.eu/principles-countries-history/principles-and-values/aims-and-values_en</w:t>
        </w:r>
      </w:hyperlink>
    </w:p>
    <w:p w14:paraId="310343CB" w14:textId="77777777" w:rsidR="00B202AC" w:rsidRPr="006E26CB" w:rsidRDefault="00B202AC" w:rsidP="006E26CB">
      <w:pPr>
        <w:tabs>
          <w:tab w:val="left" w:pos="1459"/>
        </w:tabs>
        <w:spacing w:after="0" w:line="360" w:lineRule="auto"/>
      </w:pPr>
    </w:p>
    <w:p w14:paraId="654C96F7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t>Dignità umana</w:t>
      </w:r>
    </w:p>
    <w:p w14:paraId="464861DD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  <w:r w:rsidRPr="006E26CB">
        <w:t>La dignità umana è inviolabile. Deve essere rispettato, tutelato e costituisce il vero fondamento dei diritti fondamentali.</w:t>
      </w:r>
    </w:p>
    <w:p w14:paraId="61DF36D9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</w:p>
    <w:p w14:paraId="4B47FB52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t>Libertà</w:t>
      </w:r>
    </w:p>
    <w:p w14:paraId="2381667C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  <w:r w:rsidRPr="006E26CB">
        <w:t>La libertà di circolazione conferisce ai cittadini il diritto di circolare e soggiornare liberamente all'interno dell'Unione. Le libertà individuali come il rispetto della vita privata, la libertà di pensiero, religione, riunione, espressione e informazione sono tutelate dalla Carta dei diritti fondamentali dell'UE.</w:t>
      </w:r>
    </w:p>
    <w:p w14:paraId="364579E4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</w:p>
    <w:p w14:paraId="2261E750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t>Democrazia</w:t>
      </w:r>
    </w:p>
    <w:p w14:paraId="20F3A67B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  <w:r w:rsidRPr="006E26CB">
        <w:t>Il funzionamento dell'UE si fonda sulla democrazia rappresentativa. Un cittadino europeo gode automaticamente di diritti politici. Ogni cittadino adulto dell'UE ha il diritto di candidarsi e di votare alle elezioni del Parlamento europeo. I cittadini dell'UE hanno il diritto di candidarsi e di votare nel proprio paese di residenza o nel proprio paese di origine.</w:t>
      </w:r>
    </w:p>
    <w:p w14:paraId="3E467BEC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</w:p>
    <w:p w14:paraId="310CF243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t>Uguaglianza</w:t>
      </w:r>
    </w:p>
    <w:p w14:paraId="58B6D2E6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  <w:r w:rsidRPr="006E26CB">
        <w:t>L'uguaglianza riguarda la parità di diritti per tutti i cittadini davanti alla legge. Il principio della parità tra donne e uomini è alla base di tutte le politiche europee ed è la base dell'integrazione europea. Si applica in tutti i settori. Il principio della parità di retribuzione a parità di lavoro è entrato a far parte del Trattato di Roma nel 1957.</w:t>
      </w:r>
    </w:p>
    <w:p w14:paraId="78C5A43B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</w:p>
    <w:p w14:paraId="513A741A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t>Norma di legge</w:t>
      </w:r>
    </w:p>
    <w:p w14:paraId="4A84EF46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  <w:r w:rsidRPr="006E26CB">
        <w:t>L'UE si basa sullo stato di diritto. Tutto ciò che fa l'UE è fondato su trattati, concordati volontariamente e democraticamente dai suoi paesi dell'UE. La legge e la giustizia sono sostenute da una magistratura indipendente. I paesi dell'UE hanno conferito la giurisdizione finale alla Corte di giustizia europea: le sue sentenze devono essere rispettate da tutti.</w:t>
      </w:r>
    </w:p>
    <w:p w14:paraId="68DC247F" w14:textId="77777777" w:rsidR="006E26CB" w:rsidRPr="006E26CB" w:rsidRDefault="006E26CB" w:rsidP="006E26CB">
      <w:pPr>
        <w:tabs>
          <w:tab w:val="left" w:pos="1459"/>
        </w:tabs>
        <w:spacing w:after="0" w:line="360" w:lineRule="auto"/>
      </w:pPr>
    </w:p>
    <w:p w14:paraId="607114B2" w14:textId="77777777" w:rsidR="006E26CB" w:rsidRPr="006E26CB" w:rsidRDefault="006E26CB" w:rsidP="006E26CB">
      <w:pPr>
        <w:tabs>
          <w:tab w:val="left" w:pos="1459"/>
        </w:tabs>
        <w:spacing w:after="0" w:line="360" w:lineRule="auto"/>
        <w:rPr>
          <w:color w:val="00B050"/>
        </w:rPr>
      </w:pPr>
      <w:r w:rsidRPr="006E26CB">
        <w:rPr>
          <w:color w:val="00B050"/>
        </w:rPr>
        <w:lastRenderedPageBreak/>
        <w:t>Diritti umani</w:t>
      </w:r>
    </w:p>
    <w:p w14:paraId="6D33D477" w14:textId="77777777" w:rsidR="006E26CB" w:rsidRDefault="006E26CB" w:rsidP="006E26CB">
      <w:pPr>
        <w:tabs>
          <w:tab w:val="left" w:pos="1459"/>
        </w:tabs>
        <w:spacing w:after="0" w:line="360" w:lineRule="auto"/>
      </w:pPr>
      <w:r w:rsidRPr="006E26CB">
        <w:t>I diritti umani sono tutelati dalla Carta dei diritti fondamentali dell'UE. Questi riguardano il diritto di non subire discriminazioni sulla base del sesso, della razza o dell'origine etnica, della religione o delle convinzioni personali, della disabilità, dell'età o dell'orientamento sessuale, il diritto alla protezione dei dati personali e il diritto all'accesso alla giustizia.</w:t>
      </w:r>
    </w:p>
    <w:p w14:paraId="786AD755" w14:textId="77777777" w:rsidR="00615A6C" w:rsidRPr="00615A6C" w:rsidRDefault="00615A6C" w:rsidP="00BD4CE4">
      <w:pPr>
        <w:tabs>
          <w:tab w:val="left" w:pos="1459"/>
        </w:tabs>
        <w:spacing w:after="0" w:line="240" w:lineRule="auto"/>
        <w:jc w:val="center"/>
        <w:rPr>
          <w:i/>
        </w:rPr>
      </w:pPr>
    </w:p>
    <w:p w14:paraId="35D3CCB1" w14:textId="77777777" w:rsidR="00BD4CE4" w:rsidRDefault="00BD4CE4" w:rsidP="00E848F3">
      <w:pPr>
        <w:tabs>
          <w:tab w:val="left" w:pos="1459"/>
        </w:tabs>
        <w:spacing w:after="0" w:line="240" w:lineRule="auto"/>
        <w:rPr>
          <w:b/>
          <w:color w:val="00B050"/>
          <w:sz w:val="40"/>
          <w:szCs w:val="40"/>
        </w:rPr>
      </w:pPr>
    </w:p>
    <w:p w14:paraId="19608309" w14:textId="77777777" w:rsidR="00FB0E0A" w:rsidRDefault="00FB0E0A" w:rsidP="00E848F3">
      <w:pPr>
        <w:tabs>
          <w:tab w:val="left" w:pos="1459"/>
        </w:tabs>
        <w:spacing w:after="0" w:line="240" w:lineRule="auto"/>
        <w:rPr>
          <w:b/>
          <w:color w:val="00B050"/>
          <w:sz w:val="40"/>
          <w:szCs w:val="40"/>
        </w:rPr>
      </w:pPr>
    </w:p>
    <w:p w14:paraId="268FB6DB" w14:textId="77777777" w:rsidR="00FB0E0A" w:rsidRDefault="00FB0E0A" w:rsidP="00E848F3">
      <w:pPr>
        <w:tabs>
          <w:tab w:val="left" w:pos="1459"/>
        </w:tabs>
        <w:spacing w:after="0" w:line="240" w:lineRule="auto"/>
        <w:rPr>
          <w:b/>
          <w:color w:val="00B050"/>
          <w:sz w:val="40"/>
          <w:szCs w:val="40"/>
        </w:rPr>
      </w:pPr>
    </w:p>
    <w:p w14:paraId="7266A714" w14:textId="77777777" w:rsidR="00FB0E0A" w:rsidRDefault="00FB0E0A" w:rsidP="00E848F3">
      <w:pPr>
        <w:tabs>
          <w:tab w:val="left" w:pos="1459"/>
        </w:tabs>
        <w:spacing w:after="0" w:line="240" w:lineRule="auto"/>
        <w:rPr>
          <w:b/>
          <w:color w:val="00B050"/>
          <w:sz w:val="40"/>
          <w:szCs w:val="40"/>
        </w:rPr>
      </w:pPr>
    </w:p>
    <w:p w14:paraId="67249AF5" w14:textId="77777777" w:rsidR="006E26CB" w:rsidRDefault="00CB0F85" w:rsidP="00E848F3">
      <w:pPr>
        <w:tabs>
          <w:tab w:val="left" w:pos="1459"/>
        </w:tabs>
        <w:spacing w:after="0" w:line="240" w:lineRule="auto"/>
        <w:rPr>
          <w:b/>
          <w:color w:val="00B050"/>
          <w:sz w:val="40"/>
          <w:szCs w:val="40"/>
        </w:rPr>
      </w:pPr>
      <w:r w:rsidRPr="00CB0F85">
        <w:rPr>
          <w:b/>
          <w:color w:val="00B050"/>
          <w:sz w:val="40"/>
          <w:szCs w:val="40"/>
        </w:rPr>
        <w:t>PROVA LA TUA CONOSCENZA:</w:t>
      </w:r>
    </w:p>
    <w:p w14:paraId="02598A0A" w14:textId="77777777" w:rsidR="00CB0F85" w:rsidRPr="00E848F3" w:rsidRDefault="00B8096F" w:rsidP="00E848F3">
      <w:pPr>
        <w:tabs>
          <w:tab w:val="left" w:pos="1459"/>
        </w:tabs>
        <w:spacing w:after="0" w:line="240" w:lineRule="auto"/>
        <w:rPr>
          <w:b/>
          <w:color w:val="000000" w:themeColor="text1"/>
        </w:rPr>
      </w:pPr>
      <w:r w:rsidRPr="00E848F3">
        <w:rPr>
          <w:b/>
          <w:color w:val="000000" w:themeColor="text1"/>
        </w:rPr>
        <w:t>FINIRE I NOMI DEI VALORI:</w:t>
      </w:r>
      <w:r w:rsidRPr="00890746">
        <w:rPr>
          <w:noProof/>
        </w:rPr>
        <w:t xml:space="preserve"> </w:t>
      </w:r>
      <w:r w:rsidR="00CB0F85" w:rsidRPr="00E848F3">
        <w:t xml:space="preserve"> </w:t>
      </w:r>
    </w:p>
    <w:p w14:paraId="40115DBA" w14:textId="77777777" w:rsidR="00CB0F85" w:rsidRDefault="00CB0F85" w:rsidP="00E848F3">
      <w:pPr>
        <w:tabs>
          <w:tab w:val="left" w:pos="1459"/>
        </w:tabs>
        <w:spacing w:after="0" w:line="360" w:lineRule="auto"/>
      </w:pPr>
    </w:p>
    <w:p w14:paraId="754575F8" w14:textId="77777777" w:rsidR="008260A3" w:rsidRDefault="008260A3" w:rsidP="00E848F3">
      <w:pPr>
        <w:tabs>
          <w:tab w:val="left" w:pos="1459"/>
        </w:tabs>
        <w:spacing w:after="0" w:line="360" w:lineRule="auto"/>
        <w:jc w:val="center"/>
      </w:pPr>
      <w:r>
        <w:rPr>
          <w:noProof/>
          <w:lang w:val="en-US"/>
        </w:rPr>
        <w:drawing>
          <wp:inline distT="0" distB="0" distL="0" distR="0" wp14:anchorId="2C00061E" wp14:editId="17F77069">
            <wp:extent cx="4969083" cy="3367374"/>
            <wp:effectExtent l="0" t="0" r="3175" b="5080"/>
            <wp:docPr id="165" name="Paveikslėlis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19053" t="26479" r="35450" b="18714"/>
                    <a:stretch/>
                  </pic:blipFill>
                  <pic:spPr bwMode="auto">
                    <a:xfrm>
                      <a:off x="0" y="0"/>
                      <a:ext cx="4969083" cy="3367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CBB44B" w14:textId="77777777" w:rsidR="000D1C90" w:rsidRDefault="000D1C90" w:rsidP="00CB0F85">
      <w:pPr>
        <w:tabs>
          <w:tab w:val="left" w:pos="1459"/>
        </w:tabs>
        <w:spacing w:after="0" w:line="360" w:lineRule="auto"/>
      </w:pPr>
    </w:p>
    <w:p w14:paraId="15D044D7" w14:textId="77777777" w:rsidR="000D1C90" w:rsidRDefault="000D1C90" w:rsidP="00CB0F85">
      <w:pPr>
        <w:tabs>
          <w:tab w:val="left" w:pos="1459"/>
        </w:tabs>
        <w:spacing w:after="0" w:line="360" w:lineRule="auto"/>
        <w:rPr>
          <w:lang w:val="en-US"/>
        </w:rPr>
      </w:pPr>
      <w:r w:rsidRPr="000D1C90">
        <w:t xml:space="preserve"> </w:t>
      </w:r>
    </w:p>
    <w:p w14:paraId="71EDAA4B" w14:textId="77777777" w:rsidR="000D1C90" w:rsidRDefault="009E209F" w:rsidP="00CB0F85">
      <w:pPr>
        <w:tabs>
          <w:tab w:val="left" w:pos="1459"/>
        </w:tabs>
        <w:spacing w:after="0" w:line="360" w:lineRule="auto"/>
        <w:rPr>
          <w:sz w:val="40"/>
          <w:szCs w:val="40"/>
        </w:rPr>
      </w:pPr>
      <w:r w:rsidRPr="009E209F">
        <w:t xml:space="preserve"> </w:t>
      </w:r>
    </w:p>
    <w:p w14:paraId="45AAF64F" w14:textId="77777777" w:rsidR="000D1C90" w:rsidRDefault="004B45D8" w:rsidP="00E848F3">
      <w:pPr>
        <w:tabs>
          <w:tab w:val="left" w:pos="1459"/>
        </w:tabs>
        <w:spacing w:after="0" w:line="360" w:lineRule="auto"/>
        <w:jc w:val="center"/>
        <w:rPr>
          <w:sz w:val="40"/>
          <w:szCs w:val="40"/>
        </w:rPr>
      </w:pPr>
      <w:r>
        <w:rPr>
          <w:noProof/>
          <w:lang w:val="en-US"/>
        </w:rPr>
        <w:lastRenderedPageBreak/>
        <w:drawing>
          <wp:inline distT="0" distB="0" distL="0" distR="0" wp14:anchorId="0AA038E0" wp14:editId="3FB29CDA">
            <wp:extent cx="4655404" cy="3752850"/>
            <wp:effectExtent l="0" t="0" r="0" b="0"/>
            <wp:docPr id="180" name="Paveikslėlis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18938" t="30120" r="38337" b="8654"/>
                    <a:stretch/>
                  </pic:blipFill>
                  <pic:spPr bwMode="auto">
                    <a:xfrm>
                      <a:off x="0" y="0"/>
                      <a:ext cx="4690536" cy="3781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B8004D" w14:textId="77777777" w:rsidR="000D1C90" w:rsidRDefault="000D1C90" w:rsidP="00CB0F85">
      <w:pPr>
        <w:tabs>
          <w:tab w:val="left" w:pos="1459"/>
        </w:tabs>
        <w:spacing w:after="0" w:line="360" w:lineRule="auto"/>
        <w:rPr>
          <w:sz w:val="40"/>
          <w:szCs w:val="40"/>
        </w:rPr>
      </w:pPr>
    </w:p>
    <w:p w14:paraId="0FF06E61" w14:textId="77777777" w:rsidR="00742436" w:rsidRDefault="00742436" w:rsidP="00CB0F85">
      <w:pPr>
        <w:tabs>
          <w:tab w:val="left" w:pos="1459"/>
        </w:tabs>
        <w:spacing w:after="0" w:line="360" w:lineRule="auto"/>
        <w:rPr>
          <w:sz w:val="40"/>
          <w:szCs w:val="40"/>
        </w:rPr>
      </w:pPr>
      <w:r>
        <w:rPr>
          <w:sz w:val="40"/>
          <w:szCs w:val="40"/>
        </w:rPr>
        <w:t>RISPOSTE:</w:t>
      </w:r>
    </w:p>
    <w:p w14:paraId="15C74201" w14:textId="77777777" w:rsidR="00742436" w:rsidRPr="00BE5AA5" w:rsidRDefault="00742436" w:rsidP="00742436">
      <w:pPr>
        <w:spacing w:after="0" w:line="360" w:lineRule="auto"/>
        <w:jc w:val="both"/>
      </w:pPr>
      <w:r w:rsidRPr="00BE5AA5">
        <w:t>Parità di opportunità, diritti umani e razionalità. Libertà intellettuale, tolleranza, solidarietà, indipendenza e convivenza, cooperazione, consultazione, inclusione, comprensione e rispetto degli altri e dell'ambiente. Responsabile delle decisioni e responsabile delle azioni.</w:t>
      </w:r>
    </w:p>
    <w:p w14:paraId="183BCDC6" w14:textId="77777777" w:rsidR="002B2B44" w:rsidRPr="00742436" w:rsidRDefault="002B2B44" w:rsidP="00742436">
      <w:pPr>
        <w:tabs>
          <w:tab w:val="left" w:pos="1459"/>
        </w:tabs>
        <w:spacing w:after="0" w:line="360" w:lineRule="auto"/>
        <w:rPr>
          <w:b/>
        </w:rPr>
      </w:pPr>
      <w:r w:rsidRPr="00742436">
        <w:rPr>
          <w:b/>
        </w:rPr>
        <w:t>Autovalutazione.</w:t>
      </w:r>
    </w:p>
    <w:p w14:paraId="4951DB41" w14:textId="77777777" w:rsidR="002B2B44" w:rsidRPr="00742436" w:rsidRDefault="002B2B44" w:rsidP="00742436">
      <w:pPr>
        <w:spacing w:after="160" w:line="254" w:lineRule="auto"/>
        <w:rPr>
          <w:rFonts w:ascii="Times New Roman" w:hAnsi="Times New Roman"/>
          <w:b/>
          <w:color w:val="FF0000"/>
          <w:sz w:val="72"/>
          <w:szCs w:val="72"/>
          <w:lang w:val="lt-LT"/>
        </w:rPr>
      </w:pPr>
      <w:r w:rsidRPr="00742436">
        <w:rPr>
          <w:rFonts w:ascii="Times New Roman" w:hAnsi="Times New Roman"/>
          <w:b/>
          <w:color w:val="00B050"/>
          <w:sz w:val="72"/>
          <w:szCs w:val="72"/>
          <w:lang w:val="lt-LT"/>
        </w:rPr>
        <w:sym w:font="Wingdings" w:char="F04A"/>
      </w:r>
      <w:r w:rsidRPr="00742436">
        <w:rPr>
          <w:rFonts w:ascii="Times New Roman" w:hAnsi="Times New Roman"/>
          <w:b/>
          <w:color w:val="FF0000"/>
          <w:sz w:val="72"/>
          <w:szCs w:val="72"/>
          <w:lang w:val="lt-LT"/>
        </w:rPr>
        <w:t xml:space="preserve"> </w:t>
      </w:r>
      <w:r w:rsidRPr="00742436">
        <w:rPr>
          <w:rFonts w:ascii="Times New Roman" w:hAnsi="Times New Roman"/>
          <w:b/>
          <w:color w:val="FFFF00"/>
          <w:sz w:val="72"/>
          <w:szCs w:val="72"/>
          <w:lang w:val="lt-LT"/>
        </w:rPr>
        <w:sym w:font="Wingdings" w:char="F04B"/>
      </w:r>
      <w:r w:rsidRPr="00742436">
        <w:rPr>
          <w:rFonts w:ascii="Times New Roman" w:hAnsi="Times New Roman"/>
          <w:b/>
          <w:color w:val="FF0000"/>
          <w:sz w:val="72"/>
          <w:szCs w:val="72"/>
          <w:lang w:val="lt-LT"/>
        </w:rPr>
        <w:t xml:space="preserve"> </w:t>
      </w:r>
      <w:r w:rsidRPr="00742436">
        <w:rPr>
          <w:rFonts w:ascii="Times New Roman" w:hAnsi="Times New Roman"/>
          <w:b/>
          <w:color w:val="FF0000"/>
          <w:sz w:val="72"/>
          <w:szCs w:val="72"/>
          <w:lang w:val="lt-LT"/>
        </w:rPr>
        <w:sym w:font="Wingdings" w:char="F04C"/>
      </w:r>
    </w:p>
    <w:p w14:paraId="64551A89" w14:textId="77777777" w:rsidR="00593DC5" w:rsidRDefault="00C2366C" w:rsidP="002B2B44">
      <w:pPr>
        <w:tabs>
          <w:tab w:val="left" w:pos="1480"/>
        </w:tabs>
        <w:spacing w:after="0" w:line="360" w:lineRule="auto"/>
        <w:rPr>
          <w:sz w:val="48"/>
          <w:szCs w:val="48"/>
        </w:rPr>
      </w:pPr>
      <w:r w:rsidRPr="00C2366C">
        <w:rPr>
          <w:sz w:val="48"/>
          <w:szCs w:val="48"/>
        </w:rPr>
        <w:t>RIFERIMENTI</w:t>
      </w:r>
    </w:p>
    <w:p w14:paraId="2FE7F660" w14:textId="77777777" w:rsidR="003B7661" w:rsidRDefault="00000000" w:rsidP="003B7661">
      <w:pPr>
        <w:tabs>
          <w:tab w:val="left" w:pos="1480"/>
        </w:tabs>
        <w:spacing w:after="0" w:line="360" w:lineRule="auto"/>
      </w:pPr>
      <w:hyperlink r:id="rId40" w:history="1">
        <w:r w:rsidR="003B7661" w:rsidRPr="00890746">
          <w:rPr>
            <w:rStyle w:val="Collegamentoipertestuale"/>
          </w:rPr>
          <w:t>https://</w:t>
        </w:r>
      </w:hyperlink>
      <w:hyperlink r:id="rId41" w:history="1">
        <w:r w:rsidR="003B7661" w:rsidRPr="00890746">
          <w:rPr>
            <w:rStyle w:val="Collegamentoipertestuale"/>
          </w:rPr>
          <w:t>rm.coe.int/prems-005521-assessing-competences-for-democratic-culture/1680a3bd41</w:t>
        </w:r>
      </w:hyperlink>
    </w:p>
    <w:p w14:paraId="70E39D55" w14:textId="77777777" w:rsidR="009C267D" w:rsidRDefault="00000000" w:rsidP="003B7661">
      <w:pPr>
        <w:tabs>
          <w:tab w:val="left" w:pos="1480"/>
        </w:tabs>
        <w:spacing w:after="0" w:line="360" w:lineRule="auto"/>
        <w:rPr>
          <w:rFonts w:asciiTheme="minorHAnsi" w:hAnsiTheme="minorHAnsi" w:cstheme="minorHAnsi"/>
          <w:color w:val="333333"/>
          <w:shd w:val="clear" w:color="auto" w:fill="FCFCFC"/>
        </w:rPr>
      </w:pPr>
      <w:hyperlink r:id="rId42" w:history="1">
        <w:r w:rsidR="009C267D" w:rsidRPr="00D814FA">
          <w:rPr>
            <w:rStyle w:val="Collegamentoipertestuale"/>
            <w:rFonts w:asciiTheme="minorHAnsi" w:hAnsiTheme="minorHAnsi" w:cstheme="minorHAnsi"/>
            <w:shd w:val="clear" w:color="auto" w:fill="FCFCFC"/>
          </w:rPr>
          <w:t>https://link.springer.com/chapter/10.1007/978-94-6209-172-6_4</w:t>
        </w:r>
      </w:hyperlink>
    </w:p>
    <w:p w14:paraId="6717CBA0" w14:textId="77777777" w:rsidR="009C267D" w:rsidRDefault="00000000" w:rsidP="009C267D">
      <w:pPr>
        <w:tabs>
          <w:tab w:val="left" w:pos="1459"/>
        </w:tabs>
        <w:spacing w:after="0" w:line="360" w:lineRule="auto"/>
      </w:pPr>
      <w:hyperlink r:id="rId43" w:history="1">
        <w:r w:rsidR="009C267D" w:rsidRPr="009F7FF8">
          <w:rPr>
            <w:rStyle w:val="Collegamentoipertestuale"/>
          </w:rPr>
          <w:t>https://www.youtube.com/watch?v=-M2z9GgIAtg</w:t>
        </w:r>
      </w:hyperlink>
    </w:p>
    <w:p w14:paraId="16EB9BCF" w14:textId="77777777" w:rsidR="00DC03C7" w:rsidRDefault="007A7CCA" w:rsidP="00615A6C">
      <w:pPr>
        <w:tabs>
          <w:tab w:val="left" w:pos="1480"/>
        </w:tabs>
        <w:spacing w:after="0" w:line="360" w:lineRule="auto"/>
        <w:rPr>
          <w:lang w:val="lt-LT"/>
        </w:rPr>
      </w:pPr>
      <w:r w:rsidRPr="00615A6C">
        <w:rPr>
          <w:lang w:val="lt-LT"/>
        </w:rPr>
        <w:t>N. Letukienė, S. Bitlieriūtė, S. Bužinskas. Pilietiškumo pagrindai. IX-X klasei.</w:t>
      </w:r>
    </w:p>
    <w:p w14:paraId="67C51024" w14:textId="77777777" w:rsidR="009C267D" w:rsidRPr="00890746" w:rsidRDefault="00000000" w:rsidP="009C267D">
      <w:pPr>
        <w:tabs>
          <w:tab w:val="left" w:pos="1459"/>
        </w:tabs>
        <w:spacing w:after="0" w:line="360" w:lineRule="auto"/>
        <w:rPr>
          <w:rStyle w:val="Collegamentoipertestuale"/>
          <w:lang w:val="lt-LT"/>
        </w:rPr>
      </w:pPr>
      <w:hyperlink r:id="rId44" w:history="1">
        <w:r w:rsidR="009C267D" w:rsidRPr="00890746">
          <w:rPr>
            <w:rStyle w:val="Collegamentoipertestuale"/>
            <w:lang w:val="lt-LT"/>
          </w:rPr>
          <w:t>https://european-union.europa.eu/principles-countries-history/principles-and-values/aims-and-values_it</w:t>
        </w:r>
      </w:hyperlink>
    </w:p>
    <w:p w14:paraId="0E091AE9" w14:textId="77777777" w:rsidR="009C267D" w:rsidRPr="00890746" w:rsidRDefault="00000000" w:rsidP="009C267D">
      <w:pPr>
        <w:tabs>
          <w:tab w:val="left" w:pos="1459"/>
        </w:tabs>
        <w:spacing w:after="0" w:line="360" w:lineRule="auto"/>
        <w:rPr>
          <w:rStyle w:val="Collegamentoipertestuale"/>
          <w:lang w:val="lt-LT"/>
        </w:rPr>
      </w:pPr>
      <w:hyperlink r:id="rId45" w:history="1">
        <w:r w:rsidR="009C267D" w:rsidRPr="00890746">
          <w:rPr>
            <w:rStyle w:val="Collegamentoipertestuale"/>
            <w:lang w:val="lt-LT"/>
          </w:rPr>
          <w:t>https://european-union.europa.eu/principles-countries-history/principles-and-values/aims-and-values_lt</w:t>
        </w:r>
      </w:hyperlink>
    </w:p>
    <w:p w14:paraId="0E5A0A5B" w14:textId="77777777" w:rsidR="009C267D" w:rsidRPr="00890746" w:rsidRDefault="00000000" w:rsidP="009C267D">
      <w:pPr>
        <w:tabs>
          <w:tab w:val="left" w:pos="1459"/>
        </w:tabs>
        <w:spacing w:after="0" w:line="360" w:lineRule="auto"/>
        <w:rPr>
          <w:lang w:val="lt-LT"/>
        </w:rPr>
      </w:pPr>
      <w:hyperlink r:id="rId46" w:history="1">
        <w:r w:rsidR="009C267D" w:rsidRPr="00890746">
          <w:rPr>
            <w:rStyle w:val="Collegamentoipertestuale"/>
            <w:lang w:val="lt-LT"/>
          </w:rPr>
          <w:t>https://european-union.europa.eu/principles-countries-history/principles-and-values/aims-and-values_en</w:t>
        </w:r>
      </w:hyperlink>
    </w:p>
    <w:p w14:paraId="2F4BF0E5" w14:textId="77777777" w:rsidR="009C267D" w:rsidRPr="00890746" w:rsidRDefault="009C267D" w:rsidP="009C267D">
      <w:pPr>
        <w:tabs>
          <w:tab w:val="left" w:pos="1459"/>
        </w:tabs>
        <w:spacing w:after="0" w:line="360" w:lineRule="auto"/>
        <w:rPr>
          <w:lang w:val="lt-LT"/>
        </w:rPr>
      </w:pPr>
    </w:p>
    <w:p w14:paraId="0F653EA3" w14:textId="77777777" w:rsidR="009C267D" w:rsidRPr="00890746" w:rsidRDefault="009C267D" w:rsidP="009C267D">
      <w:pPr>
        <w:tabs>
          <w:tab w:val="left" w:pos="1459"/>
        </w:tabs>
        <w:spacing w:after="0" w:line="360" w:lineRule="auto"/>
        <w:rPr>
          <w:lang w:val="lt-LT"/>
        </w:rPr>
      </w:pPr>
    </w:p>
    <w:p w14:paraId="3A20A498" w14:textId="77777777" w:rsidR="009C267D" w:rsidRDefault="009C267D" w:rsidP="00615A6C">
      <w:pPr>
        <w:tabs>
          <w:tab w:val="left" w:pos="1480"/>
        </w:tabs>
        <w:spacing w:after="0" w:line="360" w:lineRule="auto"/>
        <w:rPr>
          <w:lang w:val="lt-LT"/>
        </w:rPr>
      </w:pPr>
    </w:p>
    <w:p w14:paraId="11572999" w14:textId="77777777" w:rsidR="009C267D" w:rsidRDefault="009C267D" w:rsidP="00615A6C">
      <w:pPr>
        <w:tabs>
          <w:tab w:val="left" w:pos="1480"/>
        </w:tabs>
        <w:spacing w:after="0" w:line="360" w:lineRule="auto"/>
        <w:rPr>
          <w:lang w:val="lt-LT"/>
        </w:rPr>
      </w:pPr>
    </w:p>
    <w:p w14:paraId="57E385E8" w14:textId="77777777" w:rsidR="00615A6C" w:rsidRPr="00890746" w:rsidRDefault="00615A6C" w:rsidP="00615A6C">
      <w:pPr>
        <w:tabs>
          <w:tab w:val="left" w:pos="1480"/>
        </w:tabs>
        <w:spacing w:after="0" w:line="360" w:lineRule="auto"/>
        <w:rPr>
          <w:lang w:val="lt-LT"/>
        </w:rPr>
      </w:pPr>
    </w:p>
    <w:p w14:paraId="4E94FF61" w14:textId="77777777" w:rsidR="00615A6C" w:rsidRPr="00890746" w:rsidRDefault="00615A6C" w:rsidP="003B7661">
      <w:pPr>
        <w:tabs>
          <w:tab w:val="left" w:pos="1480"/>
        </w:tabs>
        <w:spacing w:after="0" w:line="360" w:lineRule="auto"/>
        <w:rPr>
          <w:lang w:val="lt-LT"/>
        </w:rPr>
      </w:pPr>
    </w:p>
    <w:p w14:paraId="45160DDF" w14:textId="77777777" w:rsidR="00615A6C" w:rsidRPr="00890746" w:rsidRDefault="00615A6C" w:rsidP="003B7661">
      <w:pPr>
        <w:tabs>
          <w:tab w:val="left" w:pos="1480"/>
        </w:tabs>
        <w:spacing w:after="0" w:line="360" w:lineRule="auto"/>
        <w:rPr>
          <w:lang w:val="lt-LT"/>
        </w:rPr>
      </w:pPr>
    </w:p>
    <w:p w14:paraId="7A1EF17C" w14:textId="77777777" w:rsidR="00BD4CE4" w:rsidRPr="00890746" w:rsidRDefault="00BD4CE4" w:rsidP="003B7661">
      <w:pPr>
        <w:tabs>
          <w:tab w:val="left" w:pos="1480"/>
        </w:tabs>
        <w:spacing w:after="0" w:line="360" w:lineRule="auto"/>
        <w:rPr>
          <w:lang w:val="lt-LT"/>
        </w:rPr>
      </w:pPr>
    </w:p>
    <w:p w14:paraId="10231B36" w14:textId="77777777" w:rsidR="003B7661" w:rsidRPr="00890746" w:rsidRDefault="003B7661" w:rsidP="003B7661">
      <w:pPr>
        <w:tabs>
          <w:tab w:val="left" w:pos="1480"/>
        </w:tabs>
        <w:spacing w:after="0" w:line="360" w:lineRule="auto"/>
        <w:rPr>
          <w:lang w:val="lt-LT"/>
        </w:rPr>
      </w:pPr>
    </w:p>
    <w:p w14:paraId="2DD78F28" w14:textId="77777777" w:rsidR="003B7661" w:rsidRPr="00890746" w:rsidRDefault="003B7661" w:rsidP="002B2B44">
      <w:pPr>
        <w:tabs>
          <w:tab w:val="left" w:pos="1480"/>
        </w:tabs>
        <w:spacing w:after="0" w:line="360" w:lineRule="auto"/>
        <w:rPr>
          <w:sz w:val="48"/>
          <w:szCs w:val="48"/>
          <w:lang w:val="lt-LT"/>
        </w:rPr>
      </w:pPr>
    </w:p>
    <w:p w14:paraId="419BAF46" w14:textId="77777777" w:rsidR="003B7661" w:rsidRPr="00890746" w:rsidRDefault="003B7661" w:rsidP="002B2B44">
      <w:pPr>
        <w:tabs>
          <w:tab w:val="left" w:pos="1480"/>
        </w:tabs>
        <w:spacing w:after="0" w:line="360" w:lineRule="auto"/>
        <w:rPr>
          <w:sz w:val="48"/>
          <w:szCs w:val="48"/>
          <w:lang w:val="lt-LT"/>
        </w:rPr>
      </w:pPr>
    </w:p>
    <w:p w14:paraId="0C9FDDAF" w14:textId="77777777" w:rsidR="00C2366C" w:rsidRPr="00890746" w:rsidRDefault="00C2366C" w:rsidP="002B2B44">
      <w:pPr>
        <w:tabs>
          <w:tab w:val="left" w:pos="1480"/>
        </w:tabs>
        <w:spacing w:after="0" w:line="360" w:lineRule="auto"/>
        <w:rPr>
          <w:sz w:val="48"/>
          <w:szCs w:val="48"/>
          <w:lang w:val="lt-LT"/>
        </w:rPr>
      </w:pPr>
    </w:p>
    <w:p w14:paraId="6C084076" w14:textId="77777777" w:rsidR="00C2366C" w:rsidRPr="00890746" w:rsidRDefault="00C2366C" w:rsidP="002B2B44">
      <w:pPr>
        <w:tabs>
          <w:tab w:val="left" w:pos="1480"/>
        </w:tabs>
        <w:spacing w:after="0" w:line="360" w:lineRule="auto"/>
        <w:rPr>
          <w:lang w:val="lt-LT"/>
        </w:rPr>
      </w:pPr>
    </w:p>
    <w:p w14:paraId="139DF06C" w14:textId="77777777" w:rsidR="001F1F29" w:rsidRPr="00890746" w:rsidRDefault="001F1F29" w:rsidP="001F1F29">
      <w:pPr>
        <w:tabs>
          <w:tab w:val="left" w:pos="1459"/>
          <w:tab w:val="left" w:pos="1730"/>
        </w:tabs>
        <w:spacing w:after="0" w:line="360" w:lineRule="auto"/>
        <w:rPr>
          <w:lang w:val="lt-LT"/>
        </w:rPr>
      </w:pPr>
    </w:p>
    <w:p w14:paraId="2D1D14F6" w14:textId="77777777" w:rsidR="001F1F29" w:rsidRPr="00890746" w:rsidRDefault="001F1F29" w:rsidP="00BB60DD">
      <w:pPr>
        <w:tabs>
          <w:tab w:val="left" w:pos="1459"/>
          <w:tab w:val="left" w:pos="1730"/>
        </w:tabs>
        <w:spacing w:after="0" w:line="360" w:lineRule="auto"/>
        <w:rPr>
          <w:lang w:val="lt-LT"/>
        </w:rPr>
      </w:pPr>
      <w:r w:rsidRPr="00890746">
        <w:rPr>
          <w:lang w:val="lt-LT"/>
        </w:rPr>
        <w:tab/>
      </w:r>
    </w:p>
    <w:sectPr w:rsidR="001F1F29" w:rsidRPr="00890746" w:rsidSect="001F0207">
      <w:headerReference w:type="default" r:id="rId47"/>
      <w:footerReference w:type="default" r:id="rId48"/>
      <w:headerReference w:type="first" r:id="rId49"/>
      <w:pgSz w:w="11906" w:h="16838"/>
      <w:pgMar w:top="539" w:right="425" w:bottom="1134" w:left="1089" w:header="425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B20DC9" w14:textId="77777777" w:rsidR="004514DC" w:rsidRDefault="004514DC" w:rsidP="00A130D5">
      <w:pPr>
        <w:spacing w:after="0" w:line="240" w:lineRule="auto"/>
      </w:pPr>
      <w:r>
        <w:separator/>
      </w:r>
    </w:p>
  </w:endnote>
  <w:endnote w:type="continuationSeparator" w:id="0">
    <w:p w14:paraId="23469C7E" w14:textId="77777777" w:rsidR="004514DC" w:rsidRDefault="004514DC" w:rsidP="00A130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8C68E" w14:textId="77777777" w:rsidR="001F0207" w:rsidRPr="001F0207" w:rsidRDefault="001F0207" w:rsidP="001F0207">
    <w:pPr>
      <w:autoSpaceDE w:val="0"/>
      <w:autoSpaceDN w:val="0"/>
      <w:adjustRightInd w:val="0"/>
      <w:spacing w:after="0"/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</w:pPr>
    <w:r w:rsidRPr="001F0207"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  <w:t xml:space="preserve"> </w:t>
    </w:r>
  </w:p>
  <w:p w14:paraId="1605E29F" w14:textId="77777777" w:rsidR="001F0207" w:rsidRPr="001F0207" w:rsidRDefault="001F0207" w:rsidP="001F0207">
    <w:pPr>
      <w:autoSpaceDE w:val="0"/>
      <w:autoSpaceDN w:val="0"/>
      <w:adjustRightInd w:val="0"/>
      <w:spacing w:after="0" w:line="240" w:lineRule="auto"/>
      <w:jc w:val="center"/>
      <w:rPr>
        <w:rFonts w:ascii="Arial Narrow" w:eastAsia="Arial Unicode MS" w:hAnsi="Arial Narrow" w:cs="Arial Unicode MS"/>
        <w:bCs/>
        <w:iCs/>
        <w:color w:val="000033"/>
        <w:szCs w:val="28"/>
        <w:lang w:val="tr-TR" w:eastAsia="tr-TR"/>
      </w:rPr>
    </w:pPr>
  </w:p>
  <w:p w14:paraId="7AD3A79A" w14:textId="77777777" w:rsidR="001F0207" w:rsidRPr="001F0207" w:rsidRDefault="001F0207" w:rsidP="001F0207">
    <w:pPr>
      <w:autoSpaceDE w:val="0"/>
      <w:autoSpaceDN w:val="0"/>
      <w:adjustRightInd w:val="0"/>
      <w:spacing w:after="0" w:line="240" w:lineRule="auto"/>
      <w:jc w:val="center"/>
      <w:rPr>
        <w:rFonts w:ascii="Arial Narrow" w:eastAsia="Arial Unicode MS" w:hAnsi="Arial Narrow" w:cs="Arial Unicode MS"/>
        <w:bCs/>
        <w:iCs/>
        <w:color w:val="87495B"/>
        <w:szCs w:val="28"/>
        <w:lang w:val="lt-LT" w:eastAsia="tr-TR"/>
      </w:rPr>
    </w:pPr>
  </w:p>
  <w:p w14:paraId="24D1C7D7" w14:textId="77777777" w:rsidR="00313041" w:rsidRPr="00FE4437" w:rsidRDefault="00313041" w:rsidP="00313041">
    <w:pPr>
      <w:spacing w:line="253" w:lineRule="auto"/>
      <w:ind w:left="1899" w:right="729"/>
      <w:jc w:val="both"/>
      <w:rPr>
        <w:rFonts w:cs="Calibri"/>
        <w:color w:val="000000"/>
        <w:sz w:val="18"/>
        <w:szCs w:val="18"/>
      </w:rPr>
    </w:pPr>
    <w:r w:rsidRPr="00FE4437">
      <w:rPr>
        <w:noProof/>
        <w:sz w:val="18"/>
        <w:szCs w:val="18"/>
        <w:lang w:val="en-US"/>
      </w:rPr>
      <w:drawing>
        <wp:anchor distT="0" distB="0" distL="0" distR="0" simplePos="0" relativeHeight="251666432" behindDoc="1" locked="0" layoutInCell="0" allowOverlap="1" wp14:anchorId="19E0A4C4" wp14:editId="5A1DC493">
          <wp:simplePos x="0" y="0"/>
          <wp:positionH relativeFrom="page">
            <wp:posOffset>812800</wp:posOffset>
          </wp:positionH>
          <wp:positionV relativeFrom="paragraph">
            <wp:posOffset>-125892</wp:posOffset>
          </wp:positionV>
          <wp:extent cx="1178560" cy="457835"/>
          <wp:effectExtent l="0" t="0" r="0" b="0"/>
          <wp:wrapNone/>
          <wp:docPr id="24" name="drawingObject2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Picture 25"/>
                  <pic:cNvPicPr/>
                </pic:nvPicPr>
                <pic:blipFill>
                  <a:blip r:embed="rId1"/>
                  <a:stretch/>
                </pic:blipFill>
                <pic:spPr>
                  <a:xfrm>
                    <a:off x="0" y="0"/>
                    <a:ext cx="1178560" cy="4578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FE4437">
      <w:rPr>
        <w:rFonts w:cs="Calibri"/>
        <w:color w:val="000000"/>
        <w:sz w:val="18"/>
        <w:szCs w:val="18"/>
      </w:rPr>
      <w:t>Questo progetto è stato finanziato con il sostegno della Commissione Europea. Questa comunicazione riflette esclusivamente il punto di vista dell'autore e la Commissione non può essere ritenuta responsabile per qualsiasi uso che possa essere fatto delle informazioni in essa contenute.</w:t>
    </w:r>
  </w:p>
  <w:p w14:paraId="1EEC578D" w14:textId="77777777" w:rsidR="005809F2" w:rsidRPr="00890746" w:rsidRDefault="005809F2" w:rsidP="0041171F">
    <w:pPr>
      <w:spacing w:after="0" w:line="240" w:lineRule="auto"/>
      <w:rPr>
        <w:rFonts w:ascii="Verdana" w:eastAsia="Times New Roman" w:hAnsi="Verdana"/>
        <w:sz w:val="12"/>
        <w:szCs w:val="12"/>
        <w:lang w:eastAsia="it-I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441BCD" w14:textId="77777777" w:rsidR="004514DC" w:rsidRDefault="004514DC" w:rsidP="00A130D5">
      <w:pPr>
        <w:spacing w:after="0" w:line="240" w:lineRule="auto"/>
      </w:pPr>
      <w:r>
        <w:separator/>
      </w:r>
    </w:p>
  </w:footnote>
  <w:footnote w:type="continuationSeparator" w:id="0">
    <w:p w14:paraId="1B6A8D7A" w14:textId="77777777" w:rsidR="004514DC" w:rsidRDefault="004514DC" w:rsidP="00A130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3656B" w14:textId="77777777" w:rsidR="001042B9" w:rsidRPr="00890746" w:rsidRDefault="00313041" w:rsidP="00E74F97">
    <w:pPr>
      <w:pStyle w:val="Intestazione"/>
      <w:ind w:right="-98"/>
      <w:rPr>
        <w:rFonts w:ascii="Verdana" w:hAnsi="Verdana"/>
        <w:b/>
        <w:color w:val="E36C0A" w:themeColor="accent6" w:themeShade="BF"/>
        <w:sz w:val="30"/>
        <w:szCs w:val="30"/>
      </w:rPr>
    </w:pPr>
    <w:r>
      <w:rPr>
        <w:noProof/>
        <w:lang w:val="en-US"/>
      </w:rPr>
      <w:drawing>
        <wp:anchor distT="0" distB="0" distL="114300" distR="114300" simplePos="0" relativeHeight="251662336" behindDoc="1" locked="0" layoutInCell="1" allowOverlap="1" wp14:anchorId="426F51AC" wp14:editId="439D00F6">
          <wp:simplePos x="0" y="0"/>
          <wp:positionH relativeFrom="column">
            <wp:posOffset>4679315</wp:posOffset>
          </wp:positionH>
          <wp:positionV relativeFrom="paragraph">
            <wp:posOffset>81280</wp:posOffset>
          </wp:positionV>
          <wp:extent cx="1683385" cy="514350"/>
          <wp:effectExtent l="0" t="0" r="5715" b="6350"/>
          <wp:wrapTight wrapText="bothSides">
            <wp:wrapPolygon edited="0">
              <wp:start x="0" y="0"/>
              <wp:lineTo x="0" y="21333"/>
              <wp:lineTo x="21510" y="21333"/>
              <wp:lineTo x="21510" y="0"/>
              <wp:lineTo x="0" y="0"/>
            </wp:wrapPolygon>
          </wp:wrapTight>
          <wp:docPr id="6" name="Resi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Resim 5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3385" cy="514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64384" behindDoc="1" locked="0" layoutInCell="1" allowOverlap="1" wp14:anchorId="793AB029" wp14:editId="5B850A15">
          <wp:simplePos x="0" y="0"/>
          <wp:positionH relativeFrom="column">
            <wp:posOffset>-51155</wp:posOffset>
          </wp:positionH>
          <wp:positionV relativeFrom="paragraph">
            <wp:posOffset>87127</wp:posOffset>
          </wp:positionV>
          <wp:extent cx="1508760" cy="443230"/>
          <wp:effectExtent l="0" t="0" r="0" b="0"/>
          <wp:wrapTight wrapText="bothSides">
            <wp:wrapPolygon edited="0">
              <wp:start x="0" y="0"/>
              <wp:lineTo x="0" y="20424"/>
              <wp:lineTo x="21273" y="20424"/>
              <wp:lineTo x="21273" y="0"/>
              <wp:lineTo x="0" y="0"/>
            </wp:wrapPolygon>
          </wp:wrapTight>
          <wp:docPr id="4" name="Grafik 3" descr="A picture containing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3" descr="A picture containing logo&#10;&#10;Description automatically generated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4432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F0207">
      <w:rPr>
        <w:noProof/>
        <w:lang w:val="tr-TR" w:eastAsia="tr-TR"/>
      </w:rPr>
      <w:t xml:space="preserve"> </w:t>
    </w:r>
  </w:p>
  <w:p w14:paraId="0FC68D45" w14:textId="77777777" w:rsidR="00E74F97" w:rsidRPr="00890746" w:rsidRDefault="001F0207" w:rsidP="001042B9">
    <w:pPr>
      <w:pStyle w:val="Intestazione"/>
      <w:tabs>
        <w:tab w:val="clear" w:pos="4819"/>
        <w:tab w:val="clear" w:pos="9638"/>
        <w:tab w:val="left" w:pos="6615"/>
      </w:tabs>
      <w:ind w:right="-98"/>
      <w:rPr>
        <w:rFonts w:ascii="Verdana" w:hAnsi="Verdana"/>
        <w:b/>
        <w:color w:val="E36C0A" w:themeColor="accent6" w:themeShade="BF"/>
        <w:sz w:val="30"/>
        <w:szCs w:val="30"/>
      </w:rPr>
    </w:pPr>
    <w:r w:rsidRPr="00890746">
      <w:rPr>
        <w:rFonts w:ascii="Verdana" w:hAnsi="Verdana"/>
        <w:b/>
        <w:color w:val="0070C0"/>
        <w:sz w:val="30"/>
        <w:szCs w:val="30"/>
      </w:rPr>
      <w:t xml:space="preserve"> </w:t>
    </w:r>
  </w:p>
  <w:p w14:paraId="4F2649E9" w14:textId="77777777" w:rsidR="005809F2" w:rsidRPr="00890746" w:rsidRDefault="00313041" w:rsidP="00C71130">
    <w:pPr>
      <w:pStyle w:val="Intestazione"/>
      <w:ind w:right="-98"/>
      <w:rPr>
        <w:rFonts w:ascii="Verdana" w:hAnsi="Verdana"/>
        <w:i/>
        <w:sz w:val="12"/>
        <w:szCs w:val="12"/>
      </w:rPr>
    </w:pPr>
    <w:r>
      <w:t>Progetto numero:</w:t>
    </w:r>
    <w:r w:rsidRPr="005330F8">
      <w:rPr>
        <w:rFonts w:eastAsia="Times New Roman" w:cstheme="minorHAnsi"/>
        <w:b/>
        <w:bCs/>
        <w:color w:val="000000"/>
        <w:lang w:eastAsia="en-GB"/>
      </w:rPr>
      <w:t>2020-1-UK01-KA227-SCH-094437</w:t>
    </w:r>
    <w:r w:rsidR="005809F2" w:rsidRPr="00890746">
      <w:rPr>
        <w:rFonts w:ascii="Verdana" w:hAnsi="Verdana"/>
        <w:sz w:val="16"/>
        <w:szCs w:val="16"/>
      </w:rPr>
      <w:tab/>
      <w:t xml:space="preserve"> </w:t>
    </w:r>
    <w:r w:rsidR="005809F2" w:rsidRPr="00890746">
      <w:rPr>
        <w:rFonts w:ascii="Verdana" w:hAnsi="Verdana"/>
        <w:sz w:val="12"/>
        <w:szCs w:val="12"/>
      </w:rPr>
      <w:t xml:space="preserve"> </w:t>
    </w:r>
  </w:p>
  <w:p w14:paraId="0AEE522E" w14:textId="77777777" w:rsidR="005809F2" w:rsidRPr="00890746" w:rsidRDefault="005809F2" w:rsidP="0041171F">
    <w:pPr>
      <w:pStyle w:val="Intestazione"/>
      <w:ind w:left="1985" w:right="-98"/>
      <w:rPr>
        <w:rFonts w:ascii="Verdana" w:hAnsi="Verdana"/>
        <w:i/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C868C1" w14:textId="77777777" w:rsidR="005809F2" w:rsidRPr="00890746" w:rsidRDefault="0041333E" w:rsidP="006E5FE0">
    <w:pPr>
      <w:pStyle w:val="Intestazione"/>
      <w:ind w:left="2127"/>
      <w:rPr>
        <w:rFonts w:ascii="Verdana" w:hAnsi="Verdana"/>
        <w:i/>
        <w:sz w:val="12"/>
        <w:szCs w:val="12"/>
      </w:rPr>
    </w:pPr>
    <w:r>
      <w:rPr>
        <w:rFonts w:ascii="Verdana" w:hAnsi="Verdana"/>
        <w:b/>
        <w:noProof/>
        <w:sz w:val="34"/>
        <w:szCs w:val="34"/>
        <w:lang w:val="en-US"/>
      </w:rPr>
      <w:drawing>
        <wp:anchor distT="0" distB="0" distL="114300" distR="114300" simplePos="0" relativeHeight="251657216" behindDoc="1" locked="0" layoutInCell="1" allowOverlap="1" wp14:anchorId="430B1F48" wp14:editId="1CBBEBDE">
          <wp:simplePos x="0" y="0"/>
          <wp:positionH relativeFrom="column">
            <wp:posOffset>7186930</wp:posOffset>
          </wp:positionH>
          <wp:positionV relativeFrom="paragraph">
            <wp:posOffset>-99695</wp:posOffset>
          </wp:positionV>
          <wp:extent cx="807720" cy="325755"/>
          <wp:effectExtent l="19050" t="0" r="0" b="0"/>
          <wp:wrapNone/>
          <wp:docPr id="175" name="Εικόνα 11" descr="DEF-flag-logoeac-LLP_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F-flag-logoeac-LLP_EN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3257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Verdana" w:hAnsi="Verdana"/>
        <w:b/>
        <w:noProof/>
        <w:sz w:val="34"/>
        <w:szCs w:val="34"/>
        <w:lang w:val="en-US"/>
      </w:rPr>
      <w:drawing>
        <wp:anchor distT="0" distB="0" distL="114300" distR="114300" simplePos="0" relativeHeight="251659264" behindDoc="1" locked="0" layoutInCell="1" allowOverlap="1" wp14:anchorId="70546DE6" wp14:editId="720910FB">
          <wp:simplePos x="0" y="0"/>
          <wp:positionH relativeFrom="column">
            <wp:posOffset>8251825</wp:posOffset>
          </wp:positionH>
          <wp:positionV relativeFrom="paragraph">
            <wp:posOffset>-123825</wp:posOffset>
          </wp:positionV>
          <wp:extent cx="593090" cy="349250"/>
          <wp:effectExtent l="19050" t="0" r="0" b="0"/>
          <wp:wrapNone/>
          <wp:docPr id="176" name="Εικόνα 12" descr="eacea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eacea_logo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090" cy="349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5809F2" w:rsidRPr="00890746">
      <w:rPr>
        <w:rFonts w:ascii="Verdana" w:hAnsi="Verdana"/>
        <w:b/>
        <w:sz w:val="34"/>
        <w:szCs w:val="34"/>
      </w:rPr>
      <w:t>CAFE' in Europa</w:t>
    </w:r>
    <w:r w:rsidR="005809F2" w:rsidRPr="00890746">
      <w:rPr>
        <w:rFonts w:ascii="Verdana" w:hAnsi="Verdana"/>
        <w:b/>
      </w:rPr>
      <w:br/>
    </w:r>
    <w:r w:rsidR="005809F2" w:rsidRPr="00890746">
      <w:rPr>
        <w:rFonts w:ascii="Verdana" w:hAnsi="Verdana"/>
        <w:sz w:val="16"/>
        <w:szCs w:val="16"/>
      </w:rPr>
      <w:t>Consapevolezza civica per gli anziani in Europa</w:t>
    </w:r>
    <w:r w:rsidR="005809F2" w:rsidRPr="00890746">
      <w:rPr>
        <w:rFonts w:ascii="Verdana" w:hAnsi="Verdana"/>
        <w:sz w:val="16"/>
        <w:szCs w:val="16"/>
      </w:rPr>
      <w:tab/>
    </w:r>
    <w:r w:rsidR="005809F2" w:rsidRPr="00890746">
      <w:rPr>
        <w:rFonts w:ascii="Verdana" w:hAnsi="Verdana"/>
        <w:sz w:val="16"/>
        <w:szCs w:val="16"/>
      </w:rPr>
      <w:tab/>
    </w:r>
    <w:r w:rsidR="005809F2" w:rsidRPr="00890746">
      <w:rPr>
        <w:rFonts w:ascii="Verdana" w:hAnsi="Verdana"/>
        <w:sz w:val="16"/>
        <w:szCs w:val="16"/>
      </w:rPr>
      <w:tab/>
      <w:t xml:space="preserve"> </w:t>
    </w:r>
    <w:r w:rsidR="005809F2" w:rsidRPr="00890746">
      <w:rPr>
        <w:rFonts w:ascii="Verdana" w:hAnsi="Verdana"/>
        <w:sz w:val="12"/>
        <w:szCs w:val="12"/>
      </w:rPr>
      <w:t>(510723-LLP-1-2010-1-IT-GRUNDTVIG-GMP)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E7372"/>
    <w:multiLevelType w:val="hybridMultilevel"/>
    <w:tmpl w:val="36CA548C"/>
    <w:lvl w:ilvl="0" w:tplc="D30CEF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14B3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EA398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9AB5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55068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C854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32445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6A4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2E67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5A23C68"/>
    <w:multiLevelType w:val="hybridMultilevel"/>
    <w:tmpl w:val="3B488584"/>
    <w:lvl w:ilvl="0" w:tplc="7D4440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8A214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0ABE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1A6E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A0B9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76C6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58A9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47621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DA9E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9EC5DE3"/>
    <w:multiLevelType w:val="hybridMultilevel"/>
    <w:tmpl w:val="28FEED68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738FF"/>
    <w:multiLevelType w:val="hybridMultilevel"/>
    <w:tmpl w:val="A8648A62"/>
    <w:lvl w:ilvl="0" w:tplc="608E86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B8D8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5045D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0C4A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D7CED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B4AF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F665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80CC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09CB8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4E541EE"/>
    <w:multiLevelType w:val="hybridMultilevel"/>
    <w:tmpl w:val="29CA937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842CF8"/>
    <w:multiLevelType w:val="hybridMultilevel"/>
    <w:tmpl w:val="F25EBF4E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747E59"/>
    <w:multiLevelType w:val="hybridMultilevel"/>
    <w:tmpl w:val="EE5A9286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DD200C"/>
    <w:multiLevelType w:val="hybridMultilevel"/>
    <w:tmpl w:val="332A441C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336678"/>
    <w:multiLevelType w:val="hybridMultilevel"/>
    <w:tmpl w:val="C9BCBBD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F8543A"/>
    <w:multiLevelType w:val="hybridMultilevel"/>
    <w:tmpl w:val="FECC8224"/>
    <w:lvl w:ilvl="0" w:tplc="247A9E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B6CA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2BA8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D094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5096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ACB4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E23A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E4F5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BCD8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DD439EB"/>
    <w:multiLevelType w:val="multilevel"/>
    <w:tmpl w:val="F25EBF4E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587DEB"/>
    <w:multiLevelType w:val="hybridMultilevel"/>
    <w:tmpl w:val="C6D449AE"/>
    <w:lvl w:ilvl="0" w:tplc="0408000B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49684FB4"/>
    <w:multiLevelType w:val="hybridMultilevel"/>
    <w:tmpl w:val="6CDC9DFC"/>
    <w:lvl w:ilvl="0" w:tplc="486A7712">
      <w:start w:val="4"/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CA935B9"/>
    <w:multiLevelType w:val="hybridMultilevel"/>
    <w:tmpl w:val="680851C2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F3618E"/>
    <w:multiLevelType w:val="hybridMultilevel"/>
    <w:tmpl w:val="869ECB80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A1108E"/>
    <w:multiLevelType w:val="hybridMultilevel"/>
    <w:tmpl w:val="BF2C8A70"/>
    <w:lvl w:ilvl="0" w:tplc="018EE6EE">
      <w:start w:val="10"/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645902B8"/>
    <w:multiLevelType w:val="hybridMultilevel"/>
    <w:tmpl w:val="F7B09EA8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F54ACD"/>
    <w:multiLevelType w:val="hybridMultilevel"/>
    <w:tmpl w:val="3CCEF360"/>
    <w:lvl w:ilvl="0" w:tplc="0408000B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8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B">
      <w:start w:val="1"/>
      <w:numFmt w:val="bullet"/>
      <w:lvlText w:val="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6C7A5643"/>
    <w:multiLevelType w:val="hybridMultilevel"/>
    <w:tmpl w:val="3C76C4CC"/>
    <w:lvl w:ilvl="0" w:tplc="7FDED68C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  <w:b w:val="0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C32931"/>
    <w:multiLevelType w:val="multilevel"/>
    <w:tmpl w:val="C6D449AE"/>
    <w:lvl w:ilvl="0">
      <w:start w:val="1"/>
      <w:numFmt w:val="bullet"/>
      <w:lvlText w:val="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0" w15:restartNumberingAfterBreak="0">
    <w:nsid w:val="73972B8A"/>
    <w:multiLevelType w:val="hybridMultilevel"/>
    <w:tmpl w:val="34BEBD74"/>
    <w:lvl w:ilvl="0" w:tplc="0408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005E3A"/>
    <w:multiLevelType w:val="hybridMultilevel"/>
    <w:tmpl w:val="8764A278"/>
    <w:lvl w:ilvl="0" w:tplc="1294F3FA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6771273">
    <w:abstractNumId w:val="12"/>
  </w:num>
  <w:num w:numId="2" w16cid:durableId="828057346">
    <w:abstractNumId w:val="21"/>
  </w:num>
  <w:num w:numId="3" w16cid:durableId="896628616">
    <w:abstractNumId w:val="18"/>
  </w:num>
  <w:num w:numId="4" w16cid:durableId="912937472">
    <w:abstractNumId w:val="16"/>
  </w:num>
  <w:num w:numId="5" w16cid:durableId="2067408359">
    <w:abstractNumId w:val="4"/>
  </w:num>
  <w:num w:numId="6" w16cid:durableId="712726734">
    <w:abstractNumId w:val="2"/>
  </w:num>
  <w:num w:numId="7" w16cid:durableId="542984731">
    <w:abstractNumId w:val="11"/>
  </w:num>
  <w:num w:numId="8" w16cid:durableId="2015913178">
    <w:abstractNumId w:val="20"/>
  </w:num>
  <w:num w:numId="9" w16cid:durableId="455222998">
    <w:abstractNumId w:val="5"/>
  </w:num>
  <w:num w:numId="10" w16cid:durableId="485979350">
    <w:abstractNumId w:val="19"/>
  </w:num>
  <w:num w:numId="11" w16cid:durableId="365066992">
    <w:abstractNumId w:val="17"/>
  </w:num>
  <w:num w:numId="12" w16cid:durableId="1511212039">
    <w:abstractNumId w:val="10"/>
  </w:num>
  <w:num w:numId="13" w16cid:durableId="2114590233">
    <w:abstractNumId w:val="7"/>
  </w:num>
  <w:num w:numId="14" w16cid:durableId="541943526">
    <w:abstractNumId w:val="14"/>
  </w:num>
  <w:num w:numId="15" w16cid:durableId="1883059394">
    <w:abstractNumId w:val="6"/>
  </w:num>
  <w:num w:numId="16" w16cid:durableId="1004210499">
    <w:abstractNumId w:val="8"/>
  </w:num>
  <w:num w:numId="17" w16cid:durableId="329871133">
    <w:abstractNumId w:val="13"/>
  </w:num>
  <w:num w:numId="18" w16cid:durableId="2114586933">
    <w:abstractNumId w:val="1"/>
  </w:num>
  <w:num w:numId="19" w16cid:durableId="429471037">
    <w:abstractNumId w:val="3"/>
  </w:num>
  <w:num w:numId="20" w16cid:durableId="1752584182">
    <w:abstractNumId w:val="15"/>
  </w:num>
  <w:num w:numId="21" w16cid:durableId="2042657911">
    <w:abstractNumId w:val="9"/>
  </w:num>
  <w:num w:numId="22" w16cid:durableId="12680047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283"/>
  <w:drawingGridHorizontalSpacing w:val="110"/>
  <w:displayHorizont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30D5"/>
    <w:rsid w:val="00005F72"/>
    <w:rsid w:val="00014A1F"/>
    <w:rsid w:val="00037C92"/>
    <w:rsid w:val="000442A4"/>
    <w:rsid w:val="0004453F"/>
    <w:rsid w:val="0004548E"/>
    <w:rsid w:val="00052A60"/>
    <w:rsid w:val="000625C8"/>
    <w:rsid w:val="00065D6B"/>
    <w:rsid w:val="000770DB"/>
    <w:rsid w:val="00080E03"/>
    <w:rsid w:val="0008426E"/>
    <w:rsid w:val="00085B87"/>
    <w:rsid w:val="00090DA2"/>
    <w:rsid w:val="000A3383"/>
    <w:rsid w:val="000A39DF"/>
    <w:rsid w:val="000A566A"/>
    <w:rsid w:val="000A57C3"/>
    <w:rsid w:val="000B019E"/>
    <w:rsid w:val="000C0C8D"/>
    <w:rsid w:val="000C5D86"/>
    <w:rsid w:val="000D1C90"/>
    <w:rsid w:val="000E024C"/>
    <w:rsid w:val="000E066A"/>
    <w:rsid w:val="000E43B6"/>
    <w:rsid w:val="000F203A"/>
    <w:rsid w:val="00101CDF"/>
    <w:rsid w:val="001042B9"/>
    <w:rsid w:val="0011324B"/>
    <w:rsid w:val="00113CB7"/>
    <w:rsid w:val="00115410"/>
    <w:rsid w:val="00130199"/>
    <w:rsid w:val="001612D3"/>
    <w:rsid w:val="00167B34"/>
    <w:rsid w:val="00172F07"/>
    <w:rsid w:val="0017782B"/>
    <w:rsid w:val="00180B16"/>
    <w:rsid w:val="00187242"/>
    <w:rsid w:val="001872EE"/>
    <w:rsid w:val="00195413"/>
    <w:rsid w:val="001A679B"/>
    <w:rsid w:val="001B4603"/>
    <w:rsid w:val="001D610E"/>
    <w:rsid w:val="001E47B2"/>
    <w:rsid w:val="001F0207"/>
    <w:rsid w:val="001F1F29"/>
    <w:rsid w:val="001F450C"/>
    <w:rsid w:val="00203168"/>
    <w:rsid w:val="00215E61"/>
    <w:rsid w:val="002313F0"/>
    <w:rsid w:val="002337C3"/>
    <w:rsid w:val="00240E5F"/>
    <w:rsid w:val="00260D41"/>
    <w:rsid w:val="00275E5C"/>
    <w:rsid w:val="00281AFC"/>
    <w:rsid w:val="00283008"/>
    <w:rsid w:val="0028460D"/>
    <w:rsid w:val="002952BF"/>
    <w:rsid w:val="002967C3"/>
    <w:rsid w:val="002A0A0E"/>
    <w:rsid w:val="002A219D"/>
    <w:rsid w:val="002A49F2"/>
    <w:rsid w:val="002B2096"/>
    <w:rsid w:val="002B2B44"/>
    <w:rsid w:val="002D72B8"/>
    <w:rsid w:val="002E2526"/>
    <w:rsid w:val="002E2674"/>
    <w:rsid w:val="002E435C"/>
    <w:rsid w:val="002F13D8"/>
    <w:rsid w:val="00303968"/>
    <w:rsid w:val="003116AD"/>
    <w:rsid w:val="00313041"/>
    <w:rsid w:val="00324A36"/>
    <w:rsid w:val="003253E7"/>
    <w:rsid w:val="00326135"/>
    <w:rsid w:val="003309EB"/>
    <w:rsid w:val="003433F6"/>
    <w:rsid w:val="0034416D"/>
    <w:rsid w:val="00344D39"/>
    <w:rsid w:val="0035260A"/>
    <w:rsid w:val="00353172"/>
    <w:rsid w:val="00357F04"/>
    <w:rsid w:val="00357FE4"/>
    <w:rsid w:val="003621E7"/>
    <w:rsid w:val="0037060F"/>
    <w:rsid w:val="0038139C"/>
    <w:rsid w:val="003A5077"/>
    <w:rsid w:val="003A5384"/>
    <w:rsid w:val="003B27D9"/>
    <w:rsid w:val="003B6A80"/>
    <w:rsid w:val="003B7661"/>
    <w:rsid w:val="003C53DE"/>
    <w:rsid w:val="003C6680"/>
    <w:rsid w:val="003D0C7A"/>
    <w:rsid w:val="003D550D"/>
    <w:rsid w:val="003D5932"/>
    <w:rsid w:val="003F11A0"/>
    <w:rsid w:val="0041171F"/>
    <w:rsid w:val="0041333E"/>
    <w:rsid w:val="00415FA8"/>
    <w:rsid w:val="00423123"/>
    <w:rsid w:val="004258EF"/>
    <w:rsid w:val="004471DC"/>
    <w:rsid w:val="004514DC"/>
    <w:rsid w:val="00455DB8"/>
    <w:rsid w:val="00456E78"/>
    <w:rsid w:val="00464C35"/>
    <w:rsid w:val="00471881"/>
    <w:rsid w:val="0048687A"/>
    <w:rsid w:val="004915C1"/>
    <w:rsid w:val="004A0E3F"/>
    <w:rsid w:val="004A7B1E"/>
    <w:rsid w:val="004B45D8"/>
    <w:rsid w:val="004B4834"/>
    <w:rsid w:val="004B7ECB"/>
    <w:rsid w:val="004C3D00"/>
    <w:rsid w:val="004C6537"/>
    <w:rsid w:val="004C74B0"/>
    <w:rsid w:val="004C77D8"/>
    <w:rsid w:val="004D122B"/>
    <w:rsid w:val="004E0031"/>
    <w:rsid w:val="004E2643"/>
    <w:rsid w:val="004E3005"/>
    <w:rsid w:val="005427A2"/>
    <w:rsid w:val="005435E4"/>
    <w:rsid w:val="0054556A"/>
    <w:rsid w:val="0055059F"/>
    <w:rsid w:val="005809F2"/>
    <w:rsid w:val="005834B4"/>
    <w:rsid w:val="00593DC5"/>
    <w:rsid w:val="005A4A8F"/>
    <w:rsid w:val="005B0C03"/>
    <w:rsid w:val="005B4F1C"/>
    <w:rsid w:val="005C2589"/>
    <w:rsid w:val="005D133C"/>
    <w:rsid w:val="005D2AAF"/>
    <w:rsid w:val="005D7864"/>
    <w:rsid w:val="005E4920"/>
    <w:rsid w:val="005F2330"/>
    <w:rsid w:val="00600152"/>
    <w:rsid w:val="00601FB9"/>
    <w:rsid w:val="00606FEA"/>
    <w:rsid w:val="00614467"/>
    <w:rsid w:val="00615A6C"/>
    <w:rsid w:val="00615BBF"/>
    <w:rsid w:val="00641D03"/>
    <w:rsid w:val="0064571E"/>
    <w:rsid w:val="00664F10"/>
    <w:rsid w:val="00673EEE"/>
    <w:rsid w:val="0067452C"/>
    <w:rsid w:val="00674E2D"/>
    <w:rsid w:val="006B34C7"/>
    <w:rsid w:val="006B4C6C"/>
    <w:rsid w:val="006B7E8E"/>
    <w:rsid w:val="006C01C7"/>
    <w:rsid w:val="006C3935"/>
    <w:rsid w:val="006E26CB"/>
    <w:rsid w:val="006E3B34"/>
    <w:rsid w:val="006E5FE0"/>
    <w:rsid w:val="006E615C"/>
    <w:rsid w:val="006E6D55"/>
    <w:rsid w:val="006F0284"/>
    <w:rsid w:val="006F7637"/>
    <w:rsid w:val="006F76D9"/>
    <w:rsid w:val="006F7A78"/>
    <w:rsid w:val="006F7D77"/>
    <w:rsid w:val="007022D5"/>
    <w:rsid w:val="0071031B"/>
    <w:rsid w:val="007253A2"/>
    <w:rsid w:val="00732D99"/>
    <w:rsid w:val="00735733"/>
    <w:rsid w:val="00735EE6"/>
    <w:rsid w:val="00736351"/>
    <w:rsid w:val="00742436"/>
    <w:rsid w:val="00742EC6"/>
    <w:rsid w:val="00747DEE"/>
    <w:rsid w:val="00780FAA"/>
    <w:rsid w:val="0078270E"/>
    <w:rsid w:val="00792BCC"/>
    <w:rsid w:val="00793327"/>
    <w:rsid w:val="007A7CCA"/>
    <w:rsid w:val="007B3801"/>
    <w:rsid w:val="007D4CAD"/>
    <w:rsid w:val="007D5812"/>
    <w:rsid w:val="007E2FD5"/>
    <w:rsid w:val="007F21D2"/>
    <w:rsid w:val="00801F67"/>
    <w:rsid w:val="008031D5"/>
    <w:rsid w:val="0081396C"/>
    <w:rsid w:val="00822D81"/>
    <w:rsid w:val="008247C0"/>
    <w:rsid w:val="00825AF2"/>
    <w:rsid w:val="008260A3"/>
    <w:rsid w:val="00835093"/>
    <w:rsid w:val="008359B6"/>
    <w:rsid w:val="00857DFF"/>
    <w:rsid w:val="00873771"/>
    <w:rsid w:val="00883CF1"/>
    <w:rsid w:val="00890746"/>
    <w:rsid w:val="008B3524"/>
    <w:rsid w:val="008B70E4"/>
    <w:rsid w:val="008C62F8"/>
    <w:rsid w:val="008D14EB"/>
    <w:rsid w:val="008E02C6"/>
    <w:rsid w:val="008E5844"/>
    <w:rsid w:val="008F5AF2"/>
    <w:rsid w:val="00900D24"/>
    <w:rsid w:val="00915BD9"/>
    <w:rsid w:val="009167FA"/>
    <w:rsid w:val="00922233"/>
    <w:rsid w:val="00925724"/>
    <w:rsid w:val="00930575"/>
    <w:rsid w:val="009350D4"/>
    <w:rsid w:val="00947CDE"/>
    <w:rsid w:val="00952578"/>
    <w:rsid w:val="00956F0C"/>
    <w:rsid w:val="009669BC"/>
    <w:rsid w:val="00974C7D"/>
    <w:rsid w:val="009958F0"/>
    <w:rsid w:val="009C267D"/>
    <w:rsid w:val="009C6E49"/>
    <w:rsid w:val="009D1821"/>
    <w:rsid w:val="009D7C3D"/>
    <w:rsid w:val="009E209F"/>
    <w:rsid w:val="009E4AAE"/>
    <w:rsid w:val="009E5171"/>
    <w:rsid w:val="009F0C72"/>
    <w:rsid w:val="009F234A"/>
    <w:rsid w:val="00A016A9"/>
    <w:rsid w:val="00A06BD1"/>
    <w:rsid w:val="00A130D5"/>
    <w:rsid w:val="00A32A62"/>
    <w:rsid w:val="00A52C57"/>
    <w:rsid w:val="00A55843"/>
    <w:rsid w:val="00A63054"/>
    <w:rsid w:val="00A65679"/>
    <w:rsid w:val="00A7106A"/>
    <w:rsid w:val="00A7138E"/>
    <w:rsid w:val="00A73585"/>
    <w:rsid w:val="00A809E7"/>
    <w:rsid w:val="00A837A8"/>
    <w:rsid w:val="00AA0226"/>
    <w:rsid w:val="00AA6CDC"/>
    <w:rsid w:val="00AB2165"/>
    <w:rsid w:val="00AB40E3"/>
    <w:rsid w:val="00AC019B"/>
    <w:rsid w:val="00AC09EF"/>
    <w:rsid w:val="00AC33C0"/>
    <w:rsid w:val="00AC4ABE"/>
    <w:rsid w:val="00AC55A3"/>
    <w:rsid w:val="00AC67F4"/>
    <w:rsid w:val="00AD1187"/>
    <w:rsid w:val="00AE04F7"/>
    <w:rsid w:val="00AE3390"/>
    <w:rsid w:val="00AF33C5"/>
    <w:rsid w:val="00B00BEF"/>
    <w:rsid w:val="00B10B7D"/>
    <w:rsid w:val="00B1436B"/>
    <w:rsid w:val="00B202AC"/>
    <w:rsid w:val="00B346EC"/>
    <w:rsid w:val="00B37D19"/>
    <w:rsid w:val="00B40627"/>
    <w:rsid w:val="00B441CC"/>
    <w:rsid w:val="00B6227A"/>
    <w:rsid w:val="00B72AA2"/>
    <w:rsid w:val="00B73971"/>
    <w:rsid w:val="00B8096F"/>
    <w:rsid w:val="00B86B5C"/>
    <w:rsid w:val="00B871D5"/>
    <w:rsid w:val="00BA2A0C"/>
    <w:rsid w:val="00BA504F"/>
    <w:rsid w:val="00BB1471"/>
    <w:rsid w:val="00BB60DD"/>
    <w:rsid w:val="00BC44E4"/>
    <w:rsid w:val="00BD3441"/>
    <w:rsid w:val="00BD4CE4"/>
    <w:rsid w:val="00BE5AA5"/>
    <w:rsid w:val="00BF5F88"/>
    <w:rsid w:val="00C01B06"/>
    <w:rsid w:val="00C02A16"/>
    <w:rsid w:val="00C03D70"/>
    <w:rsid w:val="00C20D93"/>
    <w:rsid w:val="00C2366C"/>
    <w:rsid w:val="00C27C91"/>
    <w:rsid w:val="00C345AE"/>
    <w:rsid w:val="00C34E63"/>
    <w:rsid w:val="00C42740"/>
    <w:rsid w:val="00C43AA1"/>
    <w:rsid w:val="00C51C56"/>
    <w:rsid w:val="00C71130"/>
    <w:rsid w:val="00C75592"/>
    <w:rsid w:val="00C86830"/>
    <w:rsid w:val="00C910B9"/>
    <w:rsid w:val="00C97DD7"/>
    <w:rsid w:val="00CA444F"/>
    <w:rsid w:val="00CA4898"/>
    <w:rsid w:val="00CB0F85"/>
    <w:rsid w:val="00CB1192"/>
    <w:rsid w:val="00CB2C64"/>
    <w:rsid w:val="00CC3BF9"/>
    <w:rsid w:val="00CD4508"/>
    <w:rsid w:val="00CE09D7"/>
    <w:rsid w:val="00CE5FB6"/>
    <w:rsid w:val="00CF76A5"/>
    <w:rsid w:val="00D0032A"/>
    <w:rsid w:val="00D10CEA"/>
    <w:rsid w:val="00D10D0B"/>
    <w:rsid w:val="00D23A7E"/>
    <w:rsid w:val="00D33CD8"/>
    <w:rsid w:val="00D42989"/>
    <w:rsid w:val="00D474E8"/>
    <w:rsid w:val="00D67386"/>
    <w:rsid w:val="00D91D99"/>
    <w:rsid w:val="00DA74EE"/>
    <w:rsid w:val="00DB052F"/>
    <w:rsid w:val="00DB56F0"/>
    <w:rsid w:val="00DB733A"/>
    <w:rsid w:val="00DC03C7"/>
    <w:rsid w:val="00DC48CF"/>
    <w:rsid w:val="00DC69A6"/>
    <w:rsid w:val="00DD1583"/>
    <w:rsid w:val="00DD36A0"/>
    <w:rsid w:val="00DE080F"/>
    <w:rsid w:val="00DE235F"/>
    <w:rsid w:val="00DF17BC"/>
    <w:rsid w:val="00DF6C22"/>
    <w:rsid w:val="00DF7CE0"/>
    <w:rsid w:val="00E03AA5"/>
    <w:rsid w:val="00E07931"/>
    <w:rsid w:val="00E12085"/>
    <w:rsid w:val="00E158CC"/>
    <w:rsid w:val="00E15CBB"/>
    <w:rsid w:val="00E170BF"/>
    <w:rsid w:val="00E22C32"/>
    <w:rsid w:val="00E273A0"/>
    <w:rsid w:val="00E4656E"/>
    <w:rsid w:val="00E6157C"/>
    <w:rsid w:val="00E66BB9"/>
    <w:rsid w:val="00E70953"/>
    <w:rsid w:val="00E74F97"/>
    <w:rsid w:val="00E80BB7"/>
    <w:rsid w:val="00E848F3"/>
    <w:rsid w:val="00E93E05"/>
    <w:rsid w:val="00EA402D"/>
    <w:rsid w:val="00EB3B22"/>
    <w:rsid w:val="00EC1106"/>
    <w:rsid w:val="00ED5B7B"/>
    <w:rsid w:val="00EE0878"/>
    <w:rsid w:val="00EE3AB3"/>
    <w:rsid w:val="00EE5E46"/>
    <w:rsid w:val="00EE7720"/>
    <w:rsid w:val="00EF1FEC"/>
    <w:rsid w:val="00EF2A1C"/>
    <w:rsid w:val="00F15958"/>
    <w:rsid w:val="00F303C0"/>
    <w:rsid w:val="00F31518"/>
    <w:rsid w:val="00F35B42"/>
    <w:rsid w:val="00F362F7"/>
    <w:rsid w:val="00F37F04"/>
    <w:rsid w:val="00F477AC"/>
    <w:rsid w:val="00F5211D"/>
    <w:rsid w:val="00F63B44"/>
    <w:rsid w:val="00F8287E"/>
    <w:rsid w:val="00F92637"/>
    <w:rsid w:val="00F97342"/>
    <w:rsid w:val="00FB0E0A"/>
    <w:rsid w:val="00FD1327"/>
    <w:rsid w:val="00FF3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DF9F33"/>
  <w15:docId w15:val="{6C99578F-31CB-4142-B395-941319F95C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E26CB"/>
    <w:pPr>
      <w:spacing w:after="200" w:line="276" w:lineRule="auto"/>
    </w:pPr>
    <w:rPr>
      <w:sz w:val="22"/>
      <w:szCs w:val="22"/>
      <w:lang w:val="it-IT" w:eastAsia="en-US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41171F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41171F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130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uiPriority w:val="99"/>
    <w:semiHidden/>
    <w:rsid w:val="00A130D5"/>
    <w:rPr>
      <w:rFonts w:ascii="Tahoma" w:hAnsi="Tahoma" w:cs="Tahoma"/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A130D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130D5"/>
  </w:style>
  <w:style w:type="paragraph" w:styleId="Pidipagina">
    <w:name w:val="footer"/>
    <w:basedOn w:val="Normale"/>
    <w:link w:val="PidipaginaCarattere"/>
    <w:uiPriority w:val="99"/>
    <w:unhideWhenUsed/>
    <w:rsid w:val="00A130D5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130D5"/>
  </w:style>
  <w:style w:type="character" w:styleId="Collegamentoipertestuale">
    <w:name w:val="Hyperlink"/>
    <w:uiPriority w:val="99"/>
    <w:unhideWhenUsed/>
    <w:rsid w:val="0004453F"/>
    <w:rPr>
      <w:color w:val="0000FF"/>
      <w:u w:val="single"/>
    </w:rPr>
  </w:style>
  <w:style w:type="table" w:styleId="Grigliatabella">
    <w:name w:val="Table Grid"/>
    <w:basedOn w:val="Tabellanormale"/>
    <w:rsid w:val="00F35B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uiPriority w:val="34"/>
    <w:qFormat/>
    <w:rsid w:val="006F7637"/>
    <w:pPr>
      <w:ind w:left="720"/>
      <w:contextualSpacing/>
    </w:pPr>
  </w:style>
  <w:style w:type="character" w:customStyle="1" w:styleId="hps">
    <w:name w:val="hps"/>
    <w:basedOn w:val="Carpredefinitoparagrafo"/>
    <w:rsid w:val="00AB40E3"/>
  </w:style>
  <w:style w:type="character" w:customStyle="1" w:styleId="Titolo1Carattere">
    <w:name w:val="Titolo 1 Carattere"/>
    <w:link w:val="Titolo1"/>
    <w:uiPriority w:val="9"/>
    <w:rsid w:val="0041171F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41171F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1F020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1F0207"/>
    <w:rPr>
      <w:rFonts w:asciiTheme="majorHAnsi" w:eastAsiaTheme="majorEastAsia" w:hAnsiTheme="majorHAnsi" w:cstheme="majorBidi"/>
      <w:spacing w:val="-10"/>
      <w:kern w:val="28"/>
      <w:sz w:val="56"/>
      <w:szCs w:val="56"/>
      <w:lang w:val="it-IT" w:eastAsia="en-US"/>
    </w:rPr>
  </w:style>
  <w:style w:type="character" w:styleId="Collegamentovisitato">
    <w:name w:val="FollowedHyperlink"/>
    <w:basedOn w:val="Carpredefinitoparagrafo"/>
    <w:uiPriority w:val="99"/>
    <w:semiHidden/>
    <w:unhideWhenUsed/>
    <w:rsid w:val="00DB052F"/>
    <w:rPr>
      <w:color w:val="800080" w:themeColor="followedHyperlink"/>
      <w:u w:val="single"/>
    </w:rPr>
  </w:style>
  <w:style w:type="paragraph" w:styleId="Paragrafoelenco">
    <w:name w:val="List Paragraph"/>
    <w:basedOn w:val="Normale"/>
    <w:uiPriority w:val="34"/>
    <w:qFormat/>
    <w:rsid w:val="00FB0E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06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38260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24427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664982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29707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73019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48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4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04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324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90884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8176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649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91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173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9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32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4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401640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78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3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44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976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14846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82576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9185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24126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22771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78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1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9788">
          <w:marLeft w:val="360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ink.springer.com/chapter/10.1007/978-94-6209-172-6_4" TargetMode="External"/><Relationship Id="rId18" Type="http://schemas.openxmlformats.org/officeDocument/2006/relationships/hyperlink" Target="https://www.youtube.com/watch?v=-M2z9GgIAtg" TargetMode="External"/><Relationship Id="rId26" Type="http://schemas.openxmlformats.org/officeDocument/2006/relationships/image" Target="media/image14.png"/><Relationship Id="rId39" Type="http://schemas.openxmlformats.org/officeDocument/2006/relationships/image" Target="media/image22.png"/><Relationship Id="rId21" Type="http://schemas.openxmlformats.org/officeDocument/2006/relationships/image" Target="media/image11.png"/><Relationship Id="rId34" Type="http://schemas.openxmlformats.org/officeDocument/2006/relationships/image" Target="media/image19.png"/><Relationship Id="rId42" Type="http://schemas.openxmlformats.org/officeDocument/2006/relationships/hyperlink" Target="https://link.springer.com/chapter/10.1007/978-94-6209-172-6_4" TargetMode="External"/><Relationship Id="rId47" Type="http://schemas.openxmlformats.org/officeDocument/2006/relationships/header" Target="header1.xml"/><Relationship Id="rId50" Type="http://schemas.openxmlformats.org/officeDocument/2006/relationships/fontTable" Target="fontTable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6" Type="http://schemas.openxmlformats.org/officeDocument/2006/relationships/hyperlink" Target="https://rm.coe.int/prems-005521-assessing-competences-for-democratic-culture/1680a3bd41" TargetMode="External"/><Relationship Id="rId29" Type="http://schemas.openxmlformats.org/officeDocument/2006/relationships/image" Target="media/image16.png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32" Type="http://schemas.openxmlformats.org/officeDocument/2006/relationships/image" Target="media/image18.png"/><Relationship Id="rId37" Type="http://schemas.openxmlformats.org/officeDocument/2006/relationships/hyperlink" Target="https://european-union.europa.eu/principles-countries-history/principles-and-values/aims-and-values_en" TargetMode="External"/><Relationship Id="rId40" Type="http://schemas.openxmlformats.org/officeDocument/2006/relationships/hyperlink" Target="https://rm.coe.int/prems-005521-assessing-competences-for-democratic-culture/1680a3bd41" TargetMode="External"/><Relationship Id="rId45" Type="http://schemas.openxmlformats.org/officeDocument/2006/relationships/hyperlink" Target="https://european-union.europa.eu/principles-countries-history/principles-and-values/aims-and-values_lt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microsoft.com/office/2007/relationships/hdphoto" Target="media/hdphoto3.wdp"/><Relationship Id="rId36" Type="http://schemas.openxmlformats.org/officeDocument/2006/relationships/image" Target="media/image20.png"/><Relationship Id="rId49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hyperlink" Target="https://rm.coe.int/prems-005521-assessing-competences-for-democratic-culture/1680a3bd41" TargetMode="External"/><Relationship Id="rId44" Type="http://schemas.openxmlformats.org/officeDocument/2006/relationships/hyperlink" Target="https://european-union.europa.eu/principles-countries-history/principles-and-values/aims-and-values_i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7.png"/><Relationship Id="rId22" Type="http://schemas.microsoft.com/office/2007/relationships/hdphoto" Target="media/hdphoto1.wdp"/><Relationship Id="rId27" Type="http://schemas.openxmlformats.org/officeDocument/2006/relationships/image" Target="media/image15.png"/><Relationship Id="rId30" Type="http://schemas.openxmlformats.org/officeDocument/2006/relationships/image" Target="media/image17.png"/><Relationship Id="rId35" Type="http://schemas.openxmlformats.org/officeDocument/2006/relationships/hyperlink" Target="https://european-union.europa.eu/principles-countries-history/principles-and-values/aims-and-values_lt" TargetMode="External"/><Relationship Id="rId43" Type="http://schemas.openxmlformats.org/officeDocument/2006/relationships/hyperlink" Target="https://www.youtube.com/watch?v=-M2z9GgIAtg" TargetMode="External"/><Relationship Id="rId48" Type="http://schemas.openxmlformats.org/officeDocument/2006/relationships/footer" Target="footer1.xml"/><Relationship Id="rId8" Type="http://schemas.openxmlformats.org/officeDocument/2006/relationships/image" Target="media/image2.tiff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tiff"/><Relationship Id="rId17" Type="http://schemas.openxmlformats.org/officeDocument/2006/relationships/hyperlink" Target="https://rm.coe.int/prems-005521-assessing-competences-for-democratic-culture/1680a3bd41" TargetMode="External"/><Relationship Id="rId25" Type="http://schemas.microsoft.com/office/2007/relationships/hdphoto" Target="media/hdphoto2.wdp"/><Relationship Id="rId33" Type="http://schemas.openxmlformats.org/officeDocument/2006/relationships/hyperlink" Target="https://european-union.europa.eu/principles-countries-history/principles-and-values/aims-and-values_it" TargetMode="External"/><Relationship Id="rId38" Type="http://schemas.openxmlformats.org/officeDocument/2006/relationships/image" Target="media/image21.png"/><Relationship Id="rId46" Type="http://schemas.openxmlformats.org/officeDocument/2006/relationships/hyperlink" Target="https://european-union.europa.eu/principles-countries-history/principles-and-values/aims-and-values_en" TargetMode="External"/><Relationship Id="rId20" Type="http://schemas.openxmlformats.org/officeDocument/2006/relationships/image" Target="media/image10.png"/><Relationship Id="rId41" Type="http://schemas.openxmlformats.org/officeDocument/2006/relationships/hyperlink" Target="https://rm.coe.int/prems-005521-assessing-competences-for-democratic-culture/1680a3bd4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2344</Words>
  <Characters>13365</Characters>
  <Application>Microsoft Office Word</Application>
  <DocSecurity>0</DocSecurity>
  <Lines>111</Lines>
  <Paragraphs>31</Paragraphs>
  <ScaleCrop>false</ScaleCrop>
  <HeadingPairs>
    <vt:vector size="8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4" baseType="lpstr">
      <vt:lpstr/>
      <vt:lpstr/>
      <vt:lpstr/>
      <vt:lpstr/>
    </vt:vector>
  </TitlesOfParts>
  <Company/>
  <LinksUpToDate>false</LinksUpToDate>
  <CharactersWithSpaces>15678</CharactersWithSpaces>
  <SharedDoc>false</SharedDoc>
  <HLinks>
    <vt:vector size="96" baseType="variant">
      <vt:variant>
        <vt:i4>3473487</vt:i4>
      </vt:variant>
      <vt:variant>
        <vt:i4>42</vt:i4>
      </vt:variant>
      <vt:variant>
        <vt:i4>0</vt:i4>
      </vt:variant>
      <vt:variant>
        <vt:i4>5</vt:i4>
      </vt:variant>
      <vt:variant>
        <vt:lpwstr>http://www.edutv.gr/index.php?option=com_content&amp;task=view&amp;id=956&amp;Itemid=99</vt:lpwstr>
      </vt:variant>
      <vt:variant>
        <vt:lpwstr/>
      </vt:variant>
      <vt:variant>
        <vt:i4>3342384</vt:i4>
      </vt:variant>
      <vt:variant>
        <vt:i4>39</vt:i4>
      </vt:variant>
      <vt:variant>
        <vt:i4>0</vt:i4>
      </vt:variant>
      <vt:variant>
        <vt:i4>5</vt:i4>
      </vt:variant>
      <vt:variant>
        <vt:lpwstr>http://windows.microsoft.com/en-US/windows-vista/Introduction-to-computers</vt:lpwstr>
      </vt:variant>
      <vt:variant>
        <vt:lpwstr/>
      </vt:variant>
      <vt:variant>
        <vt:i4>4849772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http://www.youtube.com/v/K00dKueUDuI?version=3&amp;autoplay=1&amp;fs=1&amp;hl=en_US&amp;rel=0</vt:lpwstr>
      </vt:variant>
      <vt:variant>
        <vt:lpwstr/>
      </vt:variant>
      <vt:variant>
        <vt:i4>3932257</vt:i4>
      </vt:variant>
      <vt:variant>
        <vt:i4>33</vt:i4>
      </vt:variant>
      <vt:variant>
        <vt:i4>0</vt:i4>
      </vt:variant>
      <vt:variant>
        <vt:i4>5</vt:i4>
      </vt:variant>
      <vt:variant>
        <vt:lpwstr>http://www.cs.cmu.edu/~fgandon/documents/lecture/uk1999/computers_types/computers_types.pdf</vt:lpwstr>
      </vt:variant>
      <vt:variant>
        <vt:lpwstr/>
      </vt:variant>
      <vt:variant>
        <vt:i4>6815869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http://www.youtube.com/watch?v=fC8jy6TrLws</vt:lpwstr>
      </vt:variant>
      <vt:variant>
        <vt:lpwstr/>
      </vt:variant>
      <vt:variant>
        <vt:i4>3211367</vt:i4>
      </vt:variant>
      <vt:variant>
        <vt:i4>27</vt:i4>
      </vt:variant>
      <vt:variant>
        <vt:i4>0</vt:i4>
      </vt:variant>
      <vt:variant>
        <vt:i4>5</vt:i4>
      </vt:variant>
      <vt:variant>
        <vt:lpwstr>http://www.unm.edu/~tbeach/terms/types.html</vt:lpwstr>
      </vt:variant>
      <vt:variant>
        <vt:lpwstr/>
      </vt:variant>
      <vt:variant>
        <vt:i4>7340076</vt:i4>
      </vt:variant>
      <vt:variant>
        <vt:i4>24</vt:i4>
      </vt:variant>
      <vt:variant>
        <vt:i4>0</vt:i4>
      </vt:variant>
      <vt:variant>
        <vt:i4>5</vt:i4>
      </vt:variant>
      <vt:variant>
        <vt:lpwstr>http://www.youtube.com/user/ComputerHistory</vt:lpwstr>
      </vt:variant>
      <vt:variant>
        <vt:lpwstr/>
      </vt:variant>
      <vt:variant>
        <vt:i4>3145850</vt:i4>
      </vt:variant>
      <vt:variant>
        <vt:i4>21</vt:i4>
      </vt:variant>
      <vt:variant>
        <vt:i4>0</vt:i4>
      </vt:variant>
      <vt:variant>
        <vt:i4>5</vt:i4>
      </vt:variant>
      <vt:variant>
        <vt:lpwstr>http://www.computerhistory.org/</vt:lpwstr>
      </vt:variant>
      <vt:variant>
        <vt:lpwstr/>
      </vt:variant>
      <vt:variant>
        <vt:i4>5570577</vt:i4>
      </vt:variant>
      <vt:variant>
        <vt:i4>18</vt:i4>
      </vt:variant>
      <vt:variant>
        <vt:i4>0</vt:i4>
      </vt:variant>
      <vt:variant>
        <vt:i4>5</vt:i4>
      </vt:variant>
      <vt:variant>
        <vt:lpwstr>http://wikibon.org/blog/timeline-of-computer-development/</vt:lpwstr>
      </vt:variant>
      <vt:variant>
        <vt:lpwstr/>
      </vt:variant>
      <vt:variant>
        <vt:i4>4653146</vt:i4>
      </vt:variant>
      <vt:variant>
        <vt:i4>15</vt:i4>
      </vt:variant>
      <vt:variant>
        <vt:i4>0</vt:i4>
      </vt:variant>
      <vt:variant>
        <vt:i4>5</vt:i4>
      </vt:variant>
      <vt:variant>
        <vt:lpwstr>http://www.computersciencelab.com/ComputerHistory/History.htm</vt:lpwstr>
      </vt:variant>
      <vt:variant>
        <vt:lpwstr/>
      </vt:variant>
      <vt:variant>
        <vt:i4>3866749</vt:i4>
      </vt:variant>
      <vt:variant>
        <vt:i4>12</vt:i4>
      </vt:variant>
      <vt:variant>
        <vt:i4>0</vt:i4>
      </vt:variant>
      <vt:variant>
        <vt:i4>5</vt:i4>
      </vt:variant>
      <vt:variant>
        <vt:lpwstr>http://en.wikipedia.org/wiki/History_of_computers</vt:lpwstr>
      </vt:variant>
      <vt:variant>
        <vt:lpwstr/>
      </vt:variant>
      <vt:variant>
        <vt:i4>7405629</vt:i4>
      </vt:variant>
      <vt:variant>
        <vt:i4>9</vt:i4>
      </vt:variant>
      <vt:variant>
        <vt:i4>0</vt:i4>
      </vt:variant>
      <vt:variant>
        <vt:i4>5</vt:i4>
      </vt:variant>
      <vt:variant>
        <vt:lpwstr>http://www.seattlecentral.edu/~ymoh/history_of_computer/history_of_computer.htm</vt:lpwstr>
      </vt:variant>
      <vt:variant>
        <vt:lpwstr/>
      </vt:variant>
      <vt:variant>
        <vt:i4>3539069</vt:i4>
      </vt:variant>
      <vt:variant>
        <vt:i4>6</vt:i4>
      </vt:variant>
      <vt:variant>
        <vt:i4>0</vt:i4>
      </vt:variant>
      <vt:variant>
        <vt:i4>5</vt:i4>
      </vt:variant>
      <vt:variant>
        <vt:lpwstr>http://www.educalc.net/196488.page</vt:lpwstr>
      </vt:variant>
      <vt:variant>
        <vt:lpwstr/>
      </vt:variant>
      <vt:variant>
        <vt:i4>1114157</vt:i4>
      </vt:variant>
      <vt:variant>
        <vt:i4>3</vt:i4>
      </vt:variant>
      <vt:variant>
        <vt:i4>0</vt:i4>
      </vt:variant>
      <vt:variant>
        <vt:i4>5</vt:i4>
      </vt:variant>
      <vt:variant>
        <vt:lpwstr>http://www.youtube.com/watch?v=7cXEOWAStq4&amp;feature=player_embedded</vt:lpwstr>
      </vt:variant>
      <vt:variant>
        <vt:lpwstr/>
      </vt:variant>
      <vt:variant>
        <vt:i4>3342384</vt:i4>
      </vt:variant>
      <vt:variant>
        <vt:i4>0</vt:i4>
      </vt:variant>
      <vt:variant>
        <vt:i4>0</vt:i4>
      </vt:variant>
      <vt:variant>
        <vt:i4>5</vt:i4>
      </vt:variant>
      <vt:variant>
        <vt:lpwstr>http://windows.microsoft.com/en-US/windows-vista/Introduction-to-computers</vt:lpwstr>
      </vt:variant>
      <vt:variant>
        <vt:lpwstr/>
      </vt:variant>
      <vt:variant>
        <vt:i4>1507393</vt:i4>
      </vt:variant>
      <vt:variant>
        <vt:i4>0</vt:i4>
      </vt:variant>
      <vt:variant>
        <vt:i4>0</vt:i4>
      </vt:variant>
      <vt:variant>
        <vt:i4>5</vt:i4>
      </vt:variant>
      <vt:variant>
        <vt:lpwstr>http://www.vintageproject.eu/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Windows</dc:creator>
  <cp:lastModifiedBy>caterina esposito</cp:lastModifiedBy>
  <cp:revision>2</cp:revision>
  <cp:lastPrinted>2011-06-01T05:27:00Z</cp:lastPrinted>
  <dcterms:created xsi:type="dcterms:W3CDTF">2023-01-03T17:58:00Z</dcterms:created>
  <dcterms:modified xsi:type="dcterms:W3CDTF">2023-01-03T17:58:00Z</dcterms:modified>
</cp:coreProperties>
</file>