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7D9837" w14:textId="6A05163F" w:rsidR="00FC0432" w:rsidRDefault="00FC0432"/>
    <w:p w14:paraId="774535BE" w14:textId="77777777" w:rsidR="00735733" w:rsidRDefault="00D0032A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58752" behindDoc="1" locked="0" layoutInCell="1" allowOverlap="1" wp14:anchorId="0707A733" wp14:editId="4BA5F12B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3872" behindDoc="1" locked="0" layoutInCell="1" allowOverlap="1" wp14:anchorId="3821EDD1" wp14:editId="08AD33AF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1824" behindDoc="1" locked="0" layoutInCell="1" allowOverlap="1" wp14:anchorId="77A4825C" wp14:editId="7D29EFB1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</w:rPr>
        <w:t xml:space="preserve"> </w:t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0800" behindDoc="1" locked="0" layoutInCell="1" allowOverlap="1" wp14:anchorId="4CDD4546" wp14:editId="5FB75E87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59776" behindDoc="1" locked="0" layoutInCell="1" allowOverlap="1" wp14:anchorId="18B2418E" wp14:editId="09899644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2BA9F8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672450F4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62848" behindDoc="1" locked="0" layoutInCell="1" allowOverlap="1" wp14:anchorId="7E567296" wp14:editId="5576D40F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4293E1" w14:textId="77777777" w:rsidR="00735733" w:rsidRDefault="00735733" w:rsidP="00735733">
      <w:pPr>
        <w:spacing w:after="0" w:line="360" w:lineRule="auto"/>
        <w:rPr>
          <w:b/>
          <w:bCs/>
        </w:rPr>
      </w:pPr>
    </w:p>
    <w:p w14:paraId="50300683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</w:p>
    <w:p w14:paraId="5D76BF75" w14:textId="77777777" w:rsidR="001042B9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</w:rPr>
        <w:t>NESSUNO SARA' LASCIATO INDIETRO</w:t>
      </w:r>
    </w:p>
    <w:p w14:paraId="2F9BCC9D" w14:textId="77777777" w:rsidR="00614362" w:rsidRDefault="00614362" w:rsidP="00DE235F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lt-LT"/>
        </w:rPr>
        <w:t>CITTADINANZA DEMOCRATICA/CIVICA</w:t>
      </w:r>
    </w:p>
    <w:p w14:paraId="0705661A" w14:textId="77777777" w:rsidR="00F951C3" w:rsidRPr="003F4B40" w:rsidRDefault="00F951C3" w:rsidP="00DE235F">
      <w:pPr>
        <w:spacing w:after="0" w:line="360" w:lineRule="auto"/>
        <w:jc w:val="center"/>
        <w:rPr>
          <w:bCs/>
          <w:sz w:val="28"/>
          <w:szCs w:val="28"/>
        </w:rPr>
      </w:pPr>
      <w:r w:rsidRPr="003F4B40">
        <w:rPr>
          <w:bCs/>
          <w:sz w:val="28"/>
          <w:szCs w:val="28"/>
        </w:rPr>
        <w:t>Competenze fondamentali per la cittadinanza democratica. Atteggiamenti.</w:t>
      </w:r>
    </w:p>
    <w:p w14:paraId="752A965C" w14:textId="55699E1D" w:rsidR="0009068F" w:rsidRPr="00DE235F" w:rsidRDefault="0009068F" w:rsidP="0009068F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SVILUPPATO DA</w:t>
      </w:r>
      <w:r w:rsidR="00CA0F5A">
        <w:rPr>
          <w:b/>
          <w:bCs/>
          <w:sz w:val="28"/>
          <w:szCs w:val="28"/>
        </w:rPr>
        <w:t xml:space="preserve"> </w:t>
      </w:r>
      <w:proofErr w:type="spellStart"/>
      <w:r w:rsidR="00CA0F5A" w:rsidRPr="00CA0F5A">
        <w:rPr>
          <w:rFonts w:ascii="Verdana" w:hAnsi="Verdana"/>
          <w:b/>
          <w:sz w:val="24"/>
          <w:szCs w:val="24"/>
          <w:lang w:val="en-US"/>
        </w:rPr>
        <w:t>Utena</w:t>
      </w:r>
      <w:proofErr w:type="spellEnd"/>
      <w:r w:rsidR="00CA0F5A" w:rsidRPr="00CA0F5A">
        <w:rPr>
          <w:rFonts w:ascii="Verdana" w:hAnsi="Verdana"/>
          <w:b/>
          <w:sz w:val="24"/>
          <w:szCs w:val="24"/>
          <w:lang w:val="en-US"/>
        </w:rPr>
        <w:t xml:space="preserve"> ‘</w:t>
      </w:r>
      <w:proofErr w:type="spellStart"/>
      <w:r w:rsidR="00CA0F5A" w:rsidRPr="00CA0F5A">
        <w:rPr>
          <w:rFonts w:ascii="Verdana" w:hAnsi="Verdana"/>
          <w:b/>
          <w:sz w:val="24"/>
          <w:szCs w:val="24"/>
          <w:lang w:val="en-US"/>
        </w:rPr>
        <w:t>Saulė</w:t>
      </w:r>
      <w:proofErr w:type="spellEnd"/>
      <w:r w:rsidR="00CA0F5A" w:rsidRPr="00CA0F5A">
        <w:rPr>
          <w:rFonts w:ascii="Verdana" w:hAnsi="Verdana"/>
          <w:b/>
          <w:sz w:val="24"/>
          <w:szCs w:val="24"/>
          <w:lang w:val="en-US"/>
        </w:rPr>
        <w:t>’ Gymnasium</w:t>
      </w:r>
    </w:p>
    <w:p w14:paraId="7DD739FC" w14:textId="77777777" w:rsidR="00DE235F" w:rsidRPr="00735733" w:rsidRDefault="00DE235F" w:rsidP="00735733">
      <w:pPr>
        <w:spacing w:after="0" w:line="360" w:lineRule="auto"/>
        <w:jc w:val="center"/>
        <w:rPr>
          <w:b/>
          <w:bCs/>
        </w:rPr>
      </w:pPr>
    </w:p>
    <w:p w14:paraId="44D86E69" w14:textId="77777777" w:rsidR="00F35B42" w:rsidRDefault="00DE235F" w:rsidP="001042B9">
      <w:pPr>
        <w:spacing w:after="0" w:line="360" w:lineRule="auto"/>
        <w:rPr>
          <w:b/>
          <w:bCs/>
        </w:rPr>
      </w:pPr>
      <w:r>
        <w:rPr>
          <w:b/>
          <w:bCs/>
        </w:rPr>
        <w:t>RIEPILOGO DELLA SUBUNITÀ</w:t>
      </w:r>
    </w:p>
    <w:p w14:paraId="3E108158" w14:textId="77777777" w:rsidR="00DE235F" w:rsidRDefault="00306274" w:rsidP="00B20ADC">
      <w:pPr>
        <w:spacing w:after="0" w:line="360" w:lineRule="auto"/>
      </w:pPr>
      <w:r w:rsidRPr="00CA0F5A">
        <w:t>Durante questa sottounità analizzerai Atteggiamenti: Responsabilità personale di contribuire, responsabilità, comprendere e accettare la responsabilità per il proprio apprendimento. Rispetto per se stessi e per gli altri - rispetto per l'opinione della minoranza, fiducia e fiducia in se stessi e negli altri.</w:t>
      </w:r>
    </w:p>
    <w:p w14:paraId="1A3EE696" w14:textId="77777777" w:rsidR="00FE167B" w:rsidRPr="00FE167B" w:rsidRDefault="00FE167B" w:rsidP="00FE167B">
      <w:pPr>
        <w:spacing w:after="0" w:line="360" w:lineRule="auto"/>
        <w:rPr>
          <w:b/>
        </w:rPr>
      </w:pPr>
      <w:r w:rsidRPr="00FE167B">
        <w:rPr>
          <w:b/>
        </w:rPr>
        <w:t>SOMMARIO</w:t>
      </w:r>
    </w:p>
    <w:p w14:paraId="7A20C541" w14:textId="77777777" w:rsidR="00FE167B" w:rsidRDefault="00FE167B" w:rsidP="00FE167B">
      <w:pPr>
        <w:spacing w:after="0" w:line="360" w:lineRule="auto"/>
      </w:pPr>
      <w:r>
        <w:t>ATTEGGIAMENTI</w:t>
      </w:r>
      <w:r w:rsidR="00DA4892">
        <w:tab/>
      </w:r>
      <w:r w:rsidR="00DA4892">
        <w:tab/>
      </w:r>
      <w:r w:rsidR="00DA4892">
        <w:tab/>
      </w:r>
      <w:r w:rsidR="00DA4892">
        <w:tab/>
      </w:r>
      <w:r w:rsidR="00DA4892">
        <w:tab/>
      </w:r>
      <w:r w:rsidR="00DA4892">
        <w:tab/>
      </w:r>
      <w:r w:rsidR="00DA4892">
        <w:tab/>
        <w:t>....</w:t>
      </w:r>
      <w:r>
        <w:t>............................................................... 1</w:t>
      </w:r>
    </w:p>
    <w:p w14:paraId="563C5ABA" w14:textId="77777777" w:rsidR="00FE167B" w:rsidRDefault="001F2704" w:rsidP="00FE167B">
      <w:pPr>
        <w:spacing w:after="0" w:line="360" w:lineRule="auto"/>
      </w:pPr>
      <w:r w:rsidRPr="001F2704">
        <w:t>ATTIVITÀ INTERATTIVA "SIAMO TUTTI UGUALI"?</w:t>
      </w:r>
      <w:r>
        <w:tab/>
      </w:r>
      <w:r>
        <w:tab/>
      </w:r>
      <w:r>
        <w:tab/>
      </w:r>
      <w:r w:rsidR="00FE167B">
        <w:t>………………………………………………………….. 3</w:t>
      </w:r>
    </w:p>
    <w:p w14:paraId="6471852F" w14:textId="77777777" w:rsidR="00FE167B" w:rsidRDefault="008076CC" w:rsidP="00FE167B">
      <w:pPr>
        <w:spacing w:after="0" w:line="360" w:lineRule="auto"/>
      </w:pPr>
      <w:r w:rsidRPr="008076CC">
        <w:t>REGOLE DEL GIOCO</w:t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  <w:t>…………………………………………………………..</w:t>
      </w:r>
      <w:r>
        <w:t>5</w:t>
      </w:r>
    </w:p>
    <w:p w14:paraId="720F4053" w14:textId="77777777" w:rsidR="00FE167B" w:rsidRDefault="008076CC" w:rsidP="00FE167B">
      <w:pPr>
        <w:spacing w:after="0" w:line="360" w:lineRule="auto"/>
      </w:pPr>
      <w:r w:rsidRPr="008076CC">
        <w:t>VALUTAZIONE DEL GIOCO</w:t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  <w:t>…………………………………………………………..</w:t>
      </w:r>
      <w:r>
        <w:t>5</w:t>
      </w:r>
    </w:p>
    <w:p w14:paraId="4E23B1B4" w14:textId="77777777" w:rsidR="00FE167B" w:rsidRDefault="008076CC" w:rsidP="00FE167B">
      <w:pPr>
        <w:spacing w:after="0" w:line="360" w:lineRule="auto"/>
      </w:pPr>
      <w:r w:rsidRPr="008076CC">
        <w:t>COMPETENZE DI UN CITTADINO DEMOCRATICO</w:t>
      </w:r>
      <w:r>
        <w:tab/>
      </w:r>
      <w:r>
        <w:tab/>
      </w:r>
      <w:r>
        <w:tab/>
      </w:r>
      <w:r w:rsidR="00FE167B">
        <w:t>………………………………………………………….. 6</w:t>
      </w:r>
    </w:p>
    <w:p w14:paraId="4A65227A" w14:textId="77777777" w:rsidR="00FE167B" w:rsidRDefault="005655C7" w:rsidP="00FE167B">
      <w:pPr>
        <w:spacing w:after="0" w:line="360" w:lineRule="auto"/>
      </w:pPr>
      <w:r w:rsidRPr="005655C7">
        <w:t>L'ARENA DELLE COMPETENZE DI UN CITTADINO DEMOCRATICO</w:t>
      </w:r>
      <w:r>
        <w:tab/>
        <w:t>...</w:t>
      </w:r>
      <w:r w:rsidR="00FE167B">
        <w:t>……………………………………………………….. 6</w:t>
      </w:r>
    </w:p>
    <w:p w14:paraId="24E8853A" w14:textId="77777777" w:rsidR="00FE167B" w:rsidRDefault="003E474F" w:rsidP="00FE167B">
      <w:pPr>
        <w:spacing w:after="0" w:line="360" w:lineRule="auto"/>
      </w:pPr>
      <w:r w:rsidRPr="003E474F">
        <w:t>DISCUTIAMOCI</w:t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</w:r>
      <w:r w:rsidR="00FE167B">
        <w:tab/>
      </w:r>
      <w:r>
        <w:t>………………………………………………………….. 6</w:t>
      </w:r>
    </w:p>
    <w:p w14:paraId="074BD2EC" w14:textId="77777777" w:rsidR="00FE167B" w:rsidRDefault="00FE167B" w:rsidP="00FE167B">
      <w:pPr>
        <w:spacing w:after="0" w:line="360" w:lineRule="auto"/>
      </w:pPr>
      <w:r>
        <w:t>PROVA LA TUA CONOSCENZA</w:t>
      </w:r>
      <w:r w:rsidR="00BB25C1">
        <w:tab/>
      </w:r>
      <w:r w:rsidR="00BB25C1">
        <w:tab/>
      </w:r>
      <w:r>
        <w:tab/>
      </w:r>
      <w:r>
        <w:tab/>
        <w:t xml:space="preserve"> </w:t>
      </w:r>
      <w:r>
        <w:tab/>
        <w:t>……………………………………………………………</w:t>
      </w:r>
      <w:r w:rsidR="001E4FA0">
        <w:t>.7</w:t>
      </w:r>
    </w:p>
    <w:p w14:paraId="02E75AD7" w14:textId="77777777" w:rsidR="0094568F" w:rsidRDefault="00FE167B" w:rsidP="00FE167B">
      <w:pPr>
        <w:spacing w:after="0" w:line="360" w:lineRule="auto"/>
      </w:pPr>
      <w:r>
        <w:t>RIFERIMENTI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…………………………………………………………..</w:t>
      </w:r>
      <w:r w:rsidR="001E4FA0">
        <w:t>. 7</w:t>
      </w:r>
    </w:p>
    <w:p w14:paraId="009498F1" w14:textId="77777777" w:rsidR="0094568F" w:rsidRDefault="0094568F" w:rsidP="001042B9">
      <w:pPr>
        <w:spacing w:after="0" w:line="360" w:lineRule="auto"/>
        <w:rPr>
          <w:b/>
          <w:color w:val="00B050"/>
          <w:sz w:val="40"/>
          <w:szCs w:val="40"/>
        </w:rPr>
      </w:pPr>
      <w:r w:rsidRPr="0094568F">
        <w:rPr>
          <w:b/>
          <w:color w:val="00B050"/>
          <w:sz w:val="40"/>
          <w:szCs w:val="40"/>
        </w:rPr>
        <w:t>Competenze fondamentali per la cittadinanza democratica. Atteggiamenti.</w:t>
      </w:r>
    </w:p>
    <w:p w14:paraId="5FBBF6D2" w14:textId="77777777" w:rsidR="0094568F" w:rsidRPr="0094568F" w:rsidRDefault="0094568F" w:rsidP="00B20ADC">
      <w:pPr>
        <w:spacing w:after="0" w:line="360" w:lineRule="auto"/>
      </w:pPr>
      <w:r w:rsidRPr="0094568F">
        <w:t>In questo argomento, amplierai la tua conoscenza dell'esercizio dei diritti umani e delle responsabilità,</w:t>
      </w:r>
    </w:p>
    <w:p w14:paraId="48F8B9A3" w14:textId="77777777" w:rsidR="0094568F" w:rsidRPr="0094568F" w:rsidRDefault="0094568F" w:rsidP="00B20ADC">
      <w:pPr>
        <w:spacing w:after="0" w:line="360" w:lineRule="auto"/>
      </w:pPr>
      <w:r w:rsidRPr="0094568F">
        <w:t>Prendersi cura e rispettare le opinioni degli altri e della minoranza,</w:t>
      </w:r>
    </w:p>
    <w:p w14:paraId="08F689C5" w14:textId="77777777" w:rsidR="0094568F" w:rsidRPr="0094568F" w:rsidRDefault="0094568F" w:rsidP="00B20ADC">
      <w:pPr>
        <w:spacing w:after="0" w:line="360" w:lineRule="auto"/>
      </w:pPr>
      <w:r w:rsidRPr="0094568F">
        <w:t>Fiducia in se stessi e negli altri.</w:t>
      </w:r>
    </w:p>
    <w:p w14:paraId="750FFF17" w14:textId="77777777" w:rsidR="0094568F" w:rsidRPr="0094568F" w:rsidRDefault="0094568F" w:rsidP="00B20ADC">
      <w:pPr>
        <w:spacing w:after="0" w:line="360" w:lineRule="auto"/>
      </w:pPr>
      <w:r w:rsidRPr="0094568F">
        <w:rPr>
          <w:u w:val="single"/>
        </w:rPr>
        <w:lastRenderedPageBreak/>
        <w:t>Forma di lavoro</w:t>
      </w:r>
      <w:r w:rsidRPr="0094568F">
        <w:t>: Attività interattiva "Siamo tutti uguali"?</w:t>
      </w:r>
    </w:p>
    <w:p w14:paraId="01B9FBDD" w14:textId="77777777" w:rsidR="0094568F" w:rsidRPr="0094568F" w:rsidRDefault="0094568F" w:rsidP="00B20ADC">
      <w:pPr>
        <w:spacing w:after="0" w:line="360" w:lineRule="auto"/>
      </w:pPr>
      <w:r w:rsidRPr="0094568F">
        <w:rPr>
          <w:u w:val="single"/>
        </w:rPr>
        <w:t>Partecipanti alla lezione</w:t>
      </w:r>
      <w:r w:rsidRPr="0094568F">
        <w:t>- i volontari ricevono ruoli e devono rispondere agli argomenti letti, comprendere il loro ruolo, imparare ad essere sicuri di sé e ad assumersi responsabilità.</w:t>
      </w:r>
    </w:p>
    <w:p w14:paraId="56FFECFB" w14:textId="77777777" w:rsidR="0094568F" w:rsidRDefault="0094568F" w:rsidP="00B20ADC">
      <w:pPr>
        <w:spacing w:after="0" w:line="360" w:lineRule="auto"/>
      </w:pPr>
      <w:r w:rsidRPr="0094568F">
        <w:t>I partecipanti-volontari stanno in linea retta e si tengono per mano, fanno un passo avanti o si fermano quando sentono leggere la dichiarazione.</w:t>
      </w:r>
    </w:p>
    <w:p w14:paraId="33332CA8" w14:textId="77777777" w:rsidR="00441EA0" w:rsidRPr="00240568" w:rsidRDefault="00441EA0" w:rsidP="00441EA0">
      <w:pPr>
        <w:spacing w:after="0" w:line="360" w:lineRule="auto"/>
      </w:pPr>
      <w:r w:rsidRPr="00240568">
        <w:t>Valutare le competenze per la cultura democratica: principi, metodi, esempi propri.</w:t>
      </w:r>
    </w:p>
    <w:p w14:paraId="4D4500D9" w14:textId="77777777" w:rsidR="00441EA0" w:rsidRDefault="00441EA0" w:rsidP="00B20ADC">
      <w:pPr>
        <w:spacing w:after="0" w:line="360" w:lineRule="auto"/>
      </w:pPr>
    </w:p>
    <w:p w14:paraId="6B3E5A2C" w14:textId="77777777" w:rsidR="00C1663E" w:rsidRDefault="00C1663E" w:rsidP="0094568F">
      <w:pPr>
        <w:spacing w:after="0" w:line="360" w:lineRule="auto"/>
      </w:pPr>
      <w:r w:rsidRPr="00C1663E">
        <w:rPr>
          <w:b/>
          <w:color w:val="FF0000"/>
          <w:sz w:val="36"/>
          <w:szCs w:val="36"/>
        </w:rPr>
        <w:t>Atteggiamenti</w:t>
      </w:r>
      <w:r w:rsidRPr="00C1663E">
        <w:t xml:space="preserve"> </w:t>
      </w:r>
    </w:p>
    <w:p w14:paraId="521645EA" w14:textId="77777777" w:rsidR="00C1663E" w:rsidRPr="000B3F37" w:rsidRDefault="00C1663E" w:rsidP="0094568F">
      <w:pPr>
        <w:spacing w:after="0" w:line="360" w:lineRule="auto"/>
        <w:rPr>
          <w:b/>
        </w:rPr>
      </w:pPr>
      <w:r w:rsidRPr="000B3F37">
        <w:rPr>
          <w:b/>
        </w:rPr>
        <w:t>Apertura all'alterità culturale e ad altre credenze, visioni del mondo e pratiche</w:t>
      </w:r>
    </w:p>
    <w:p w14:paraId="3B850CA2" w14:textId="77777777" w:rsidR="00C1663E" w:rsidRDefault="00C1663E" w:rsidP="00240568">
      <w:pPr>
        <w:spacing w:after="0" w:line="360" w:lineRule="auto"/>
      </w:pPr>
      <w:r w:rsidRPr="00C1663E">
        <w:t>L'apertura è un atteggiamento nei confronti di persone che si ritiene abbiano affiliazioni culturali diverse dalla propria o nei confronti di convinzioni, visioni del mondo e pratiche diverse dalle proprie. Implica sensibilità, curiosità e volontà di impegnarsi con altre persone e altre prospettive sul mondo.</w:t>
      </w:r>
    </w:p>
    <w:p w14:paraId="7A426888" w14:textId="77777777" w:rsidR="000B3F37" w:rsidRDefault="000B3F37" w:rsidP="0094568F">
      <w:pPr>
        <w:spacing w:after="0" w:line="360" w:lineRule="auto"/>
        <w:rPr>
          <w:b/>
        </w:rPr>
      </w:pPr>
    </w:p>
    <w:p w14:paraId="60B126C2" w14:textId="77777777" w:rsidR="00C1663E" w:rsidRPr="000B3F37" w:rsidRDefault="00C1663E" w:rsidP="0094568F">
      <w:pPr>
        <w:spacing w:after="0" w:line="360" w:lineRule="auto"/>
        <w:rPr>
          <w:b/>
        </w:rPr>
      </w:pPr>
      <w:r w:rsidRPr="000B3F37">
        <w:rPr>
          <w:b/>
        </w:rPr>
        <w:t>Rispetto</w:t>
      </w:r>
    </w:p>
    <w:p w14:paraId="0728DC56" w14:textId="77777777" w:rsidR="00C1663E" w:rsidRDefault="00C1663E" w:rsidP="0094568F">
      <w:pPr>
        <w:spacing w:after="0" w:line="360" w:lineRule="auto"/>
      </w:pPr>
      <w:r>
        <w:t>Consiste in considerazione e stima positive per qualcuno o qualcosa, sulla base del giudizio che hanno un'importanza, un valore o un valore intrinseco. Avere rispetto per altre persone che si ritiene abbiano affiliazioni culturali diverse o credenze, opinioni o pratiche diverse dalle proprie è vitale per un dialogo interculturale efficace e una cultura della democrazia.</w:t>
      </w:r>
    </w:p>
    <w:p w14:paraId="45998C62" w14:textId="77777777" w:rsidR="00C1663E" w:rsidRPr="000B3F37" w:rsidRDefault="00C1663E" w:rsidP="0094568F">
      <w:pPr>
        <w:spacing w:after="0" w:line="360" w:lineRule="auto"/>
        <w:rPr>
          <w:b/>
        </w:rPr>
      </w:pPr>
      <w:r w:rsidRPr="000B3F37">
        <w:rPr>
          <w:b/>
        </w:rPr>
        <w:t>Senso civico</w:t>
      </w:r>
    </w:p>
    <w:p w14:paraId="2EAB6DD5" w14:textId="77777777" w:rsidR="00C1663E" w:rsidRDefault="00C1663E" w:rsidP="0094568F">
      <w:pPr>
        <w:spacing w:after="0" w:line="360" w:lineRule="auto"/>
      </w:pPr>
      <w:r>
        <w:t>È un atteggiamento nei confronti di una comunità o di un gruppo sociale a cui si appartiene che è più ampio della propria cerchia immediata di familiari e amici. Implica un senso di appartenenza a quella comunità, una consapevolezza delle altre persone nella comunità, una consapevolezza degli effetti delle proprie azioni su quelle persone, la solidarietà con gli altri membri della comunità e un senso di dovere civico nei confronti della comunità.</w:t>
      </w:r>
    </w:p>
    <w:p w14:paraId="01A1633E" w14:textId="77777777" w:rsidR="00C1663E" w:rsidRPr="000B3F37" w:rsidRDefault="00C1663E" w:rsidP="0094568F">
      <w:pPr>
        <w:spacing w:after="0" w:line="360" w:lineRule="auto"/>
        <w:rPr>
          <w:b/>
        </w:rPr>
      </w:pPr>
      <w:r w:rsidRPr="000B3F37">
        <w:rPr>
          <w:b/>
        </w:rPr>
        <w:t>Responsabilità</w:t>
      </w:r>
    </w:p>
    <w:p w14:paraId="2768F35A" w14:textId="77777777" w:rsidR="00C1663E" w:rsidRDefault="00C1663E" w:rsidP="0094568F">
      <w:pPr>
        <w:spacing w:after="0" w:line="360" w:lineRule="auto"/>
      </w:pPr>
      <w:r>
        <w:t>È un atteggiamento nei confronti delle proprie azioni. Implica riflettere sulle proprie azioni, formare intenzioni su come agire in modo moralmente appropriato, eseguire coscienziosamente tali azioni e ritenersi responsabili dei risultati di tali azioni.</w:t>
      </w:r>
    </w:p>
    <w:p w14:paraId="004C9586" w14:textId="77777777" w:rsidR="00C1663E" w:rsidRPr="000B3F37" w:rsidRDefault="00C1663E" w:rsidP="0094568F">
      <w:pPr>
        <w:spacing w:after="0" w:line="360" w:lineRule="auto"/>
        <w:rPr>
          <w:b/>
        </w:rPr>
      </w:pPr>
      <w:r w:rsidRPr="000B3F37">
        <w:rPr>
          <w:b/>
        </w:rPr>
        <w:t>Autoefficacia</w:t>
      </w:r>
    </w:p>
    <w:p w14:paraId="1510DBC9" w14:textId="77777777" w:rsidR="00C1663E" w:rsidRDefault="00C1663E" w:rsidP="0094568F">
      <w:pPr>
        <w:spacing w:after="0" w:line="360" w:lineRule="auto"/>
      </w:pPr>
      <w:r>
        <w:t>È un atteggiamento verso se stessi. Implica una convinzione positiva nella propria capacità di intraprendere le azioni necessarie per raggiungere obiettivi particolari e la fiducia di poter comprendere i problemi, selezionare metodi appropriati per portare a termine compiti, superare gli ostacoli con successo e fare la differenza nel mondo.</w:t>
      </w:r>
    </w:p>
    <w:p w14:paraId="42CC5C4A" w14:textId="77777777" w:rsidR="00C1663E" w:rsidRPr="000B3F37" w:rsidRDefault="00C1663E" w:rsidP="0094568F">
      <w:pPr>
        <w:spacing w:after="0" w:line="360" w:lineRule="auto"/>
        <w:rPr>
          <w:b/>
        </w:rPr>
      </w:pPr>
      <w:r w:rsidRPr="000B3F37">
        <w:rPr>
          <w:b/>
        </w:rPr>
        <w:t>Tolleranza dell'ambiguità</w:t>
      </w:r>
    </w:p>
    <w:p w14:paraId="34FD5E2A" w14:textId="77777777" w:rsidR="0094568F" w:rsidRDefault="00C1663E" w:rsidP="0094568F">
      <w:pPr>
        <w:spacing w:after="0" w:line="360" w:lineRule="auto"/>
      </w:pPr>
      <w:r>
        <w:lastRenderedPageBreak/>
        <w:t>È un atteggiamento nei confronti di situazioni incerte e soggette a molteplici interpretazioni contrastanti. Implica valutare positivamente questo tipo di situazioni e affrontarle in modo costruttivo.</w:t>
      </w:r>
    </w:p>
    <w:p w14:paraId="77124C5E" w14:textId="77777777" w:rsidR="00C1663E" w:rsidRDefault="00000000" w:rsidP="0094568F">
      <w:pPr>
        <w:spacing w:after="0" w:line="360" w:lineRule="auto"/>
      </w:pPr>
      <w:hyperlink r:id="rId13" w:history="1">
        <w:r w:rsidR="00C1663E" w:rsidRPr="001D62EF">
          <w:rPr>
            <w:rStyle w:val="Collegamentoipertestuale"/>
          </w:rPr>
          <w:t>https://rm.coe.int/prems-005521-assessing-competences-for-democratic-culture/1680a3bd41</w:t>
        </w:r>
      </w:hyperlink>
    </w:p>
    <w:p w14:paraId="1408AD8F" w14:textId="77777777" w:rsidR="00C1663E" w:rsidRPr="0094568F" w:rsidRDefault="00C1663E" w:rsidP="0094568F">
      <w:pPr>
        <w:spacing w:after="0" w:line="360" w:lineRule="auto"/>
      </w:pPr>
    </w:p>
    <w:p w14:paraId="2BF700B8" w14:textId="77777777" w:rsidR="0094568F" w:rsidRDefault="0094568F" w:rsidP="001042B9">
      <w:pPr>
        <w:spacing w:after="0" w:line="360" w:lineRule="auto"/>
        <w:rPr>
          <w:b/>
          <w:color w:val="00B050"/>
          <w:sz w:val="40"/>
          <w:szCs w:val="40"/>
        </w:rPr>
      </w:pPr>
      <w:r w:rsidRPr="0094568F">
        <w:rPr>
          <w:b/>
          <w:color w:val="00B050"/>
          <w:sz w:val="40"/>
          <w:szCs w:val="40"/>
        </w:rPr>
        <w:t>Attività interattiva "Siamo tutti uguali"?</w:t>
      </w:r>
    </w:p>
    <w:p w14:paraId="3DE36E68" w14:textId="77777777" w:rsidR="0094568F" w:rsidRPr="0094568F" w:rsidRDefault="0094568F" w:rsidP="0094568F">
      <w:pPr>
        <w:spacing w:after="0" w:line="360" w:lineRule="auto"/>
        <w:rPr>
          <w:b/>
          <w:color w:val="FF0000"/>
          <w:sz w:val="40"/>
          <w:szCs w:val="40"/>
        </w:rPr>
      </w:pPr>
      <w:r w:rsidRPr="0094568F">
        <w:rPr>
          <w:b/>
          <w:color w:val="FF0000"/>
          <w:sz w:val="40"/>
          <w:szCs w:val="40"/>
        </w:rPr>
        <w:t>Set di carte ruolo.</w:t>
      </w:r>
    </w:p>
    <w:p w14:paraId="590F6445" w14:textId="77777777" w:rsidR="0094568F" w:rsidRPr="00D63076" w:rsidRDefault="0094568F" w:rsidP="0094568F">
      <w:pPr>
        <w:spacing w:after="0" w:line="360" w:lineRule="auto"/>
      </w:pPr>
      <w:r w:rsidRPr="00D63076">
        <w:t>Sei una madre/padre single che non lavora,</w:t>
      </w:r>
    </w:p>
    <w:p w14:paraId="3E8698C3" w14:textId="77777777" w:rsidR="0094568F" w:rsidRPr="00D63076" w:rsidRDefault="0094568F" w:rsidP="0094568F">
      <w:pPr>
        <w:spacing w:after="0" w:line="360" w:lineRule="auto"/>
      </w:pPr>
      <w:r w:rsidRPr="00D63076">
        <w:t>Tu sei uno studente;</w:t>
      </w:r>
    </w:p>
    <w:p w14:paraId="4C9F47AE" w14:textId="77777777" w:rsidR="0094568F" w:rsidRPr="00D63076" w:rsidRDefault="0094568F" w:rsidP="0094568F">
      <w:pPr>
        <w:spacing w:after="0" w:line="360" w:lineRule="auto"/>
      </w:pPr>
      <w:r w:rsidRPr="00D63076">
        <w:t>Sei un uomo d'affari/donna di successo;</w:t>
      </w:r>
    </w:p>
    <w:p w14:paraId="158DCC0F" w14:textId="77777777" w:rsidR="0094568F" w:rsidRPr="00D63076" w:rsidRDefault="0094568F" w:rsidP="0094568F">
      <w:pPr>
        <w:spacing w:after="0" w:line="360" w:lineRule="auto"/>
      </w:pPr>
      <w:r w:rsidRPr="00D63076">
        <w:t>Sei figlio di un immigrato con un'attività redditizia.</w:t>
      </w:r>
    </w:p>
    <w:p w14:paraId="7BDA19DC" w14:textId="77777777" w:rsidR="0094568F" w:rsidRPr="00D63076" w:rsidRDefault="0094568F" w:rsidP="0094568F">
      <w:pPr>
        <w:spacing w:after="0" w:line="360" w:lineRule="auto"/>
      </w:pPr>
      <w:r w:rsidRPr="00D63076">
        <w:t>Sei un soldato in servizio militare obbligatorio.</w:t>
      </w:r>
    </w:p>
    <w:p w14:paraId="791F18E2" w14:textId="77777777" w:rsidR="0094568F" w:rsidRPr="00D63076" w:rsidRDefault="0094568F" w:rsidP="0094568F">
      <w:pPr>
        <w:spacing w:after="0" w:line="360" w:lineRule="auto"/>
      </w:pPr>
      <w:r w:rsidRPr="00D63076">
        <w:t>Sei un insegnante disoccupato.</w:t>
      </w:r>
    </w:p>
    <w:p w14:paraId="390AA1FE" w14:textId="77777777" w:rsidR="0094568F" w:rsidRPr="00D63076" w:rsidRDefault="0094568F" w:rsidP="0094568F">
      <w:pPr>
        <w:spacing w:after="0" w:line="360" w:lineRule="auto"/>
      </w:pPr>
      <w:r w:rsidRPr="00D63076">
        <w:t>Sei un immigrato clandestino;</w:t>
      </w:r>
    </w:p>
    <w:p w14:paraId="67F56BE8" w14:textId="77777777" w:rsidR="0094568F" w:rsidRPr="00D63076" w:rsidRDefault="0094568F" w:rsidP="0094568F">
      <w:pPr>
        <w:spacing w:after="0" w:line="360" w:lineRule="auto"/>
      </w:pPr>
      <w:r w:rsidRPr="00D63076">
        <w:t>Sei un politico.</w:t>
      </w:r>
    </w:p>
    <w:p w14:paraId="4D398CEE" w14:textId="77777777" w:rsidR="001040E1" w:rsidRDefault="0069722B" w:rsidP="0069722B">
      <w:pPr>
        <w:spacing w:after="0" w:line="360" w:lineRule="auto"/>
        <w:jc w:val="center"/>
        <w:rPr>
          <w:b/>
          <w:noProof/>
          <w:lang w:val="en-US"/>
        </w:rPr>
      </w:pPr>
      <w:r>
        <w:rPr>
          <w:b/>
          <w:noProof/>
          <w:lang w:val="en-US"/>
        </w:rPr>
        <w:drawing>
          <wp:inline distT="0" distB="0" distL="0" distR="0" wp14:anchorId="4AB22F1F" wp14:editId="30C692C7">
            <wp:extent cx="2322830" cy="1298575"/>
            <wp:effectExtent l="0" t="0" r="1270" b="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1298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E064A6" w14:textId="77777777" w:rsidR="0069722B" w:rsidRPr="00CA0F5A" w:rsidRDefault="00000000" w:rsidP="0069722B">
      <w:pPr>
        <w:spacing w:after="0" w:line="360" w:lineRule="auto"/>
        <w:jc w:val="center"/>
        <w:rPr>
          <w:b/>
          <w:lang w:val="en-US"/>
        </w:rPr>
      </w:pPr>
      <w:hyperlink r:id="rId15" w:history="1">
        <w:r w:rsidR="0069722B" w:rsidRPr="00CA0F5A">
          <w:rPr>
            <w:rStyle w:val="Collegamentoipertestuale"/>
            <w:b/>
            <w:lang w:val="en-US"/>
          </w:rPr>
          <w:t>https://www.shutterstock.com/search/citizen+rights</w:t>
        </w:r>
      </w:hyperlink>
    </w:p>
    <w:p w14:paraId="4281F425" w14:textId="77777777" w:rsidR="0069722B" w:rsidRPr="00CA0F5A" w:rsidRDefault="0069722B" w:rsidP="0094568F">
      <w:pPr>
        <w:spacing w:after="0" w:line="360" w:lineRule="auto"/>
        <w:rPr>
          <w:b/>
          <w:lang w:val="en-US"/>
        </w:rPr>
      </w:pPr>
    </w:p>
    <w:p w14:paraId="0E7FFFFE" w14:textId="77777777" w:rsidR="001040E1" w:rsidRPr="00D42386" w:rsidRDefault="00A67BCA" w:rsidP="0094568F">
      <w:pPr>
        <w:spacing w:after="0" w:line="360" w:lineRule="auto"/>
        <w:rPr>
          <w:b/>
          <w:sz w:val="40"/>
          <w:szCs w:val="40"/>
        </w:rPr>
      </w:pPr>
      <w:r w:rsidRPr="00D42386">
        <w:rPr>
          <w:b/>
          <w:color w:val="FF0000"/>
          <w:sz w:val="40"/>
          <w:szCs w:val="40"/>
        </w:rPr>
        <w:t>Ruoli aggiuntivi</w:t>
      </w:r>
      <w:r w:rsidRPr="00D42386">
        <w:rPr>
          <w:b/>
          <w:sz w:val="40"/>
          <w:szCs w:val="40"/>
        </w:rPr>
        <w:t>(se necessario)</w:t>
      </w:r>
    </w:p>
    <w:p w14:paraId="5F8C70DD" w14:textId="77777777" w:rsidR="00A67BCA" w:rsidRDefault="00A67BCA" w:rsidP="0094568F">
      <w:pPr>
        <w:spacing w:after="0" w:line="360" w:lineRule="auto"/>
        <w:rPr>
          <w:b/>
        </w:rPr>
      </w:pPr>
    </w:p>
    <w:p w14:paraId="29D2B3F7" w14:textId="77777777" w:rsidR="00A67BCA" w:rsidRPr="005F63A9" w:rsidRDefault="00A67BCA" w:rsidP="00A67BCA">
      <w:pPr>
        <w:spacing w:after="0" w:line="360" w:lineRule="auto"/>
      </w:pPr>
      <w:r w:rsidRPr="005F63A9">
        <w:t>Sei il presidente di un'organizzazione giovanile appartenente al partito politico al potere.</w:t>
      </w:r>
    </w:p>
    <w:p w14:paraId="134ED0DE" w14:textId="77777777" w:rsidR="00A67BCA" w:rsidRPr="005F63A9" w:rsidRDefault="00A67BCA" w:rsidP="00A67BCA">
      <w:pPr>
        <w:spacing w:after="0" w:line="360" w:lineRule="auto"/>
      </w:pPr>
      <w:r w:rsidRPr="005F63A9">
        <w:t>Sei la figlia di un direttore di banca locale. Stai studiando economia all'università.</w:t>
      </w:r>
    </w:p>
    <w:p w14:paraId="51AF88B9" w14:textId="77777777" w:rsidR="00A67BCA" w:rsidRPr="005F63A9" w:rsidRDefault="00A67BCA" w:rsidP="00A67BCA">
      <w:pPr>
        <w:spacing w:after="0" w:line="360" w:lineRule="auto"/>
      </w:pPr>
      <w:r w:rsidRPr="005F63A9">
        <w:t>Sei il figlio di un immigrato cinese che gestisce una fiorente azienda di fast food.</w:t>
      </w:r>
    </w:p>
    <w:p w14:paraId="561D0443" w14:textId="77777777" w:rsidR="00A67BCA" w:rsidRPr="005F63A9" w:rsidRDefault="00A67BCA" w:rsidP="00A67BCA">
      <w:pPr>
        <w:spacing w:after="0" w:line="360" w:lineRule="auto"/>
      </w:pPr>
      <w:r w:rsidRPr="005F63A9">
        <w:t>Sei una ragazza musulmana che vive con genitori religiosi.</w:t>
      </w:r>
    </w:p>
    <w:p w14:paraId="32395D20" w14:textId="77777777" w:rsidR="00A67BCA" w:rsidRPr="005F63A9" w:rsidRDefault="00A67BCA" w:rsidP="00A67BCA">
      <w:pPr>
        <w:spacing w:after="0" w:line="360" w:lineRule="auto"/>
      </w:pPr>
      <w:r w:rsidRPr="005F63A9">
        <w:t>Lei è la figlia dell'ambasciatore americano in Lituania.</w:t>
      </w:r>
    </w:p>
    <w:p w14:paraId="5DB665D9" w14:textId="77777777" w:rsidR="00A67BCA" w:rsidRPr="005F63A9" w:rsidRDefault="00A67BCA" w:rsidP="00A67BCA">
      <w:pPr>
        <w:spacing w:after="0" w:line="360" w:lineRule="auto"/>
      </w:pPr>
      <w:r w:rsidRPr="005F63A9">
        <w:t>Sei il proprietario di una redditizia società di import-export.</w:t>
      </w:r>
    </w:p>
    <w:p w14:paraId="396E0BC7" w14:textId="77777777" w:rsidR="00A67BCA" w:rsidRPr="00CA0F5A" w:rsidRDefault="00A67BCA" w:rsidP="00A67BCA">
      <w:pPr>
        <w:spacing w:after="0" w:line="360" w:lineRule="auto"/>
        <w:rPr>
          <w:b/>
        </w:rPr>
      </w:pPr>
    </w:p>
    <w:p w14:paraId="4DC691E1" w14:textId="77777777" w:rsidR="008912DD" w:rsidRDefault="0053342E" w:rsidP="00D42386">
      <w:pPr>
        <w:spacing w:after="0" w:line="360" w:lineRule="auto"/>
        <w:jc w:val="center"/>
        <w:rPr>
          <w:b/>
        </w:rPr>
      </w:pPr>
      <w:r w:rsidRPr="0053342E">
        <w:rPr>
          <w:b/>
          <w:noProof/>
          <w:lang w:val="en-US"/>
        </w:rPr>
        <w:lastRenderedPageBreak/>
        <w:drawing>
          <wp:inline distT="0" distB="0" distL="0" distR="0" wp14:anchorId="4CF99FF4" wp14:editId="1F7A2E4E">
            <wp:extent cx="4953000" cy="2277035"/>
            <wp:effectExtent l="0" t="0" r="0" b="9525"/>
            <wp:docPr id="3" name="Paveikslėlis 3" descr="Citizen Images, Stock Photos &amp; Vectors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tizen Images, Stock Photos &amp; Vectors | Shutter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622"/>
                    <a:stretch/>
                  </pic:blipFill>
                  <pic:spPr bwMode="auto">
                    <a:xfrm>
                      <a:off x="0" y="0"/>
                      <a:ext cx="4953000" cy="22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D7549B" w14:textId="77777777" w:rsidR="0053342E" w:rsidRPr="0053342E" w:rsidRDefault="00000000" w:rsidP="00D42386">
      <w:pPr>
        <w:spacing w:after="0" w:line="360" w:lineRule="auto"/>
        <w:jc w:val="center"/>
      </w:pPr>
      <w:hyperlink r:id="rId17" w:history="1">
        <w:r w:rsidR="0053342E" w:rsidRPr="0053342E">
          <w:rPr>
            <w:rStyle w:val="Collegamentoipertestuale"/>
          </w:rPr>
          <w:t>https://www.shutterstock.com/search/citizen</w:t>
        </w:r>
      </w:hyperlink>
    </w:p>
    <w:p w14:paraId="40D59F6A" w14:textId="77777777" w:rsidR="0053342E" w:rsidRDefault="0053342E" w:rsidP="00D42386">
      <w:pPr>
        <w:spacing w:after="0" w:line="360" w:lineRule="auto"/>
        <w:jc w:val="center"/>
        <w:rPr>
          <w:b/>
        </w:rPr>
      </w:pPr>
    </w:p>
    <w:p w14:paraId="5E518EEE" w14:textId="77777777" w:rsidR="00D42386" w:rsidRPr="00D42386" w:rsidRDefault="00D42386" w:rsidP="00D42386">
      <w:pPr>
        <w:spacing w:after="0" w:line="360" w:lineRule="auto"/>
        <w:jc w:val="center"/>
        <w:rPr>
          <w:b/>
        </w:rPr>
      </w:pPr>
    </w:p>
    <w:p w14:paraId="79E5301A" w14:textId="77777777" w:rsidR="00D42386" w:rsidRDefault="00D42386" w:rsidP="007A6291">
      <w:pPr>
        <w:spacing w:after="160" w:line="254" w:lineRule="auto"/>
      </w:pPr>
    </w:p>
    <w:p w14:paraId="68734802" w14:textId="77777777" w:rsidR="00D42386" w:rsidRDefault="00D42386" w:rsidP="007A6291">
      <w:pPr>
        <w:spacing w:after="160" w:line="254" w:lineRule="auto"/>
        <w:rPr>
          <w:b/>
          <w:bCs/>
          <w:color w:val="00B050"/>
          <w:sz w:val="40"/>
          <w:szCs w:val="40"/>
        </w:rPr>
      </w:pPr>
      <w:r w:rsidRPr="00D42386">
        <w:rPr>
          <w:b/>
          <w:bCs/>
          <w:color w:val="00B050"/>
          <w:sz w:val="40"/>
          <w:szCs w:val="40"/>
        </w:rPr>
        <w:t>Elenco degli argomenti</w:t>
      </w:r>
    </w:p>
    <w:p w14:paraId="299E6A97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1. Non ho mai avuto gravi difficoltà finanziarie.</w:t>
      </w:r>
    </w:p>
    <w:p w14:paraId="3D6BF1FB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2. Ho una buona casa/appartamento, telefono, TV.</w:t>
      </w:r>
    </w:p>
    <w:p w14:paraId="712EFCD4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3. Le persone mi consultano su varie questioni.</w:t>
      </w:r>
    </w:p>
    <w:p w14:paraId="32A63845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4. Non ho paura di essere fermato dalla polizia.</w:t>
      </w:r>
    </w:p>
    <w:p w14:paraId="2DC96E3B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5. La mia vita è interessante, guardo positivamente al futuro.</w:t>
      </w:r>
    </w:p>
    <w:p w14:paraId="2396ABFF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6. Posso votare alle elezioni statali e comunali.</w:t>
      </w:r>
    </w:p>
    <w:p w14:paraId="665111F4" w14:textId="77777777" w:rsidR="00D42386" w:rsidRP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7. Almeno una volta alla settimana posso andare al cinema oa teatro.</w:t>
      </w:r>
    </w:p>
    <w:p w14:paraId="4F2A9FF2" w14:textId="77777777" w:rsidR="00D42386" w:rsidRDefault="00D42386" w:rsidP="00D42386">
      <w:pPr>
        <w:spacing w:after="160" w:line="254" w:lineRule="auto"/>
        <w:rPr>
          <w:bCs/>
        </w:rPr>
      </w:pPr>
      <w:r w:rsidRPr="00D42386">
        <w:rPr>
          <w:bCs/>
        </w:rPr>
        <w:t>8. Sento che la mia vita è apprezzata e rispettata nella società.</w:t>
      </w:r>
    </w:p>
    <w:p w14:paraId="3146ECBE" w14:textId="77777777" w:rsidR="00D42386" w:rsidRDefault="00871D5E" w:rsidP="00D42386">
      <w:pPr>
        <w:spacing w:after="160" w:line="254" w:lineRule="auto"/>
        <w:rPr>
          <w:b/>
          <w:bCs/>
          <w:color w:val="FF0000"/>
          <w:sz w:val="40"/>
          <w:szCs w:val="40"/>
        </w:rPr>
      </w:pPr>
      <w:r w:rsidRPr="00871D5E">
        <w:rPr>
          <w:b/>
          <w:bCs/>
          <w:color w:val="FF0000"/>
          <w:sz w:val="40"/>
          <w:szCs w:val="40"/>
        </w:rPr>
        <w:t>Elenco extra di argomenti</w:t>
      </w:r>
    </w:p>
    <w:p w14:paraId="08F50919" w14:textId="77777777" w:rsidR="000F5251" w:rsidRPr="000F5251" w:rsidRDefault="000F5251" w:rsidP="000F5251">
      <w:pPr>
        <w:spacing w:after="160" w:line="254" w:lineRule="auto"/>
        <w:rPr>
          <w:bCs/>
        </w:rPr>
      </w:pPr>
      <w:r w:rsidRPr="000F5251">
        <w:rPr>
          <w:bCs/>
        </w:rPr>
        <w:t>Sento che la mia lingua, cultura, fede sono rispettate nella società in cui vivo.</w:t>
      </w:r>
    </w:p>
    <w:p w14:paraId="3B6AAFEA" w14:textId="77777777" w:rsidR="000F5251" w:rsidRPr="000F5251" w:rsidRDefault="000F5251" w:rsidP="000F5251">
      <w:pPr>
        <w:spacing w:after="160" w:line="254" w:lineRule="auto"/>
        <w:rPr>
          <w:bCs/>
        </w:rPr>
      </w:pPr>
      <w:r w:rsidRPr="000F5251">
        <w:rPr>
          <w:bCs/>
        </w:rPr>
        <w:t>Le mie opinioni su questioni sociali e politiche sono rispettate e ascoltate.</w:t>
      </w:r>
    </w:p>
    <w:p w14:paraId="06EB87D1" w14:textId="77777777" w:rsidR="000F5251" w:rsidRPr="000F5251" w:rsidRDefault="000F5251" w:rsidP="000F5251">
      <w:pPr>
        <w:spacing w:after="160" w:line="254" w:lineRule="auto"/>
        <w:rPr>
          <w:bCs/>
        </w:rPr>
      </w:pPr>
      <w:r w:rsidRPr="000F5251">
        <w:rPr>
          <w:bCs/>
        </w:rPr>
        <w:t>So dove andare per aiuto e consigli se necessario.</w:t>
      </w:r>
    </w:p>
    <w:p w14:paraId="14C60E4E" w14:textId="77777777" w:rsidR="000F5251" w:rsidRPr="000F5251" w:rsidRDefault="000F5251" w:rsidP="000F5251">
      <w:pPr>
        <w:spacing w:after="160" w:line="254" w:lineRule="auto"/>
        <w:rPr>
          <w:bCs/>
        </w:rPr>
      </w:pPr>
      <w:r w:rsidRPr="000F5251">
        <w:rPr>
          <w:bCs/>
        </w:rPr>
        <w:t>Non mi sono mai sentito discriminato in base all'origine.</w:t>
      </w:r>
    </w:p>
    <w:p w14:paraId="0D1F94B7" w14:textId="77777777" w:rsidR="00871D5E" w:rsidRPr="000F5251" w:rsidRDefault="000F5251" w:rsidP="000F5251">
      <w:pPr>
        <w:spacing w:after="160" w:line="254" w:lineRule="auto"/>
        <w:rPr>
          <w:bCs/>
        </w:rPr>
      </w:pPr>
      <w:r w:rsidRPr="000F5251">
        <w:rPr>
          <w:bCs/>
        </w:rPr>
        <w:t>Ho la previdenza sociale e l'assistenza medica che soddisfano le mie esigenze.</w:t>
      </w:r>
    </w:p>
    <w:p w14:paraId="0F98E3CF" w14:textId="77777777" w:rsidR="008076CC" w:rsidRDefault="008076CC" w:rsidP="007A6291">
      <w:pPr>
        <w:spacing w:after="160" w:line="254" w:lineRule="auto"/>
        <w:rPr>
          <w:b/>
          <w:color w:val="00B050"/>
          <w:sz w:val="40"/>
          <w:szCs w:val="40"/>
          <w:lang w:val="lt-LT"/>
        </w:rPr>
      </w:pPr>
    </w:p>
    <w:p w14:paraId="77683FEE" w14:textId="77777777" w:rsidR="00D42386" w:rsidRPr="00F53891" w:rsidRDefault="007A5218" w:rsidP="007A6291">
      <w:pPr>
        <w:spacing w:after="160" w:line="254" w:lineRule="auto"/>
        <w:rPr>
          <w:b/>
          <w:color w:val="00B050"/>
          <w:sz w:val="40"/>
          <w:szCs w:val="40"/>
        </w:rPr>
      </w:pPr>
      <w:r w:rsidRPr="00F53891">
        <w:rPr>
          <w:b/>
          <w:color w:val="00B050"/>
          <w:sz w:val="40"/>
          <w:szCs w:val="40"/>
          <w:lang w:val="lt-LT"/>
        </w:rPr>
        <w:lastRenderedPageBreak/>
        <w:t>REGOLE DEL GIOCO</w:t>
      </w:r>
    </w:p>
    <w:p w14:paraId="75699574" w14:textId="77777777" w:rsidR="007A5218" w:rsidRPr="007A5218" w:rsidRDefault="007A5218" w:rsidP="00A60D4C">
      <w:pPr>
        <w:spacing w:after="160" w:line="360" w:lineRule="auto"/>
      </w:pPr>
      <w:r w:rsidRPr="007A5218">
        <w:t>Leggi le dichiarazioni ad alta voce. Ogni volta che un esecutore in un ruolo particolare è d'accordo con una dichiarazione letta, dovrà fare un passo avanti ma non rilasciare (per quanto possibile) le mani dei partecipanti in piedi. Le dichiarazioni vengono lette lentamente in modo che i partecipanti possano pensare e prendere alcune decisioni. Alla fine, a tutti viene chiesto di guardarsi intorno, valutare le posizioni ricoperte dagli altri e terminare il gioco di ruolo.</w:t>
      </w:r>
    </w:p>
    <w:p w14:paraId="6E97770D" w14:textId="77777777" w:rsidR="007A5218" w:rsidRDefault="007A5218" w:rsidP="00A60D4C">
      <w:pPr>
        <w:spacing w:after="160" w:line="360" w:lineRule="auto"/>
      </w:pPr>
      <w:r w:rsidRPr="007A5218">
        <w:t>Si discute poi: cosa è emerso durante questo esercizio interattivo, si potrebbe capire quale ruolo è stato svolto da chi? Ognuno è autorizzato a nominare il proprio ruolo che ha portato le dichiarazioni ad andare avanti o a fermarsi. Altri avrebbero fatto lo stesso se avessero avuto questo ruolo? Come ci si sente ad andare avanti o stare fermi? Come si sono sentiti tutti quando sono stati spinti in avanti ma non potevano muoversi, o hanno fatto un passo avanti, ma altri li hanno ostacolati e tirati indietro?</w:t>
      </w:r>
    </w:p>
    <w:p w14:paraId="43BF2DED" w14:textId="77777777" w:rsidR="00485AB9" w:rsidRPr="00CA0F5A" w:rsidRDefault="00485AB9" w:rsidP="00F53891">
      <w:pPr>
        <w:spacing w:after="160" w:line="254" w:lineRule="auto"/>
        <w:jc w:val="center"/>
      </w:pPr>
    </w:p>
    <w:p w14:paraId="1851AED9" w14:textId="77777777" w:rsidR="00485AB9" w:rsidRDefault="00000000" w:rsidP="00485AB9">
      <w:pPr>
        <w:spacing w:after="160" w:line="254" w:lineRule="auto"/>
        <w:jc w:val="center"/>
      </w:pPr>
      <w:hyperlink r:id="rId18" w:history="1">
        <w:r w:rsidR="00485AB9" w:rsidRPr="00A326DC">
          <w:rPr>
            <w:rStyle w:val="Collegamentoipertestuale"/>
          </w:rPr>
          <w:t>https://www.telangana.gov.in/citizen-interface</w:t>
        </w:r>
      </w:hyperlink>
    </w:p>
    <w:p w14:paraId="10AD74D4" w14:textId="77777777" w:rsidR="00485AB9" w:rsidRPr="00CA0F5A" w:rsidRDefault="00000000" w:rsidP="00485AB9">
      <w:pPr>
        <w:spacing w:after="160" w:line="254" w:lineRule="auto"/>
        <w:jc w:val="center"/>
      </w:pPr>
      <w:hyperlink r:id="rId19" w:history="1">
        <w:r w:rsidR="00485AB9" w:rsidRPr="00CA0F5A">
          <w:rPr>
            <w:rStyle w:val="Collegamentoipertestuale"/>
          </w:rPr>
          <w:t>https://www.telangana.gov.in/citizen-interface</w:t>
        </w:r>
      </w:hyperlink>
    </w:p>
    <w:p w14:paraId="6967B31E" w14:textId="77777777" w:rsidR="00485AB9" w:rsidRPr="00CA0F5A" w:rsidRDefault="00485AB9" w:rsidP="00485AB9">
      <w:pPr>
        <w:spacing w:after="160" w:line="254" w:lineRule="auto"/>
        <w:jc w:val="center"/>
      </w:pPr>
    </w:p>
    <w:p w14:paraId="4A4F7863" w14:textId="77777777" w:rsidR="007A5218" w:rsidRDefault="00485AB9" w:rsidP="00485AB9">
      <w:pPr>
        <w:spacing w:after="160" w:line="254" w:lineRule="auto"/>
        <w:jc w:val="center"/>
      </w:pPr>
      <w:r w:rsidRPr="00485AB9">
        <w:rPr>
          <w:noProof/>
          <w:lang w:val="en-US"/>
        </w:rPr>
        <w:drawing>
          <wp:inline distT="0" distB="0" distL="0" distR="0" wp14:anchorId="2D4F37EF" wp14:editId="53219E3F">
            <wp:extent cx="1985682" cy="1042355"/>
            <wp:effectExtent l="0" t="0" r="0" b="5715"/>
            <wp:docPr id="5" name="Paveikslėlis 5" descr="C:\Users\Alma\AppData\Local\Microsoft\Windows\INetCache\Content.MSO\BFBC336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ma\AppData\Local\Microsoft\Windows\INetCache\Content.MSO\BFBC336A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752" cy="1049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A5CC8" w14:textId="77777777" w:rsidR="00485AB9" w:rsidRDefault="00000000" w:rsidP="00485AB9">
      <w:pPr>
        <w:spacing w:after="160" w:line="254" w:lineRule="auto"/>
        <w:jc w:val="center"/>
      </w:pPr>
      <w:hyperlink r:id="rId21" w:history="1">
        <w:r w:rsidR="00485AB9" w:rsidRPr="00A326DC">
          <w:rPr>
            <w:rStyle w:val="Collegamentoipertestuale"/>
          </w:rPr>
          <w:t>https://www.telangana.gov.in/citizen-interface</w:t>
        </w:r>
      </w:hyperlink>
    </w:p>
    <w:p w14:paraId="1F56574D" w14:textId="77777777" w:rsidR="00485AB9" w:rsidRDefault="00485AB9" w:rsidP="00485AB9">
      <w:pPr>
        <w:spacing w:after="160" w:line="254" w:lineRule="auto"/>
        <w:jc w:val="center"/>
      </w:pPr>
    </w:p>
    <w:p w14:paraId="4E5FD500" w14:textId="77777777" w:rsidR="00F53891" w:rsidRDefault="00F53891" w:rsidP="00F53891">
      <w:pPr>
        <w:spacing w:after="160" w:line="254" w:lineRule="auto"/>
        <w:jc w:val="center"/>
      </w:pPr>
    </w:p>
    <w:p w14:paraId="4D7B4B66" w14:textId="77777777" w:rsidR="00F53891" w:rsidRDefault="00F53891" w:rsidP="00F53891">
      <w:pPr>
        <w:spacing w:after="160" w:line="254" w:lineRule="auto"/>
        <w:rPr>
          <w:color w:val="00B050"/>
          <w:sz w:val="40"/>
          <w:szCs w:val="40"/>
        </w:rPr>
      </w:pPr>
      <w:r w:rsidRPr="00F53891">
        <w:rPr>
          <w:color w:val="00B050"/>
          <w:sz w:val="40"/>
          <w:szCs w:val="40"/>
        </w:rPr>
        <w:t>VALUTAZIONE DEL GIOCO</w:t>
      </w:r>
    </w:p>
    <w:p w14:paraId="0E085F33" w14:textId="77777777" w:rsidR="00F53891" w:rsidRPr="00F53891" w:rsidRDefault="00F53891" w:rsidP="00F53891">
      <w:pPr>
        <w:spacing w:after="160" w:line="254" w:lineRule="auto"/>
      </w:pPr>
      <w:r w:rsidRPr="00F53891">
        <w:t>È stato facile/difficile entrare in empatia con i diversi ruoli?</w:t>
      </w:r>
    </w:p>
    <w:p w14:paraId="7238E484" w14:textId="77777777" w:rsidR="00F53891" w:rsidRPr="00F53891" w:rsidRDefault="00F53891" w:rsidP="00F53891">
      <w:pPr>
        <w:spacing w:after="160" w:line="254" w:lineRule="auto"/>
      </w:pPr>
      <w:r w:rsidRPr="00F53891">
        <w:t>Come immaginavi le persone che interpretavi?</w:t>
      </w:r>
    </w:p>
    <w:p w14:paraId="0BA3969D" w14:textId="77777777" w:rsidR="00F53891" w:rsidRPr="00F53891" w:rsidRDefault="00F53891" w:rsidP="00F53891">
      <w:pPr>
        <w:spacing w:after="160" w:line="254" w:lineRule="auto"/>
      </w:pPr>
      <w:r w:rsidRPr="00F53891">
        <w:t>Quanto contiene una valutazione stereotipata dell'uno o dell'altro gruppo sociale?</w:t>
      </w:r>
    </w:p>
    <w:p w14:paraId="1DD5C5DA" w14:textId="77777777" w:rsidR="00F53891" w:rsidRPr="00F53891" w:rsidRDefault="00F53891" w:rsidP="00F53891">
      <w:pPr>
        <w:spacing w:after="160" w:line="254" w:lineRule="auto"/>
      </w:pPr>
      <w:r w:rsidRPr="00F53891">
        <w:t>Questa occupazione riflette la situazione nella società? Come?</w:t>
      </w:r>
    </w:p>
    <w:p w14:paraId="2D13F43E" w14:textId="77777777" w:rsidR="00F53891" w:rsidRDefault="00F53891" w:rsidP="00F53891">
      <w:pPr>
        <w:spacing w:after="160" w:line="254" w:lineRule="auto"/>
      </w:pPr>
      <w:r w:rsidRPr="00F53891">
        <w:t>La nostra comprensione è influenzata da stereotipi e pregiudizi?</w:t>
      </w:r>
    </w:p>
    <w:p w14:paraId="718DC344" w14:textId="77777777" w:rsidR="00F65976" w:rsidRDefault="002D5A12" w:rsidP="00F65976">
      <w:pPr>
        <w:spacing w:after="160" w:line="254" w:lineRule="auto"/>
        <w:jc w:val="center"/>
        <w:rPr>
          <w:noProof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4BC0A93C" wp14:editId="39292E2D">
            <wp:extent cx="2926080" cy="731520"/>
            <wp:effectExtent l="0" t="0" r="7620" b="0"/>
            <wp:docPr id="12" name="Paveikslėli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88F240" w14:textId="77777777" w:rsidR="002D5A12" w:rsidRPr="00CA0F5A" w:rsidRDefault="00000000" w:rsidP="00F65976">
      <w:pPr>
        <w:spacing w:after="160" w:line="254" w:lineRule="auto"/>
        <w:jc w:val="center"/>
        <w:rPr>
          <w:lang w:val="en-US"/>
        </w:rPr>
      </w:pPr>
      <w:hyperlink r:id="rId23" w:history="1">
        <w:r w:rsidR="002D5A12" w:rsidRPr="00CA0F5A">
          <w:rPr>
            <w:rStyle w:val="Collegamentoipertestuale"/>
            <w:lang w:val="en-US"/>
          </w:rPr>
          <w:t>https://hsib-kqcco125-media.s3.amazonaws.com/assets/images/Citizens_4.3c3882ae.fill-1600x400-c100.jpg</w:t>
        </w:r>
      </w:hyperlink>
    </w:p>
    <w:p w14:paraId="2EC2667B" w14:textId="77777777" w:rsidR="002D5A12" w:rsidRPr="00CA0F5A" w:rsidRDefault="002D5A12" w:rsidP="00F65976">
      <w:pPr>
        <w:spacing w:after="160" w:line="254" w:lineRule="auto"/>
        <w:jc w:val="center"/>
        <w:rPr>
          <w:lang w:val="en-US"/>
        </w:rPr>
      </w:pPr>
    </w:p>
    <w:p w14:paraId="72E23F5E" w14:textId="77777777" w:rsidR="00F53891" w:rsidRDefault="00F9592F" w:rsidP="00F53891">
      <w:pPr>
        <w:spacing w:after="160" w:line="254" w:lineRule="auto"/>
        <w:rPr>
          <w:color w:val="00B050"/>
          <w:sz w:val="40"/>
          <w:szCs w:val="40"/>
        </w:rPr>
      </w:pPr>
      <w:r w:rsidRPr="00F9592F">
        <w:rPr>
          <w:color w:val="00B050"/>
          <w:sz w:val="40"/>
          <w:szCs w:val="40"/>
        </w:rPr>
        <w:t>COMPETENZE DI UN CITTADINO DEMOCRATICO:</w:t>
      </w:r>
    </w:p>
    <w:p w14:paraId="6CA5EC50" w14:textId="77777777" w:rsidR="00F9592F" w:rsidRPr="00F9592F" w:rsidRDefault="00F9592F" w:rsidP="00F9592F">
      <w:pPr>
        <w:spacing w:after="160" w:line="254" w:lineRule="auto"/>
      </w:pPr>
      <w:r w:rsidRPr="00F9592F">
        <w:t>Questi non sono tanto diritti quanto un obbligo di assumersi diritti e doveri,</w:t>
      </w:r>
    </w:p>
    <w:p w14:paraId="346799F2" w14:textId="77777777" w:rsidR="00F9592F" w:rsidRPr="00F9592F" w:rsidRDefault="00F9592F" w:rsidP="00F9592F">
      <w:pPr>
        <w:spacing w:after="160" w:line="254" w:lineRule="auto"/>
      </w:pPr>
      <w:r w:rsidRPr="00F9592F">
        <w:t>Prendersi cura del futuro della comunità</w:t>
      </w:r>
    </w:p>
    <w:p w14:paraId="0589AD83" w14:textId="77777777" w:rsidR="00F9592F" w:rsidRPr="00F9592F" w:rsidRDefault="00F9592F" w:rsidP="00F9592F">
      <w:pPr>
        <w:spacing w:after="160" w:line="254" w:lineRule="auto"/>
      </w:pPr>
      <w:r w:rsidRPr="00F9592F">
        <w:t>Partecipare attivamente alla vita della comunità, dello Stato,.</w:t>
      </w:r>
    </w:p>
    <w:p w14:paraId="0DD230D7" w14:textId="77777777" w:rsidR="00F9592F" w:rsidRPr="00F9592F" w:rsidRDefault="00F9592F" w:rsidP="00F9592F">
      <w:pPr>
        <w:spacing w:after="160" w:line="254" w:lineRule="auto"/>
      </w:pPr>
      <w:r w:rsidRPr="00F9592F">
        <w:t>Attività/attività politica</w:t>
      </w:r>
    </w:p>
    <w:p w14:paraId="53A86F10" w14:textId="77777777" w:rsidR="00F9592F" w:rsidRPr="00F9592F" w:rsidRDefault="00F9592F" w:rsidP="00F9592F">
      <w:pPr>
        <w:spacing w:after="160" w:line="254" w:lineRule="auto"/>
      </w:pPr>
      <w:r w:rsidRPr="00F9592F">
        <w:t>La virtù è il rispetto per te stesso e per chi ti circonda.</w:t>
      </w:r>
    </w:p>
    <w:p w14:paraId="7FB9932C" w14:textId="77777777" w:rsidR="00F9592F" w:rsidRDefault="00F9592F" w:rsidP="00F9592F">
      <w:pPr>
        <w:spacing w:after="160" w:line="254" w:lineRule="auto"/>
      </w:pPr>
      <w:r w:rsidRPr="00F9592F">
        <w:t>Non dobbiamo dimenticare vari problemi sociali se vogliamo perseguire il bene.</w:t>
      </w:r>
    </w:p>
    <w:p w14:paraId="0D500170" w14:textId="77777777" w:rsidR="00F65976" w:rsidRDefault="00F65976" w:rsidP="00F65976">
      <w:pPr>
        <w:spacing w:after="160" w:line="254" w:lineRule="auto"/>
        <w:jc w:val="center"/>
      </w:pPr>
    </w:p>
    <w:p w14:paraId="5153E24E" w14:textId="77777777" w:rsidR="00F9592F" w:rsidRPr="00F9592F" w:rsidRDefault="00F9592F" w:rsidP="00F9592F">
      <w:pPr>
        <w:spacing w:after="160" w:line="254" w:lineRule="auto"/>
      </w:pPr>
    </w:p>
    <w:p w14:paraId="1A1DA228" w14:textId="77777777" w:rsidR="00F53891" w:rsidRDefault="00C7487B" w:rsidP="00F65976">
      <w:pPr>
        <w:spacing w:after="160" w:line="254" w:lineRule="auto"/>
        <w:rPr>
          <w:color w:val="00B050"/>
          <w:sz w:val="40"/>
          <w:szCs w:val="40"/>
        </w:rPr>
      </w:pPr>
      <w:r w:rsidRPr="00C7487B">
        <w:rPr>
          <w:color w:val="00B050"/>
          <w:sz w:val="40"/>
          <w:szCs w:val="40"/>
        </w:rPr>
        <w:t>L'ARENA DELLE COMPETENZE DI UN CITTADINO DEMOCRATICO:</w:t>
      </w:r>
    </w:p>
    <w:p w14:paraId="7DE28782" w14:textId="77777777" w:rsidR="00C06922" w:rsidRPr="00C06922" w:rsidRDefault="00C06922" w:rsidP="00C06922">
      <w:pPr>
        <w:spacing w:after="160" w:line="254" w:lineRule="auto"/>
      </w:pPr>
      <w:r w:rsidRPr="00C06922">
        <w:t>Questo è più dello status di cittadino.</w:t>
      </w:r>
    </w:p>
    <w:p w14:paraId="76758228" w14:textId="77777777" w:rsidR="00C06922" w:rsidRPr="00C06922" w:rsidRDefault="00C06922" w:rsidP="00C06922">
      <w:pPr>
        <w:spacing w:after="160" w:line="254" w:lineRule="auto"/>
      </w:pPr>
      <w:r w:rsidRPr="00C06922">
        <w:t>Questa è una sorta di attività che deve essere svolta.</w:t>
      </w:r>
    </w:p>
    <w:p w14:paraId="150F2328" w14:textId="77777777" w:rsidR="00C06922" w:rsidRPr="00C06922" w:rsidRDefault="00C06922" w:rsidP="00C06922">
      <w:pPr>
        <w:spacing w:after="160" w:line="254" w:lineRule="auto"/>
      </w:pPr>
      <w:r w:rsidRPr="00C06922">
        <w:t>Non aver paura di criticare ed esprimere apertamente la tua opinione.</w:t>
      </w:r>
    </w:p>
    <w:p w14:paraId="00C47B4B" w14:textId="77777777" w:rsidR="00C06922" w:rsidRPr="00C06922" w:rsidRDefault="00C06922" w:rsidP="00C06922">
      <w:pPr>
        <w:spacing w:after="160" w:line="254" w:lineRule="auto"/>
      </w:pPr>
      <w:r w:rsidRPr="00C06922">
        <w:t>Comprendere l'importanza della tolleranza per un'altra persona.</w:t>
      </w:r>
    </w:p>
    <w:p w14:paraId="0CBAA3D9" w14:textId="77777777" w:rsidR="00C7487B" w:rsidRDefault="00C06922" w:rsidP="00C06922">
      <w:pPr>
        <w:spacing w:after="160" w:line="254" w:lineRule="auto"/>
      </w:pPr>
      <w:r w:rsidRPr="00C06922">
        <w:t>Comprendere l'importanza della solidarietà con altri gruppi sociali.</w:t>
      </w:r>
    </w:p>
    <w:p w14:paraId="6F2C66C4" w14:textId="77777777" w:rsidR="001937E3" w:rsidRPr="00337F22" w:rsidRDefault="001937E3" w:rsidP="00C06922">
      <w:pPr>
        <w:spacing w:after="160" w:line="254" w:lineRule="auto"/>
        <w:rPr>
          <w:b/>
          <w:color w:val="FF0000"/>
          <w:sz w:val="40"/>
          <w:szCs w:val="40"/>
        </w:rPr>
      </w:pPr>
      <w:r w:rsidRPr="00337F22">
        <w:rPr>
          <w:b/>
          <w:color w:val="FF0000"/>
          <w:sz w:val="40"/>
          <w:szCs w:val="40"/>
        </w:rPr>
        <w:t>Discutiamo:</w:t>
      </w:r>
    </w:p>
    <w:p w14:paraId="156F559E" w14:textId="77777777" w:rsidR="001937E3" w:rsidRPr="0080079C" w:rsidRDefault="00320468" w:rsidP="00822D16">
      <w:pPr>
        <w:spacing w:after="160" w:line="360" w:lineRule="auto"/>
        <w:rPr>
          <w:b/>
        </w:rPr>
      </w:pPr>
      <w:r w:rsidRPr="0080079C">
        <w:t>LA NUOVA GENERAZIONE È DEMOCRATICA? Sei d'accordo con le affermazioni? Perché perché no?</w:t>
      </w:r>
    </w:p>
    <w:p w14:paraId="6B34598D" w14:textId="77777777" w:rsidR="001937E3" w:rsidRPr="0080079C" w:rsidRDefault="001937E3" w:rsidP="00CB5DDD">
      <w:pPr>
        <w:spacing w:after="160" w:line="360" w:lineRule="auto"/>
      </w:pPr>
      <w:r w:rsidRPr="0080079C">
        <w:t>La stabilità di uno stato democratico dipende dal rispetto della democrazia.</w:t>
      </w:r>
    </w:p>
    <w:p w14:paraId="525C572E" w14:textId="77777777" w:rsidR="00B50AC4" w:rsidRPr="0080079C" w:rsidRDefault="00FB4391" w:rsidP="00822D16">
      <w:pPr>
        <w:spacing w:after="160" w:line="360" w:lineRule="auto"/>
      </w:pPr>
      <w:r w:rsidRPr="0080079C">
        <w:t>È importante per la gente del paese (tu personalmente) vivere in un paese democratico?</w:t>
      </w:r>
    </w:p>
    <w:p w14:paraId="3B895B59" w14:textId="77777777" w:rsidR="00B50AC4" w:rsidRPr="0080079C" w:rsidRDefault="00FB4391" w:rsidP="00822D16">
      <w:pPr>
        <w:spacing w:after="160" w:line="360" w:lineRule="auto"/>
      </w:pPr>
      <w:r w:rsidRPr="0080079C">
        <w:t>Credi che la democrazia sia il regime più appropriato per il tuo Paese?</w:t>
      </w:r>
    </w:p>
    <w:p w14:paraId="1F8244CB" w14:textId="77777777" w:rsidR="001937E3" w:rsidRPr="0080079C" w:rsidRDefault="00B50AC4" w:rsidP="00822D16">
      <w:pPr>
        <w:spacing w:after="160" w:line="360" w:lineRule="auto"/>
      </w:pPr>
      <w:r w:rsidRPr="0080079C">
        <w:lastRenderedPageBreak/>
        <w:t>Tendete a sostenere una forma di governo autoritaria? Sai che se ci sono molti sostenitori dell'autoritarismo nello stato, è difficile aspettarsi che un paese del genere rimanga democratico per molto tempo. Si ritiene che queste stesse persone tenderanno a sostenere un leader che ignora gli ideali della democrazia.</w:t>
      </w:r>
    </w:p>
    <w:p w14:paraId="6395E2F4" w14:textId="77777777" w:rsidR="000632DF" w:rsidRPr="00945A80" w:rsidRDefault="000632DF" w:rsidP="000632DF">
      <w:pPr>
        <w:spacing w:after="160" w:line="254" w:lineRule="auto"/>
        <w:rPr>
          <w:color w:val="00B050"/>
          <w:sz w:val="36"/>
          <w:szCs w:val="36"/>
        </w:rPr>
      </w:pPr>
      <w:r w:rsidRPr="00945A80">
        <w:rPr>
          <w:color w:val="00B050"/>
          <w:sz w:val="36"/>
          <w:szCs w:val="36"/>
        </w:rPr>
        <w:t>Discutiamo l'impatto del pensiero positivo e del giusto atteggiamento:</w:t>
      </w:r>
    </w:p>
    <w:p w14:paraId="0830A839" w14:textId="77777777" w:rsidR="000632DF" w:rsidRPr="00441EA0" w:rsidRDefault="000632DF" w:rsidP="000632DF">
      <w:pPr>
        <w:spacing w:after="160" w:line="254" w:lineRule="auto"/>
      </w:pPr>
      <w:r w:rsidRPr="00441EA0">
        <w:t>Il pensiero positivo è una forte convinzione nella tua vita?</w:t>
      </w:r>
    </w:p>
    <w:p w14:paraId="4DB256AB" w14:textId="77777777" w:rsidR="000632DF" w:rsidRPr="00441EA0" w:rsidRDefault="000632DF" w:rsidP="000632DF">
      <w:pPr>
        <w:spacing w:after="160" w:line="254" w:lineRule="auto"/>
      </w:pPr>
      <w:r w:rsidRPr="00441EA0">
        <w:t>In che modo il pensiero positivo può aiutarti nella tua vita personale? I tuoi atteggiamenti cambiano con il pensiero positivo?</w:t>
      </w:r>
    </w:p>
    <w:p w14:paraId="4DB3AE4B" w14:textId="77777777" w:rsidR="000632DF" w:rsidRDefault="000632DF" w:rsidP="000632DF">
      <w:pPr>
        <w:spacing w:after="160" w:line="254" w:lineRule="auto"/>
      </w:pPr>
      <w:r>
        <w:t>Sei aperto nei confronti di persone che si ritiene abbiano affiliazioni culturali diverse dalla tua cultura?</w:t>
      </w:r>
    </w:p>
    <w:p w14:paraId="01325ABA" w14:textId="77777777" w:rsidR="000632DF" w:rsidRDefault="000632DF" w:rsidP="000632DF">
      <w:pPr>
        <w:spacing w:after="160" w:line="254" w:lineRule="auto"/>
      </w:pPr>
      <w:r>
        <w:t>Hai senso civico?</w:t>
      </w:r>
    </w:p>
    <w:p w14:paraId="03CF3F21" w14:textId="77777777" w:rsidR="000632DF" w:rsidRDefault="000632DF" w:rsidP="000632DF">
      <w:pPr>
        <w:spacing w:after="160" w:line="254" w:lineRule="auto"/>
      </w:pPr>
      <w:r>
        <w:t>Sei responsabile delle tue azioni?</w:t>
      </w:r>
    </w:p>
    <w:p w14:paraId="40B59940" w14:textId="77777777" w:rsidR="000632DF" w:rsidRDefault="000632DF" w:rsidP="000632DF">
      <w:pPr>
        <w:spacing w:after="160" w:line="254" w:lineRule="auto"/>
      </w:pPr>
      <w:r>
        <w:t>Credi positivamente nella tua capacità di intraprendere le azioni necessarie per raggiungere obiettivi particolari?</w:t>
      </w:r>
    </w:p>
    <w:p w14:paraId="11C4FD6F" w14:textId="77777777" w:rsidR="00C06922" w:rsidRDefault="00C06922" w:rsidP="00C06922">
      <w:pPr>
        <w:spacing w:after="160" w:line="254" w:lineRule="auto"/>
      </w:pPr>
    </w:p>
    <w:p w14:paraId="4D3B42FF" w14:textId="77777777" w:rsidR="007628A6" w:rsidRDefault="00DA329A" w:rsidP="001467C1">
      <w:pPr>
        <w:spacing w:after="160" w:line="254" w:lineRule="auto"/>
        <w:rPr>
          <w:sz w:val="40"/>
          <w:szCs w:val="40"/>
        </w:rPr>
      </w:pPr>
      <w:r>
        <w:rPr>
          <w:sz w:val="40"/>
          <w:szCs w:val="40"/>
        </w:rPr>
        <w:t>PROVA LA TUA CONOSCENZA</w:t>
      </w:r>
    </w:p>
    <w:p w14:paraId="758608E6" w14:textId="77777777" w:rsidR="000E7D00" w:rsidRDefault="001B775A" w:rsidP="009E272F">
      <w:pPr>
        <w:spacing w:after="160" w:line="360" w:lineRule="auto"/>
      </w:pPr>
      <w:r>
        <w:t>Metti alla prova la tua consapevolezza dell'importanza di avere atteggiamenti giusti in una società democratica:</w:t>
      </w:r>
    </w:p>
    <w:p w14:paraId="32105EB6" w14:textId="77777777" w:rsidR="001B775A" w:rsidRPr="00C87101" w:rsidRDefault="000E7D00" w:rsidP="000A124D">
      <w:pPr>
        <w:spacing w:after="0" w:line="360" w:lineRule="auto"/>
        <w:rPr>
          <w:color w:val="000000" w:themeColor="text1"/>
        </w:rPr>
      </w:pPr>
      <w:r w:rsidRPr="00C87101">
        <w:rPr>
          <w:color w:val="000000" w:themeColor="text1"/>
        </w:rPr>
        <w:t>Ti assumi la responsabilità personale di contribuire a una vita migliore del tuo paese? Si No</w:t>
      </w:r>
    </w:p>
    <w:p w14:paraId="390E2909" w14:textId="77777777" w:rsidR="001B775A" w:rsidRPr="00C87101" w:rsidRDefault="001B775A" w:rsidP="000A124D">
      <w:pPr>
        <w:spacing w:after="0" w:line="360" w:lineRule="auto"/>
        <w:rPr>
          <w:color w:val="000000" w:themeColor="text1"/>
        </w:rPr>
      </w:pPr>
      <w:r w:rsidRPr="00C87101">
        <w:rPr>
          <w:color w:val="000000" w:themeColor="text1"/>
        </w:rPr>
        <w:t>Capisci e accetti la responsabilità del tuo apprendimento? Si No</w:t>
      </w:r>
    </w:p>
    <w:p w14:paraId="6F490B98" w14:textId="77777777" w:rsidR="001B775A" w:rsidRPr="00C87101" w:rsidRDefault="001B775A" w:rsidP="000A124D">
      <w:pPr>
        <w:spacing w:after="0" w:line="360" w:lineRule="auto"/>
        <w:rPr>
          <w:color w:val="000000" w:themeColor="text1"/>
        </w:rPr>
      </w:pPr>
      <w:r w:rsidRPr="00C87101">
        <w:rPr>
          <w:color w:val="000000" w:themeColor="text1"/>
        </w:rPr>
        <w:t>Mostri rispetto per te stesso e per gli altri? Come? Si No</w:t>
      </w:r>
    </w:p>
    <w:p w14:paraId="604EB171" w14:textId="77777777" w:rsidR="001B775A" w:rsidRPr="00C87101" w:rsidRDefault="001B775A" w:rsidP="000A124D">
      <w:pPr>
        <w:spacing w:after="0" w:line="360" w:lineRule="auto"/>
        <w:rPr>
          <w:color w:val="000000" w:themeColor="text1"/>
        </w:rPr>
      </w:pPr>
      <w:r w:rsidRPr="00C87101">
        <w:rPr>
          <w:color w:val="000000" w:themeColor="text1"/>
        </w:rPr>
        <w:t>Rispetti l'opinione della minoranza? Si No</w:t>
      </w:r>
    </w:p>
    <w:p w14:paraId="45FA1331" w14:textId="77777777" w:rsidR="0006472A" w:rsidRPr="00C87101" w:rsidRDefault="001B775A" w:rsidP="000A124D">
      <w:pPr>
        <w:spacing w:after="0" w:line="360" w:lineRule="auto"/>
        <w:rPr>
          <w:color w:val="000000" w:themeColor="text1"/>
        </w:rPr>
      </w:pPr>
      <w:r w:rsidRPr="00C87101">
        <w:rPr>
          <w:color w:val="000000" w:themeColor="text1"/>
        </w:rPr>
        <w:t>Hai fiducia in te stesso e negli altri? Dare esempi. Si No</w:t>
      </w:r>
    </w:p>
    <w:p w14:paraId="25BF2228" w14:textId="77777777" w:rsidR="00945A80" w:rsidRPr="00EB48E2" w:rsidRDefault="00945A80" w:rsidP="00C06922">
      <w:pPr>
        <w:spacing w:after="160" w:line="254" w:lineRule="auto"/>
        <w:rPr>
          <w:b/>
          <w:sz w:val="36"/>
          <w:szCs w:val="36"/>
        </w:rPr>
      </w:pPr>
      <w:r w:rsidRPr="00EB48E2">
        <w:rPr>
          <w:b/>
          <w:sz w:val="36"/>
          <w:szCs w:val="36"/>
        </w:rPr>
        <w:t>Pensi che la tua conoscenza dell'atteggiamento come competenza democratica sia cambiata mentre lo imparavi?</w:t>
      </w:r>
    </w:p>
    <w:p w14:paraId="308E2CD4" w14:textId="77777777" w:rsidR="00945A80" w:rsidRDefault="00945A80" w:rsidP="00C06922">
      <w:pPr>
        <w:spacing w:after="160" w:line="254" w:lineRule="auto"/>
      </w:pPr>
    </w:p>
    <w:p w14:paraId="595A81C1" w14:textId="77777777" w:rsidR="007A6291" w:rsidRPr="00F101FB" w:rsidRDefault="007A6291" w:rsidP="007A6291">
      <w:pPr>
        <w:spacing w:after="160" w:line="254" w:lineRule="auto"/>
        <w:rPr>
          <w:rFonts w:ascii="Times New Roman" w:hAnsi="Times New Roman"/>
          <w:b/>
          <w:color w:val="FF0000"/>
          <w:lang w:val="lt-LT"/>
        </w:rPr>
      </w:pPr>
      <w:r w:rsidRPr="00F101FB">
        <w:t>Autovalutazione.</w:t>
      </w:r>
    </w:p>
    <w:p w14:paraId="0030A08F" w14:textId="77777777" w:rsidR="007A6291" w:rsidRPr="00316A4F" w:rsidRDefault="007A6291" w:rsidP="007A6291">
      <w:pPr>
        <w:spacing w:after="160" w:line="254" w:lineRule="auto"/>
        <w:rPr>
          <w:rFonts w:ascii="Times New Roman" w:hAnsi="Times New Roman"/>
          <w:b/>
          <w:color w:val="FF0000"/>
          <w:sz w:val="40"/>
          <w:szCs w:val="40"/>
          <w:lang w:val="lt-LT"/>
        </w:rPr>
      </w:pPr>
      <w:r w:rsidRPr="00316A4F">
        <w:rPr>
          <w:rFonts w:ascii="Times New Roman" w:hAnsi="Times New Roman"/>
          <w:b/>
          <w:color w:val="00B050"/>
          <w:sz w:val="40"/>
          <w:szCs w:val="40"/>
          <w:lang w:val="lt-LT"/>
        </w:rPr>
        <w:sym w:font="Wingdings" w:char="F04A"/>
      </w:r>
      <w:r w:rsidRPr="00316A4F">
        <w:rPr>
          <w:rFonts w:ascii="Times New Roman" w:hAnsi="Times New Roman"/>
          <w:b/>
          <w:color w:val="FF0000"/>
          <w:sz w:val="40"/>
          <w:szCs w:val="40"/>
          <w:lang w:val="lt-LT"/>
        </w:rPr>
        <w:t xml:space="preserve"> </w:t>
      </w:r>
      <w:r w:rsidRPr="00316A4F">
        <w:rPr>
          <w:rFonts w:ascii="Times New Roman" w:hAnsi="Times New Roman"/>
          <w:b/>
          <w:color w:val="FFFF00"/>
          <w:sz w:val="40"/>
          <w:szCs w:val="40"/>
          <w:lang w:val="lt-LT"/>
        </w:rPr>
        <w:sym w:font="Wingdings" w:char="F04B"/>
      </w:r>
      <w:r w:rsidRPr="00316A4F">
        <w:rPr>
          <w:rFonts w:ascii="Times New Roman" w:hAnsi="Times New Roman"/>
          <w:b/>
          <w:color w:val="FF0000"/>
          <w:sz w:val="40"/>
          <w:szCs w:val="40"/>
          <w:lang w:val="lt-LT"/>
        </w:rPr>
        <w:t xml:space="preserve"> </w:t>
      </w:r>
      <w:r w:rsidRPr="00316A4F">
        <w:rPr>
          <w:rFonts w:ascii="Times New Roman" w:hAnsi="Times New Roman"/>
          <w:b/>
          <w:color w:val="FF0000"/>
          <w:sz w:val="40"/>
          <w:szCs w:val="40"/>
          <w:lang w:val="lt-LT"/>
        </w:rPr>
        <w:sym w:font="Wingdings" w:char="F04C"/>
      </w:r>
    </w:p>
    <w:p w14:paraId="648C4073" w14:textId="77777777" w:rsidR="00225E73" w:rsidRDefault="00225E73" w:rsidP="00225E73">
      <w:pPr>
        <w:spacing w:after="160" w:line="254" w:lineRule="auto"/>
        <w:rPr>
          <w:sz w:val="40"/>
          <w:szCs w:val="40"/>
        </w:rPr>
      </w:pPr>
      <w:r w:rsidRPr="001467C1">
        <w:rPr>
          <w:sz w:val="40"/>
          <w:szCs w:val="40"/>
        </w:rPr>
        <w:t>Riferimenti</w:t>
      </w:r>
    </w:p>
    <w:p w14:paraId="739165F3" w14:textId="77777777" w:rsidR="00344A93" w:rsidRDefault="00000000" w:rsidP="00344A93">
      <w:pPr>
        <w:spacing w:after="0" w:line="240" w:lineRule="auto"/>
      </w:pPr>
      <w:hyperlink r:id="rId24" w:history="1">
        <w:r w:rsidR="00225E73" w:rsidRPr="00FA5BFE">
          <w:rPr>
            <w:rStyle w:val="Collegamentoipertestuale"/>
          </w:rPr>
          <w:t>https://www.ziniuradijas.lt/laidos/verslo-pozicija/kaip-lietuvius-mato-investuotojai?video=1</w:t>
        </w:r>
      </w:hyperlink>
      <w:hyperlink r:id="rId25" w:history="1">
        <w:r w:rsidR="00225E73" w:rsidRPr="00FA5BFE">
          <w:rPr>
            <w:rStyle w:val="Collegamentoipertestuale"/>
          </w:rPr>
          <w:t>http://www.utena.lt/?q=lt/node/5484</w:t>
        </w:r>
      </w:hyperlink>
      <w:hyperlink r:id="rId26" w:history="1">
        <w:r w:rsidR="00225E73" w:rsidRPr="00FA5BFE">
          <w:rPr>
            <w:rStyle w:val="Collegamentoipertestuale"/>
          </w:rPr>
          <w:t>http://savanoriaujam.lt/</w:t>
        </w:r>
      </w:hyperlink>
    </w:p>
    <w:p w14:paraId="2C011244" w14:textId="77777777" w:rsidR="00344A93" w:rsidRDefault="00000000" w:rsidP="00344A93">
      <w:pPr>
        <w:spacing w:after="0" w:line="240" w:lineRule="auto"/>
      </w:pPr>
      <w:hyperlink r:id="rId27" w:history="1">
        <w:r w:rsidR="00225E73" w:rsidRPr="00FA5BFE">
          <w:rPr>
            <w:rStyle w:val="Collegamentoipertestuale"/>
          </w:rPr>
          <w:t>http://www.youtube.com/watch?v=vv5VYEpRFCI</w:t>
        </w:r>
      </w:hyperlink>
    </w:p>
    <w:p w14:paraId="40267F43" w14:textId="77777777" w:rsidR="00225E73" w:rsidRPr="00FA5BFE" w:rsidRDefault="00000000" w:rsidP="00344A93">
      <w:pPr>
        <w:spacing w:after="0" w:line="240" w:lineRule="auto"/>
      </w:pPr>
      <w:hyperlink r:id="rId28" w:history="1">
        <w:r w:rsidR="00225E73" w:rsidRPr="00FA5BFE">
          <w:rPr>
            <w:rStyle w:val="Collegamentoipertestuale"/>
          </w:rPr>
          <w:t>http://www.pilieciams.eu/uploads/ramonaite-pilietiskumo-savoka.pdf</w:t>
        </w:r>
      </w:hyperlink>
    </w:p>
    <w:p w14:paraId="1FED0EE6" w14:textId="77777777" w:rsidR="00225E73" w:rsidRDefault="00000000" w:rsidP="00344A93">
      <w:pPr>
        <w:spacing w:after="0" w:line="240" w:lineRule="auto"/>
        <w:rPr>
          <w:rStyle w:val="Collegamentoipertestuale"/>
        </w:rPr>
      </w:pPr>
      <w:hyperlink r:id="rId29" w:history="1">
        <w:r w:rsidR="00225E73" w:rsidRPr="00FA5BFE">
          <w:rPr>
            <w:rStyle w:val="Collegamentoipertestuale"/>
          </w:rPr>
          <w:t>http://www.youtube.com/watch?v=q5pkIBz59PE</w:t>
        </w:r>
      </w:hyperlink>
    </w:p>
    <w:p w14:paraId="6461540F" w14:textId="77777777" w:rsidR="00A86CBB" w:rsidRDefault="00000000" w:rsidP="00344A93">
      <w:pPr>
        <w:spacing w:after="0" w:line="240" w:lineRule="auto"/>
        <w:rPr>
          <w:rStyle w:val="Collegamentoipertestuale"/>
        </w:rPr>
      </w:pPr>
      <w:hyperlink r:id="rId30" w:history="1">
        <w:r w:rsidR="00A86CBB" w:rsidRPr="001D62EF">
          <w:rPr>
            <w:rStyle w:val="Collegamentoipertestuale"/>
          </w:rPr>
          <w:t>https://rm.coe.int/prems-005521-assessing-competences-for-democratic-culture/1680a3bd41</w:t>
        </w:r>
      </w:hyperlink>
    </w:p>
    <w:p w14:paraId="04E2C0BC" w14:textId="77777777" w:rsidR="00A86CBB" w:rsidRDefault="00000000" w:rsidP="00344A93">
      <w:pPr>
        <w:spacing w:after="0" w:line="240" w:lineRule="auto"/>
        <w:rPr>
          <w:rStyle w:val="Collegamentoipertestuale"/>
        </w:rPr>
      </w:pPr>
      <w:hyperlink r:id="rId31" w:history="1">
        <w:r w:rsidR="0069722B" w:rsidRPr="00A326DC">
          <w:rPr>
            <w:rStyle w:val="Collegamentoipertestuale"/>
          </w:rPr>
          <w:t>https://lingoties.com/en/conversation-questions/topic/positive-thinking</w:t>
        </w:r>
      </w:hyperlink>
    </w:p>
    <w:p w14:paraId="0A089463" w14:textId="77777777" w:rsidR="0069722B" w:rsidRDefault="00000000" w:rsidP="00344A93">
      <w:pPr>
        <w:spacing w:after="0" w:line="240" w:lineRule="auto"/>
      </w:pPr>
      <w:hyperlink r:id="rId32" w:history="1">
        <w:r w:rsidR="0069722B" w:rsidRPr="0069722B">
          <w:rPr>
            <w:rStyle w:val="Collegamentoipertestuale"/>
          </w:rPr>
          <w:t>https://www.shutterstock.com/search/citizen+rights</w:t>
        </w:r>
      </w:hyperlink>
    </w:p>
    <w:p w14:paraId="06315443" w14:textId="77777777" w:rsidR="005263D8" w:rsidRDefault="00000000" w:rsidP="00344A93">
      <w:pPr>
        <w:spacing w:after="0" w:line="240" w:lineRule="auto"/>
      </w:pPr>
      <w:hyperlink r:id="rId33" w:history="1">
        <w:r w:rsidR="005263D8" w:rsidRPr="00A326DC">
          <w:rPr>
            <w:rStyle w:val="Collegamentoipertestuale"/>
          </w:rPr>
          <w:t>https://www.telangana.gov.in/citizen-interface</w:t>
        </w:r>
      </w:hyperlink>
    </w:p>
    <w:p w14:paraId="2D7A4DF5" w14:textId="77777777" w:rsidR="002D5A12" w:rsidRDefault="00000000" w:rsidP="002D5A12">
      <w:pPr>
        <w:spacing w:after="160" w:line="254" w:lineRule="auto"/>
      </w:pPr>
      <w:hyperlink r:id="rId34" w:history="1">
        <w:r w:rsidR="002D5A12" w:rsidRPr="00A326DC">
          <w:rPr>
            <w:rStyle w:val="Collegamentoipertestuale"/>
          </w:rPr>
          <w:t>https://hsib-kqcco125-media.s3.amazonaws.com/assets/images/Citizens_4.3c3882ae.fill-1600x400-c100.jpg</w:t>
        </w:r>
      </w:hyperlink>
    </w:p>
    <w:p w14:paraId="480D6BA6" w14:textId="77777777" w:rsidR="00225E73" w:rsidRPr="00C5159F" w:rsidRDefault="00A137C4" w:rsidP="00225E73">
      <w:pPr>
        <w:spacing w:after="0" w:line="254" w:lineRule="auto"/>
        <w:rPr>
          <w:i/>
        </w:rPr>
      </w:pPr>
      <w:r>
        <w:t>Progetto „Piliečiai kartu“ MOKOMOJI PRIEMONĖ APIE GALIMYBES DALYVAUTI VIEŠAJAME VALDYME IR ŽMOGAUS TEISES</w:t>
      </w:r>
    </w:p>
    <w:p w14:paraId="45E78942" w14:textId="77777777" w:rsidR="00C97B77" w:rsidRDefault="00C97B77" w:rsidP="00225E73">
      <w:pPr>
        <w:spacing w:after="0" w:line="254" w:lineRule="auto"/>
      </w:pPr>
    </w:p>
    <w:p w14:paraId="5E898D87" w14:textId="77777777" w:rsidR="009A1662" w:rsidRDefault="009A1662" w:rsidP="00225E73">
      <w:pPr>
        <w:spacing w:after="0" w:line="254" w:lineRule="auto"/>
        <w:rPr>
          <w:rStyle w:val="Collegamentoipertestuale"/>
          <w:u w:val="none"/>
        </w:rPr>
      </w:pPr>
    </w:p>
    <w:p w14:paraId="5E076B1A" w14:textId="77777777" w:rsidR="00A137C4" w:rsidRDefault="00A137C4" w:rsidP="00225E73">
      <w:pPr>
        <w:spacing w:after="0" w:line="254" w:lineRule="auto"/>
        <w:rPr>
          <w:rStyle w:val="Collegamentoipertestuale"/>
          <w:u w:val="none"/>
        </w:rPr>
      </w:pPr>
    </w:p>
    <w:p w14:paraId="5DA4B656" w14:textId="77777777" w:rsidR="00A137C4" w:rsidRPr="00A137C4" w:rsidRDefault="00A137C4" w:rsidP="00225E73">
      <w:pPr>
        <w:spacing w:after="0" w:line="254" w:lineRule="auto"/>
        <w:rPr>
          <w:rStyle w:val="Collegamentoipertestuale"/>
          <w:u w:val="none"/>
        </w:rPr>
      </w:pPr>
    </w:p>
    <w:p w14:paraId="12F3DEAE" w14:textId="77777777" w:rsidR="00225E73" w:rsidRPr="00A137C4" w:rsidRDefault="00225E73" w:rsidP="00225E73">
      <w:pPr>
        <w:spacing w:after="0" w:line="254" w:lineRule="auto"/>
        <w:rPr>
          <w:rStyle w:val="Collegamentoipertestuale"/>
          <w:u w:val="none"/>
        </w:rPr>
      </w:pPr>
    </w:p>
    <w:p w14:paraId="30B28018" w14:textId="77777777" w:rsidR="00225E73" w:rsidRPr="00FA5BFE" w:rsidRDefault="00225E73" w:rsidP="00225E73">
      <w:pPr>
        <w:spacing w:after="0" w:line="254" w:lineRule="auto"/>
      </w:pPr>
    </w:p>
    <w:p w14:paraId="4AE8EC1D" w14:textId="77777777" w:rsidR="008912DD" w:rsidRPr="00CA0F5A" w:rsidRDefault="008912DD" w:rsidP="00325145">
      <w:pPr>
        <w:spacing w:after="0" w:line="360" w:lineRule="auto"/>
      </w:pPr>
    </w:p>
    <w:p w14:paraId="64B6F4BE" w14:textId="77777777" w:rsidR="008912DD" w:rsidRPr="00CA0F5A" w:rsidRDefault="008912DD" w:rsidP="00325145">
      <w:pPr>
        <w:spacing w:after="0" w:line="360" w:lineRule="auto"/>
      </w:pPr>
    </w:p>
    <w:p w14:paraId="59D7FF8E" w14:textId="77777777" w:rsidR="008912DD" w:rsidRPr="00CA0F5A" w:rsidRDefault="008912DD" w:rsidP="00325145">
      <w:pPr>
        <w:spacing w:after="0" w:line="360" w:lineRule="auto"/>
      </w:pPr>
    </w:p>
    <w:p w14:paraId="4E73BEF4" w14:textId="77777777" w:rsidR="008912DD" w:rsidRPr="00CA0F5A" w:rsidRDefault="008912DD" w:rsidP="00325145">
      <w:pPr>
        <w:spacing w:after="0" w:line="360" w:lineRule="auto"/>
      </w:pPr>
    </w:p>
    <w:p w14:paraId="497184B6" w14:textId="77777777" w:rsidR="008912DD" w:rsidRPr="00CA0F5A" w:rsidRDefault="008912DD" w:rsidP="00325145">
      <w:pPr>
        <w:spacing w:after="0" w:line="360" w:lineRule="auto"/>
      </w:pPr>
    </w:p>
    <w:p w14:paraId="22FD0D71" w14:textId="77777777" w:rsidR="008912DD" w:rsidRPr="00CA0F5A" w:rsidRDefault="008912DD" w:rsidP="00325145">
      <w:pPr>
        <w:spacing w:after="0" w:line="360" w:lineRule="auto"/>
      </w:pPr>
    </w:p>
    <w:p w14:paraId="60F95AED" w14:textId="77777777" w:rsidR="008912DD" w:rsidRPr="00CA0F5A" w:rsidRDefault="008912DD" w:rsidP="00325145">
      <w:pPr>
        <w:spacing w:after="0" w:line="360" w:lineRule="auto"/>
      </w:pPr>
    </w:p>
    <w:p w14:paraId="59221CC0" w14:textId="77777777" w:rsidR="008912DD" w:rsidRPr="00CA0F5A" w:rsidRDefault="008912DD" w:rsidP="00325145">
      <w:pPr>
        <w:spacing w:after="0" w:line="360" w:lineRule="auto"/>
      </w:pPr>
    </w:p>
    <w:p w14:paraId="0CB5C5C0" w14:textId="77777777" w:rsidR="008912DD" w:rsidRPr="00CA0F5A" w:rsidRDefault="008912DD" w:rsidP="00325145">
      <w:pPr>
        <w:spacing w:after="0" w:line="360" w:lineRule="auto"/>
      </w:pPr>
    </w:p>
    <w:p w14:paraId="346FFB9E" w14:textId="77777777" w:rsidR="00B40627" w:rsidRPr="007B3801" w:rsidRDefault="00B40627" w:rsidP="003A5384">
      <w:pPr>
        <w:spacing w:after="0" w:line="360" w:lineRule="auto"/>
      </w:pPr>
    </w:p>
    <w:sectPr w:rsidR="00B40627" w:rsidRPr="007B3801" w:rsidSect="001F0207">
      <w:headerReference w:type="default" r:id="rId35"/>
      <w:footerReference w:type="default" r:id="rId36"/>
      <w:headerReference w:type="first" r:id="rId37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AB6476" w14:textId="77777777" w:rsidR="00983536" w:rsidRDefault="00983536" w:rsidP="00A130D5">
      <w:pPr>
        <w:spacing w:after="0" w:line="240" w:lineRule="auto"/>
      </w:pPr>
      <w:r>
        <w:separator/>
      </w:r>
    </w:p>
  </w:endnote>
  <w:endnote w:type="continuationSeparator" w:id="0">
    <w:p w14:paraId="4825B0D3" w14:textId="77777777" w:rsidR="00983536" w:rsidRDefault="00983536" w:rsidP="00A13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032F1F" w14:textId="7777777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</w:t>
    </w:r>
  </w:p>
  <w:p w14:paraId="403371CF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10A1D8DC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2C092E6A" w14:textId="77777777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en-US"/>
      </w:rPr>
      <w:drawing>
        <wp:anchor distT="0" distB="0" distL="0" distR="0" simplePos="0" relativeHeight="251666432" behindDoc="1" locked="0" layoutInCell="0" allowOverlap="1" wp14:anchorId="0A0E7D65" wp14:editId="68ED4875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FE4437">
      <w:rPr>
        <w:rFonts w:cs="Calibri"/>
        <w:color w:val="000000"/>
        <w:sz w:val="18"/>
        <w:szCs w:val="18"/>
      </w:rPr>
      <w:t>Questo progetto è stato finanziato con il sostegno della Commissione Europea. Questa comunicazione riflette esclusivamente il punto di vista dell'autore e la Commissione non può essere ritenuta responsabile per qualsiasi uso che possa essere fatto delle informazioni in essa contenute.</w:t>
    </w:r>
  </w:p>
  <w:p w14:paraId="77465EB6" w14:textId="77777777" w:rsidR="005809F2" w:rsidRPr="00CA0F5A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689760" w14:textId="77777777" w:rsidR="00983536" w:rsidRDefault="00983536" w:rsidP="00A130D5">
      <w:pPr>
        <w:spacing w:after="0" w:line="240" w:lineRule="auto"/>
      </w:pPr>
      <w:r>
        <w:separator/>
      </w:r>
    </w:p>
  </w:footnote>
  <w:footnote w:type="continuationSeparator" w:id="0">
    <w:p w14:paraId="1877F136" w14:textId="77777777" w:rsidR="00983536" w:rsidRDefault="00983536" w:rsidP="00A13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3D36B" w14:textId="77777777" w:rsidR="001042B9" w:rsidRPr="00CA0F5A" w:rsidRDefault="00313041" w:rsidP="00E74F97">
    <w:pPr>
      <w:pStyle w:val="Intestazione"/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3E62B3EA" wp14:editId="6B9CDA78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7B760BDA" wp14:editId="7AB19783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tr-TR" w:eastAsia="tr-TR"/>
      </w:rPr>
      <w:t xml:space="preserve"> </w:t>
    </w:r>
  </w:p>
  <w:p w14:paraId="664288A9" w14:textId="77777777" w:rsidR="00E74F97" w:rsidRPr="00CA0F5A" w:rsidRDefault="001F0207" w:rsidP="001042B9">
    <w:pPr>
      <w:pStyle w:val="Intestazione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 w:rsidRPr="00CA0F5A">
      <w:rPr>
        <w:rFonts w:ascii="Verdana" w:hAnsi="Verdana"/>
        <w:b/>
        <w:color w:val="0070C0"/>
        <w:sz w:val="30"/>
        <w:szCs w:val="30"/>
      </w:rPr>
      <w:t xml:space="preserve"> </w:t>
    </w:r>
  </w:p>
  <w:p w14:paraId="21819E9A" w14:textId="77777777" w:rsidR="005809F2" w:rsidRPr="00CA0F5A" w:rsidRDefault="00313041" w:rsidP="00C71130">
    <w:pPr>
      <w:pStyle w:val="Intestazione"/>
      <w:ind w:right="-98"/>
      <w:rPr>
        <w:rFonts w:ascii="Verdana" w:hAnsi="Verdana"/>
        <w:i/>
        <w:sz w:val="12"/>
        <w:szCs w:val="12"/>
      </w:rPr>
    </w:pPr>
    <w:r>
      <w:t>Progetto numero:</w:t>
    </w:r>
    <w:r w:rsidRPr="005330F8">
      <w:rPr>
        <w:rFonts w:eastAsia="Times New Roman" w:cstheme="minorHAnsi"/>
        <w:b/>
        <w:bCs/>
        <w:color w:val="000000"/>
        <w:lang w:eastAsia="en-GB"/>
      </w:rPr>
      <w:t>2020-1-UK01-KA227-SCH-094437</w:t>
    </w:r>
    <w:r w:rsidR="005809F2" w:rsidRPr="00CA0F5A">
      <w:rPr>
        <w:rFonts w:ascii="Verdana" w:hAnsi="Verdana"/>
        <w:sz w:val="16"/>
        <w:szCs w:val="16"/>
      </w:rPr>
      <w:tab/>
      <w:t xml:space="preserve"> </w:t>
    </w:r>
    <w:r w:rsidR="005809F2" w:rsidRPr="00CA0F5A">
      <w:rPr>
        <w:rFonts w:ascii="Verdana" w:hAnsi="Verdana"/>
        <w:sz w:val="12"/>
        <w:szCs w:val="12"/>
      </w:rPr>
      <w:t xml:space="preserve"> </w:t>
    </w:r>
  </w:p>
  <w:p w14:paraId="04AE404F" w14:textId="77777777" w:rsidR="005809F2" w:rsidRPr="00CA0F5A" w:rsidRDefault="005809F2" w:rsidP="0041171F">
    <w:pPr>
      <w:pStyle w:val="Intestazione"/>
      <w:ind w:left="1985" w:right="-98"/>
      <w:rPr>
        <w:rFonts w:ascii="Verdana" w:hAnsi="Verdana"/>
        <w:i/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E6AA66" w14:textId="77777777" w:rsidR="005809F2" w:rsidRPr="00CA0F5A" w:rsidRDefault="0041333E" w:rsidP="006E5FE0">
    <w:pPr>
      <w:pStyle w:val="Intestazione"/>
      <w:ind w:left="2127"/>
      <w:rPr>
        <w:rFonts w:ascii="Verdana" w:hAnsi="Verdana"/>
        <w:i/>
        <w:sz w:val="12"/>
        <w:szCs w:val="12"/>
      </w:rPr>
    </w:pP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7216" behindDoc="1" locked="0" layoutInCell="1" allowOverlap="1" wp14:anchorId="72019641" wp14:editId="41EE2F14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9264" behindDoc="1" locked="0" layoutInCell="1" allowOverlap="1" wp14:anchorId="6990E8A8" wp14:editId="773A5F6D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CA0F5A">
      <w:rPr>
        <w:rFonts w:ascii="Verdana" w:hAnsi="Verdana"/>
        <w:b/>
        <w:sz w:val="34"/>
        <w:szCs w:val="34"/>
      </w:rPr>
      <w:t>CAFE' in Europa</w:t>
    </w:r>
    <w:r w:rsidR="005809F2" w:rsidRPr="00CA0F5A">
      <w:rPr>
        <w:rFonts w:ascii="Verdana" w:hAnsi="Verdana"/>
        <w:b/>
      </w:rPr>
      <w:br/>
    </w:r>
    <w:r w:rsidR="005809F2" w:rsidRPr="00CA0F5A">
      <w:rPr>
        <w:rFonts w:ascii="Verdana" w:hAnsi="Verdana"/>
        <w:sz w:val="16"/>
        <w:szCs w:val="16"/>
      </w:rPr>
      <w:t>Consapevolezza civica per gli anziani in Europa</w:t>
    </w:r>
    <w:r w:rsidR="005809F2" w:rsidRPr="00CA0F5A">
      <w:rPr>
        <w:rFonts w:ascii="Verdana" w:hAnsi="Verdana"/>
        <w:sz w:val="16"/>
        <w:szCs w:val="16"/>
      </w:rPr>
      <w:tab/>
    </w:r>
    <w:r w:rsidR="005809F2" w:rsidRPr="00CA0F5A">
      <w:rPr>
        <w:rFonts w:ascii="Verdana" w:hAnsi="Verdana"/>
        <w:sz w:val="16"/>
        <w:szCs w:val="16"/>
      </w:rPr>
      <w:tab/>
    </w:r>
    <w:r w:rsidR="005809F2" w:rsidRPr="00CA0F5A">
      <w:rPr>
        <w:rFonts w:ascii="Verdana" w:hAnsi="Verdana"/>
        <w:sz w:val="16"/>
        <w:szCs w:val="16"/>
      </w:rPr>
      <w:tab/>
      <w:t xml:space="preserve"> </w:t>
    </w:r>
    <w:r w:rsidR="005809F2" w:rsidRPr="00CA0F5A">
      <w:rPr>
        <w:rFonts w:ascii="Verdana" w:hAnsi="Verdana"/>
        <w:sz w:val="12"/>
        <w:szCs w:val="12"/>
      </w:rPr>
      <w:t>(510723-LLP-1-2010-1-IT-GRUNDTVIG-GMP)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02252441">
    <w:abstractNumId w:val="8"/>
  </w:num>
  <w:num w:numId="2" w16cid:durableId="1458375701">
    <w:abstractNumId w:val="16"/>
  </w:num>
  <w:num w:numId="3" w16cid:durableId="1261988234">
    <w:abstractNumId w:val="13"/>
  </w:num>
  <w:num w:numId="4" w16cid:durableId="2116710910">
    <w:abstractNumId w:val="11"/>
  </w:num>
  <w:num w:numId="5" w16cid:durableId="719786166">
    <w:abstractNumId w:val="1"/>
  </w:num>
  <w:num w:numId="6" w16cid:durableId="1492870512">
    <w:abstractNumId w:val="0"/>
  </w:num>
  <w:num w:numId="7" w16cid:durableId="1364332380">
    <w:abstractNumId w:val="7"/>
  </w:num>
  <w:num w:numId="8" w16cid:durableId="1663502487">
    <w:abstractNumId w:val="15"/>
  </w:num>
  <w:num w:numId="9" w16cid:durableId="1335106759">
    <w:abstractNumId w:val="2"/>
  </w:num>
  <w:num w:numId="10" w16cid:durableId="1881669874">
    <w:abstractNumId w:val="14"/>
  </w:num>
  <w:num w:numId="11" w16cid:durableId="1333414695">
    <w:abstractNumId w:val="12"/>
  </w:num>
  <w:num w:numId="12" w16cid:durableId="639304103">
    <w:abstractNumId w:val="6"/>
  </w:num>
  <w:num w:numId="13" w16cid:durableId="1073353297">
    <w:abstractNumId w:val="4"/>
  </w:num>
  <w:num w:numId="14" w16cid:durableId="1268999312">
    <w:abstractNumId w:val="10"/>
  </w:num>
  <w:num w:numId="15" w16cid:durableId="1099638850">
    <w:abstractNumId w:val="3"/>
  </w:num>
  <w:num w:numId="16" w16cid:durableId="338774796">
    <w:abstractNumId w:val="5"/>
  </w:num>
  <w:num w:numId="17" w16cid:durableId="610488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4400"/>
    <w:rsid w:val="00005265"/>
    <w:rsid w:val="00005F72"/>
    <w:rsid w:val="00014A1F"/>
    <w:rsid w:val="00037C92"/>
    <w:rsid w:val="00041768"/>
    <w:rsid w:val="000442A4"/>
    <w:rsid w:val="0004453F"/>
    <w:rsid w:val="0004548E"/>
    <w:rsid w:val="00052A60"/>
    <w:rsid w:val="000625C8"/>
    <w:rsid w:val="000632DF"/>
    <w:rsid w:val="0006472A"/>
    <w:rsid w:val="00065D6B"/>
    <w:rsid w:val="00073831"/>
    <w:rsid w:val="000770DB"/>
    <w:rsid w:val="00077940"/>
    <w:rsid w:val="00080E03"/>
    <w:rsid w:val="0008426E"/>
    <w:rsid w:val="0009068F"/>
    <w:rsid w:val="000A0047"/>
    <w:rsid w:val="000A124D"/>
    <w:rsid w:val="000A39DF"/>
    <w:rsid w:val="000A57C3"/>
    <w:rsid w:val="000B019E"/>
    <w:rsid w:val="000B3F37"/>
    <w:rsid w:val="000C0C8D"/>
    <w:rsid w:val="000C5D86"/>
    <w:rsid w:val="000D48D5"/>
    <w:rsid w:val="000E43B6"/>
    <w:rsid w:val="000E7D00"/>
    <w:rsid w:val="000F203A"/>
    <w:rsid w:val="000F5251"/>
    <w:rsid w:val="001040E1"/>
    <w:rsid w:val="001042B9"/>
    <w:rsid w:val="00115410"/>
    <w:rsid w:val="00130199"/>
    <w:rsid w:val="001467C1"/>
    <w:rsid w:val="00164570"/>
    <w:rsid w:val="00167B34"/>
    <w:rsid w:val="0017645F"/>
    <w:rsid w:val="00187242"/>
    <w:rsid w:val="001872EE"/>
    <w:rsid w:val="001937E3"/>
    <w:rsid w:val="00195413"/>
    <w:rsid w:val="001A679B"/>
    <w:rsid w:val="001B4603"/>
    <w:rsid w:val="001B775A"/>
    <w:rsid w:val="001C743D"/>
    <w:rsid w:val="001D610E"/>
    <w:rsid w:val="001E19C1"/>
    <w:rsid w:val="001E47B2"/>
    <w:rsid w:val="001E4FA0"/>
    <w:rsid w:val="001F0207"/>
    <w:rsid w:val="001F2704"/>
    <w:rsid w:val="001F450C"/>
    <w:rsid w:val="00222F92"/>
    <w:rsid w:val="00225E73"/>
    <w:rsid w:val="002313F0"/>
    <w:rsid w:val="002337C3"/>
    <w:rsid w:val="00237F66"/>
    <w:rsid w:val="00240568"/>
    <w:rsid w:val="00240E5F"/>
    <w:rsid w:val="00281AFC"/>
    <w:rsid w:val="00283008"/>
    <w:rsid w:val="0028460D"/>
    <w:rsid w:val="002908C0"/>
    <w:rsid w:val="002952BF"/>
    <w:rsid w:val="002967C3"/>
    <w:rsid w:val="002A219D"/>
    <w:rsid w:val="002A49F2"/>
    <w:rsid w:val="002B499B"/>
    <w:rsid w:val="002D5A12"/>
    <w:rsid w:val="002E2674"/>
    <w:rsid w:val="002E6F91"/>
    <w:rsid w:val="002F13D8"/>
    <w:rsid w:val="002F1C84"/>
    <w:rsid w:val="00303968"/>
    <w:rsid w:val="00306274"/>
    <w:rsid w:val="00313041"/>
    <w:rsid w:val="00316A4F"/>
    <w:rsid w:val="00320468"/>
    <w:rsid w:val="00324A36"/>
    <w:rsid w:val="00325145"/>
    <w:rsid w:val="00325658"/>
    <w:rsid w:val="003309EB"/>
    <w:rsid w:val="00335D41"/>
    <w:rsid w:val="00337F22"/>
    <w:rsid w:val="0034121F"/>
    <w:rsid w:val="003433F6"/>
    <w:rsid w:val="0034416D"/>
    <w:rsid w:val="00344A93"/>
    <w:rsid w:val="00344D39"/>
    <w:rsid w:val="0035260A"/>
    <w:rsid w:val="00357F04"/>
    <w:rsid w:val="00357FE4"/>
    <w:rsid w:val="003621E7"/>
    <w:rsid w:val="0037060F"/>
    <w:rsid w:val="003A5384"/>
    <w:rsid w:val="003B27D9"/>
    <w:rsid w:val="003D5932"/>
    <w:rsid w:val="003E474F"/>
    <w:rsid w:val="003F4B40"/>
    <w:rsid w:val="004070DE"/>
    <w:rsid w:val="0041171F"/>
    <w:rsid w:val="0041333E"/>
    <w:rsid w:val="00423123"/>
    <w:rsid w:val="00441EA0"/>
    <w:rsid w:val="00456E78"/>
    <w:rsid w:val="004644A8"/>
    <w:rsid w:val="00464C35"/>
    <w:rsid w:val="0046587C"/>
    <w:rsid w:val="00471881"/>
    <w:rsid w:val="00485AB9"/>
    <w:rsid w:val="0048687A"/>
    <w:rsid w:val="00487E53"/>
    <w:rsid w:val="004915C1"/>
    <w:rsid w:val="00491C0D"/>
    <w:rsid w:val="0049256A"/>
    <w:rsid w:val="004956C4"/>
    <w:rsid w:val="004A4F0D"/>
    <w:rsid w:val="004A7B1E"/>
    <w:rsid w:val="004B4834"/>
    <w:rsid w:val="004C3D00"/>
    <w:rsid w:val="004C77D8"/>
    <w:rsid w:val="004D122B"/>
    <w:rsid w:val="004E2643"/>
    <w:rsid w:val="004E3005"/>
    <w:rsid w:val="005263D8"/>
    <w:rsid w:val="0053342E"/>
    <w:rsid w:val="005427A2"/>
    <w:rsid w:val="0054556A"/>
    <w:rsid w:val="00551395"/>
    <w:rsid w:val="005655C7"/>
    <w:rsid w:val="005809F2"/>
    <w:rsid w:val="005834B4"/>
    <w:rsid w:val="005A0393"/>
    <w:rsid w:val="005A0D34"/>
    <w:rsid w:val="005A4A8F"/>
    <w:rsid w:val="005B0C03"/>
    <w:rsid w:val="005B4F1C"/>
    <w:rsid w:val="005D133C"/>
    <w:rsid w:val="005D2AAF"/>
    <w:rsid w:val="005D7555"/>
    <w:rsid w:val="005E4920"/>
    <w:rsid w:val="005F2330"/>
    <w:rsid w:val="005F63A9"/>
    <w:rsid w:val="00600152"/>
    <w:rsid w:val="00614362"/>
    <w:rsid w:val="00614467"/>
    <w:rsid w:val="00615BBF"/>
    <w:rsid w:val="00624DF3"/>
    <w:rsid w:val="00637FFB"/>
    <w:rsid w:val="00641D03"/>
    <w:rsid w:val="0064571E"/>
    <w:rsid w:val="00673EEE"/>
    <w:rsid w:val="0069722B"/>
    <w:rsid w:val="006A00A8"/>
    <w:rsid w:val="006B34C7"/>
    <w:rsid w:val="006B4C6C"/>
    <w:rsid w:val="006C01C7"/>
    <w:rsid w:val="006C21E0"/>
    <w:rsid w:val="006D4783"/>
    <w:rsid w:val="006D5720"/>
    <w:rsid w:val="006E5FE0"/>
    <w:rsid w:val="006E615C"/>
    <w:rsid w:val="006E6D55"/>
    <w:rsid w:val="006F0284"/>
    <w:rsid w:val="006F7637"/>
    <w:rsid w:val="006F76D9"/>
    <w:rsid w:val="006F7D77"/>
    <w:rsid w:val="00735733"/>
    <w:rsid w:val="00735EE6"/>
    <w:rsid w:val="0075326B"/>
    <w:rsid w:val="007628A6"/>
    <w:rsid w:val="00780FAA"/>
    <w:rsid w:val="00792BCC"/>
    <w:rsid w:val="00793327"/>
    <w:rsid w:val="007A5218"/>
    <w:rsid w:val="007A6291"/>
    <w:rsid w:val="007B3801"/>
    <w:rsid w:val="007C6D76"/>
    <w:rsid w:val="007D4CAD"/>
    <w:rsid w:val="007F004B"/>
    <w:rsid w:val="007F21D2"/>
    <w:rsid w:val="0080079C"/>
    <w:rsid w:val="008031D5"/>
    <w:rsid w:val="008076CC"/>
    <w:rsid w:val="00822D16"/>
    <w:rsid w:val="00823818"/>
    <w:rsid w:val="00825AF2"/>
    <w:rsid w:val="008359B6"/>
    <w:rsid w:val="00857DFF"/>
    <w:rsid w:val="00871D5E"/>
    <w:rsid w:val="00873771"/>
    <w:rsid w:val="008912DD"/>
    <w:rsid w:val="008A4AEC"/>
    <w:rsid w:val="008B3524"/>
    <w:rsid w:val="008B70E4"/>
    <w:rsid w:val="008D14EB"/>
    <w:rsid w:val="008E5844"/>
    <w:rsid w:val="008F5AF2"/>
    <w:rsid w:val="00900D24"/>
    <w:rsid w:val="00910718"/>
    <w:rsid w:val="00915BD9"/>
    <w:rsid w:val="009167FA"/>
    <w:rsid w:val="00922233"/>
    <w:rsid w:val="00936F55"/>
    <w:rsid w:val="0094568F"/>
    <w:rsid w:val="00945A80"/>
    <w:rsid w:val="00947CDE"/>
    <w:rsid w:val="00956F0C"/>
    <w:rsid w:val="009669BC"/>
    <w:rsid w:val="00983536"/>
    <w:rsid w:val="00996A26"/>
    <w:rsid w:val="009A1662"/>
    <w:rsid w:val="009C6E49"/>
    <w:rsid w:val="009D1821"/>
    <w:rsid w:val="009E272F"/>
    <w:rsid w:val="009E5171"/>
    <w:rsid w:val="009F0C72"/>
    <w:rsid w:val="009F234A"/>
    <w:rsid w:val="00A10081"/>
    <w:rsid w:val="00A130D5"/>
    <w:rsid w:val="00A137C4"/>
    <w:rsid w:val="00A22E76"/>
    <w:rsid w:val="00A52C57"/>
    <w:rsid w:val="00A55843"/>
    <w:rsid w:val="00A60D4C"/>
    <w:rsid w:val="00A63054"/>
    <w:rsid w:val="00A67BCA"/>
    <w:rsid w:val="00A7106A"/>
    <w:rsid w:val="00A7201C"/>
    <w:rsid w:val="00A73585"/>
    <w:rsid w:val="00A86CBB"/>
    <w:rsid w:val="00AA6CDC"/>
    <w:rsid w:val="00AB40E3"/>
    <w:rsid w:val="00AC019B"/>
    <w:rsid w:val="00AC09EF"/>
    <w:rsid w:val="00AC33C0"/>
    <w:rsid w:val="00AC4ABE"/>
    <w:rsid w:val="00AC55A3"/>
    <w:rsid w:val="00AC67F4"/>
    <w:rsid w:val="00AD1187"/>
    <w:rsid w:val="00AE04F7"/>
    <w:rsid w:val="00AF33C5"/>
    <w:rsid w:val="00B003AB"/>
    <w:rsid w:val="00B00BEF"/>
    <w:rsid w:val="00B10B7D"/>
    <w:rsid w:val="00B20ADC"/>
    <w:rsid w:val="00B346EC"/>
    <w:rsid w:val="00B37D19"/>
    <w:rsid w:val="00B40627"/>
    <w:rsid w:val="00B441CC"/>
    <w:rsid w:val="00B50AC4"/>
    <w:rsid w:val="00B5448A"/>
    <w:rsid w:val="00B6227A"/>
    <w:rsid w:val="00B72AA2"/>
    <w:rsid w:val="00B73971"/>
    <w:rsid w:val="00B86B5C"/>
    <w:rsid w:val="00B96507"/>
    <w:rsid w:val="00BA2A0C"/>
    <w:rsid w:val="00BA504F"/>
    <w:rsid w:val="00BB1471"/>
    <w:rsid w:val="00BB25C1"/>
    <w:rsid w:val="00BC44E4"/>
    <w:rsid w:val="00BD3441"/>
    <w:rsid w:val="00C01B06"/>
    <w:rsid w:val="00C06922"/>
    <w:rsid w:val="00C1663E"/>
    <w:rsid w:val="00C20D93"/>
    <w:rsid w:val="00C27C91"/>
    <w:rsid w:val="00C345AE"/>
    <w:rsid w:val="00C42740"/>
    <w:rsid w:val="00C5159F"/>
    <w:rsid w:val="00C57B98"/>
    <w:rsid w:val="00C71130"/>
    <w:rsid w:val="00C7487B"/>
    <w:rsid w:val="00C75592"/>
    <w:rsid w:val="00C86830"/>
    <w:rsid w:val="00C87101"/>
    <w:rsid w:val="00C910B9"/>
    <w:rsid w:val="00C97B77"/>
    <w:rsid w:val="00C97DD7"/>
    <w:rsid w:val="00CA0F5A"/>
    <w:rsid w:val="00CA444F"/>
    <w:rsid w:val="00CA4898"/>
    <w:rsid w:val="00CB1192"/>
    <w:rsid w:val="00CB5DDD"/>
    <w:rsid w:val="00CC53C1"/>
    <w:rsid w:val="00CD4508"/>
    <w:rsid w:val="00CE09D7"/>
    <w:rsid w:val="00CE5FB6"/>
    <w:rsid w:val="00D0032A"/>
    <w:rsid w:val="00D10D0B"/>
    <w:rsid w:val="00D23A7E"/>
    <w:rsid w:val="00D33CD8"/>
    <w:rsid w:val="00D42386"/>
    <w:rsid w:val="00D42989"/>
    <w:rsid w:val="00D63076"/>
    <w:rsid w:val="00D91D99"/>
    <w:rsid w:val="00DA329A"/>
    <w:rsid w:val="00DA4892"/>
    <w:rsid w:val="00DB56F0"/>
    <w:rsid w:val="00DB733A"/>
    <w:rsid w:val="00DC48CF"/>
    <w:rsid w:val="00DC69A6"/>
    <w:rsid w:val="00DD494F"/>
    <w:rsid w:val="00DD6EA8"/>
    <w:rsid w:val="00DE080F"/>
    <w:rsid w:val="00DE235F"/>
    <w:rsid w:val="00DF17BC"/>
    <w:rsid w:val="00E05A66"/>
    <w:rsid w:val="00E158CC"/>
    <w:rsid w:val="00E15CBB"/>
    <w:rsid w:val="00E168C5"/>
    <w:rsid w:val="00E273A0"/>
    <w:rsid w:val="00E43AFF"/>
    <w:rsid w:val="00E4656E"/>
    <w:rsid w:val="00E6157C"/>
    <w:rsid w:val="00E66BB9"/>
    <w:rsid w:val="00E74F97"/>
    <w:rsid w:val="00E80BB7"/>
    <w:rsid w:val="00E92706"/>
    <w:rsid w:val="00E93E05"/>
    <w:rsid w:val="00EA402D"/>
    <w:rsid w:val="00EB3B22"/>
    <w:rsid w:val="00EB48E2"/>
    <w:rsid w:val="00ED5B7B"/>
    <w:rsid w:val="00EE3AB3"/>
    <w:rsid w:val="00EE5E46"/>
    <w:rsid w:val="00EF2A1C"/>
    <w:rsid w:val="00F101FB"/>
    <w:rsid w:val="00F15958"/>
    <w:rsid w:val="00F20E27"/>
    <w:rsid w:val="00F303C0"/>
    <w:rsid w:val="00F35B42"/>
    <w:rsid w:val="00F37F04"/>
    <w:rsid w:val="00F5211D"/>
    <w:rsid w:val="00F53891"/>
    <w:rsid w:val="00F53CCB"/>
    <w:rsid w:val="00F65976"/>
    <w:rsid w:val="00F75AF6"/>
    <w:rsid w:val="00F8287E"/>
    <w:rsid w:val="00F92637"/>
    <w:rsid w:val="00F951C3"/>
    <w:rsid w:val="00F9592F"/>
    <w:rsid w:val="00FA5BFE"/>
    <w:rsid w:val="00FB4391"/>
    <w:rsid w:val="00FC0432"/>
    <w:rsid w:val="00FC72BD"/>
    <w:rsid w:val="00FE167B"/>
    <w:rsid w:val="00FE2950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7E019C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952BF"/>
    <w:pPr>
      <w:spacing w:after="200" w:line="276" w:lineRule="auto"/>
    </w:pPr>
    <w:rPr>
      <w:sz w:val="22"/>
      <w:szCs w:val="22"/>
      <w:lang w:val="it-IT" w:eastAsia="en-US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30D5"/>
  </w:style>
  <w:style w:type="paragraph" w:styleId="Pidipagina">
    <w:name w:val="footer"/>
    <w:basedOn w:val="Normale"/>
    <w:link w:val="Pidipagina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30D5"/>
  </w:style>
  <w:style w:type="character" w:styleId="Collegamentoipertestuale">
    <w:name w:val="Hyperlink"/>
    <w:uiPriority w:val="99"/>
    <w:unhideWhenUsed/>
    <w:rsid w:val="0004453F"/>
    <w:rPr>
      <w:color w:val="0000FF"/>
      <w:u w:val="single"/>
    </w:rPr>
  </w:style>
  <w:style w:type="table" w:styleId="Grigliatabella">
    <w:name w:val="Table Grid"/>
    <w:basedOn w:val="Tabellanormale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1">
    <w:name w:val="Paragrafo elenco1"/>
    <w:basedOn w:val="Normale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Carpredefinitoparagrafo"/>
    <w:rsid w:val="00AB40E3"/>
  </w:style>
  <w:style w:type="character" w:customStyle="1" w:styleId="Titolo1Carattere">
    <w:name w:val="Titolo 1 Carattere"/>
    <w:link w:val="Titolo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Titolo2Carattere">
    <w:name w:val="Titolo 2 Carattere"/>
    <w:link w:val="Titolo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olo">
    <w:name w:val="Title"/>
    <w:basedOn w:val="Normale"/>
    <w:next w:val="Normale"/>
    <w:link w:val="TitoloCarattere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2908C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19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m.coe.int/prems-005521-assessing-competences-for-democratic-culture/1680a3bd41" TargetMode="External"/><Relationship Id="rId18" Type="http://schemas.openxmlformats.org/officeDocument/2006/relationships/hyperlink" Target="https://www.telangana.gov.in/citizen-interface" TargetMode="External"/><Relationship Id="rId26" Type="http://schemas.openxmlformats.org/officeDocument/2006/relationships/hyperlink" Target="http://savanoriaujam.lt/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www.telangana.gov.in/citizen-interface" TargetMode="External"/><Relationship Id="rId34" Type="http://schemas.openxmlformats.org/officeDocument/2006/relationships/hyperlink" Target="https://hsib-kqcco125-media.s3.amazonaws.com/assets/images/Citizens_4.3c3882ae.fill-1600x400-c100.jpg" TargetMode="Externa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hyperlink" Target="https://www.shutterstock.com/search/citizen" TargetMode="External"/><Relationship Id="rId25" Type="http://schemas.openxmlformats.org/officeDocument/2006/relationships/hyperlink" Target="http://www.utena.lt/?q=lt/node/5484" TargetMode="External"/><Relationship Id="rId33" Type="http://schemas.openxmlformats.org/officeDocument/2006/relationships/hyperlink" Target="https://www.telangana.gov.in/citizen-interface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9.jpeg"/><Relationship Id="rId29" Type="http://schemas.openxmlformats.org/officeDocument/2006/relationships/hyperlink" Target="http://www.youtube.com/watch?v=q5pkIBz59P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s://www.ziniuradijas.lt/laidos/verslo-pozicija/kaip-lietuvius-mato-investuotojai?video=1" TargetMode="External"/><Relationship Id="rId32" Type="http://schemas.openxmlformats.org/officeDocument/2006/relationships/hyperlink" Target="https://www.shutterstock.com/search/citizen+rights" TargetMode="External"/><Relationship Id="rId37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yperlink" Target="https://www.shutterstock.com/search/citizen+rights" TargetMode="External"/><Relationship Id="rId23" Type="http://schemas.openxmlformats.org/officeDocument/2006/relationships/hyperlink" Target="https://hsib-kqcco125-media.s3.amazonaws.com/assets/images/Citizens_4.3c3882ae.fill-1600x400-c100.jpg" TargetMode="External"/><Relationship Id="rId28" Type="http://schemas.openxmlformats.org/officeDocument/2006/relationships/hyperlink" Target="http://www.pilieciams.eu/uploads/ramonaite-pilietiskumo-savoka.pdf" TargetMode="External"/><Relationship Id="rId36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hyperlink" Target="https://www.telangana.gov.in/citizen-interface" TargetMode="External"/><Relationship Id="rId31" Type="http://schemas.openxmlformats.org/officeDocument/2006/relationships/hyperlink" Target="https://lingoties.com/en/conversation-questions/topic/positive-thinki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7.png"/><Relationship Id="rId22" Type="http://schemas.openxmlformats.org/officeDocument/2006/relationships/image" Target="media/image10.png"/><Relationship Id="rId27" Type="http://schemas.openxmlformats.org/officeDocument/2006/relationships/hyperlink" Target="http://www.youtube.com/watch?v=vv5VYEpRFCI" TargetMode="External"/><Relationship Id="rId30" Type="http://schemas.openxmlformats.org/officeDocument/2006/relationships/hyperlink" Target="https://rm.coe.int/prems-005521-assessing-competences-for-democratic-culture/1680a3bd41" TargetMode="External"/><Relationship Id="rId35" Type="http://schemas.openxmlformats.org/officeDocument/2006/relationships/header" Target="header1.xml"/><Relationship Id="rId8" Type="http://schemas.openxmlformats.org/officeDocument/2006/relationships/image" Target="media/image2.tiff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eg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1808</Words>
  <Characters>10310</Characters>
  <Application>Microsoft Office Word</Application>
  <DocSecurity>0</DocSecurity>
  <Lines>85</Lines>
  <Paragraphs>24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12094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Windows</dc:creator>
  <cp:lastModifiedBy>caterina esposito</cp:lastModifiedBy>
  <cp:revision>2</cp:revision>
  <cp:lastPrinted>2011-06-01T05:27:00Z</cp:lastPrinted>
  <dcterms:created xsi:type="dcterms:W3CDTF">2023-01-03T18:04:00Z</dcterms:created>
  <dcterms:modified xsi:type="dcterms:W3CDTF">2023-01-03T18:04:00Z</dcterms:modified>
</cp:coreProperties>
</file>