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D3D05F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7936" behindDoc="1" locked="0" layoutInCell="1" allowOverlap="1" wp14:anchorId="68BAAEF9" wp14:editId="5CD77C18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16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3056" behindDoc="1" locked="0" layoutInCell="1" allowOverlap="1" wp14:anchorId="51C0854D" wp14:editId="61C6B9FB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3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1008" behindDoc="1" locked="0" layoutInCell="1" allowOverlap="1" wp14:anchorId="1FD9B850" wp14:editId="7E809EA3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2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</w:rPr>
        <w:t xml:space="preserve"> </w:t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9984" behindDoc="1" locked="0" layoutInCell="1" allowOverlap="1" wp14:anchorId="2752E1A8" wp14:editId="31A7A90C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286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8960" behindDoc="1" locked="0" layoutInCell="1" allowOverlap="1" wp14:anchorId="080D01FC" wp14:editId="7611E51A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287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EDAB5E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00D433B5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2032" behindDoc="1" locked="0" layoutInCell="1" allowOverlap="1" wp14:anchorId="278F1E5E" wp14:editId="388CC2CE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290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05236" w14:textId="77777777" w:rsidR="00B34DEA" w:rsidRDefault="00B34DEA" w:rsidP="00B34DEA">
      <w:pPr>
        <w:spacing w:after="0" w:line="360" w:lineRule="auto"/>
        <w:rPr>
          <w:b/>
          <w:bCs/>
        </w:rPr>
      </w:pPr>
    </w:p>
    <w:p w14:paraId="3DEEC8F2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</w:p>
    <w:p w14:paraId="0C9FBD5D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NOBODY WILL BE LEFT BEHIND</w:t>
      </w:r>
    </w:p>
    <w:p w14:paraId="67305D44" w14:textId="77777777" w:rsidR="00B34DEA" w:rsidRDefault="00B34DEA" w:rsidP="00B34DEA">
      <w:pPr>
        <w:spacing w:after="0" w:line="240" w:lineRule="auto"/>
        <w:jc w:val="center"/>
        <w:rPr>
          <w:rFonts w:ascii="Verdana" w:hAnsi="Verdana"/>
          <w:b/>
          <w:sz w:val="32"/>
          <w:szCs w:val="32"/>
          <w:lang w:val="en-US"/>
        </w:rPr>
      </w:pPr>
      <w:r>
        <w:rPr>
          <w:rFonts w:ascii="Verdana" w:hAnsi="Verdana"/>
          <w:b/>
          <w:sz w:val="32"/>
          <w:szCs w:val="32"/>
          <w:lang w:val="en-US"/>
        </w:rPr>
        <w:t>DEMOKRATIŠKAS PILIETIS</w:t>
      </w:r>
    </w:p>
    <w:p w14:paraId="0A4F26B7" w14:textId="0377B9B7" w:rsidR="00C607A0" w:rsidRPr="00C607A0" w:rsidRDefault="00C607A0" w:rsidP="00C607A0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val="en-GB" w:eastAsia="it-IT"/>
        </w:rPr>
      </w:pPr>
      <w:r w:rsidRPr="0036200B">
        <w:rPr>
          <w:rFonts w:ascii="Times New Roman" w:eastAsia="Times New Roman" w:hAnsi="Times New Roman"/>
          <w:color w:val="000000"/>
          <w:sz w:val="24"/>
          <w:szCs w:val="24"/>
          <w:lang w:val="lt-LT" w:eastAsia="it-IT"/>
        </w:rPr>
        <w:t>Pagrindinės demokratiško piliečio kompetencijos.</w:t>
      </w:r>
      <w:r>
        <w:rPr>
          <w:rFonts w:ascii="Times New Roman" w:eastAsia="Times New Roman" w:hAnsi="Times New Roman"/>
          <w:color w:val="000000"/>
          <w:sz w:val="24"/>
          <w:szCs w:val="24"/>
          <w:lang w:val="en-GB" w:eastAsia="it-IT"/>
        </w:rPr>
        <w:t xml:space="preserve"> </w:t>
      </w:r>
      <w:r w:rsidRPr="0036200B">
        <w:rPr>
          <w:rFonts w:ascii="Times New Roman" w:eastAsia="Times New Roman" w:hAnsi="Times New Roman"/>
          <w:b/>
          <w:color w:val="000000"/>
          <w:sz w:val="24"/>
          <w:szCs w:val="24"/>
          <w:lang w:val="lt-LT" w:eastAsia="it-IT"/>
        </w:rPr>
        <w:t>Žinios.</w:t>
      </w:r>
    </w:p>
    <w:p w14:paraId="0FDEBECB" w14:textId="77777777" w:rsidR="00C607A0" w:rsidRDefault="00C607A0" w:rsidP="00B34DEA">
      <w:pPr>
        <w:spacing w:after="0" w:line="240" w:lineRule="auto"/>
        <w:jc w:val="center"/>
        <w:rPr>
          <w:rFonts w:ascii="Verdana" w:hAnsi="Verdana"/>
          <w:b/>
          <w:sz w:val="24"/>
          <w:szCs w:val="24"/>
          <w:lang w:val="en-US"/>
        </w:rPr>
      </w:pPr>
    </w:p>
    <w:p w14:paraId="1BE05202" w14:textId="77777777" w:rsidR="00950C75" w:rsidRPr="00922233" w:rsidRDefault="00950C75" w:rsidP="00950C75">
      <w:pPr>
        <w:spacing w:after="0" w:line="240" w:lineRule="auto"/>
        <w:jc w:val="center"/>
        <w:rPr>
          <w:rFonts w:ascii="Verdana" w:hAnsi="Verdana"/>
          <w:b/>
          <w:sz w:val="24"/>
          <w:szCs w:val="24"/>
          <w:lang w:val="en-US"/>
        </w:rPr>
      </w:pPr>
      <w:r>
        <w:rPr>
          <w:rFonts w:ascii="Verdana" w:hAnsi="Verdana"/>
          <w:b/>
          <w:sz w:val="24"/>
          <w:szCs w:val="24"/>
          <w:lang w:val="en-US"/>
        </w:rPr>
        <w:t>SUKURTA</w:t>
      </w:r>
      <w:r w:rsidRPr="00922233">
        <w:rPr>
          <w:rFonts w:ascii="Verdana" w:hAnsi="Verdana"/>
          <w:b/>
          <w:sz w:val="24"/>
          <w:szCs w:val="24"/>
          <w:lang w:val="en-US"/>
        </w:rPr>
        <w:t xml:space="preserve"> </w:t>
      </w:r>
      <w:r>
        <w:rPr>
          <w:rFonts w:ascii="Verdana" w:hAnsi="Verdana"/>
          <w:b/>
          <w:sz w:val="24"/>
          <w:szCs w:val="24"/>
          <w:lang w:val="en-US"/>
        </w:rPr>
        <w:t xml:space="preserve">Utenos </w:t>
      </w:r>
      <w:r>
        <w:rPr>
          <w:rStyle w:val="Grietas"/>
          <w:rFonts w:ascii="Arial" w:hAnsi="Arial" w:cs="Arial"/>
          <w:color w:val="000000"/>
          <w:sz w:val="27"/>
          <w:szCs w:val="27"/>
          <w:shd w:val="clear" w:color="auto" w:fill="FFFFFF"/>
        </w:rPr>
        <w:t>„</w:t>
      </w:r>
      <w:r>
        <w:rPr>
          <w:rFonts w:ascii="Verdana" w:hAnsi="Verdana"/>
          <w:b/>
          <w:sz w:val="24"/>
          <w:szCs w:val="24"/>
          <w:lang w:val="en-US"/>
        </w:rPr>
        <w:t>Saulės</w:t>
      </w:r>
      <w:r>
        <w:rPr>
          <w:rStyle w:val="Grietas"/>
          <w:rFonts w:ascii="Arial" w:hAnsi="Arial" w:cs="Arial"/>
          <w:color w:val="000000"/>
          <w:sz w:val="27"/>
          <w:szCs w:val="27"/>
          <w:shd w:val="clear" w:color="auto" w:fill="FFFFFF"/>
        </w:rPr>
        <w:t>“</w:t>
      </w:r>
      <w:r>
        <w:rPr>
          <w:rFonts w:ascii="Verdana" w:hAnsi="Verdana"/>
          <w:b/>
          <w:sz w:val="24"/>
          <w:szCs w:val="24"/>
          <w:lang w:val="en-US"/>
        </w:rPr>
        <w:t xml:space="preserve"> Gimnazijos</w:t>
      </w:r>
    </w:p>
    <w:p w14:paraId="01972EF1" w14:textId="77777777" w:rsidR="00B34DEA" w:rsidRPr="00735733" w:rsidRDefault="00B34DEA" w:rsidP="00B34DEA">
      <w:pPr>
        <w:spacing w:after="0" w:line="360" w:lineRule="auto"/>
        <w:jc w:val="center"/>
        <w:rPr>
          <w:b/>
          <w:bCs/>
        </w:rPr>
      </w:pPr>
    </w:p>
    <w:p w14:paraId="1FF07F2A" w14:textId="77777777" w:rsidR="00B34DEA" w:rsidRPr="00FD6F60" w:rsidRDefault="00B34DEA" w:rsidP="00B34DEA">
      <w:pPr>
        <w:spacing w:line="360" w:lineRule="auto"/>
        <w:jc w:val="both"/>
        <w:rPr>
          <w:rFonts w:ascii="Times New Roman" w:hAnsi="Times New Roman"/>
          <w:b/>
          <w:color w:val="FF0000"/>
          <w:sz w:val="24"/>
          <w:szCs w:val="24"/>
          <w:lang w:val="lt-LT"/>
        </w:rPr>
      </w:pPr>
      <w:r w:rsidRPr="00FD6F60">
        <w:rPr>
          <w:rFonts w:ascii="Times New Roman" w:hAnsi="Times New Roman"/>
          <w:b/>
          <w:color w:val="FF0000"/>
          <w:sz w:val="24"/>
          <w:szCs w:val="24"/>
          <w:lang w:val="lt-LT"/>
        </w:rPr>
        <w:t>SKYRIAUS SANTRAUKA</w:t>
      </w:r>
    </w:p>
    <w:p w14:paraId="3C413889" w14:textId="77777777" w:rsidR="00AF68B1" w:rsidRDefault="00AF68B1" w:rsidP="00AF68B1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lt-LT"/>
        </w:rPr>
      </w:pPr>
      <w:r w:rsidRPr="0036200B">
        <w:rPr>
          <w:rFonts w:ascii="Times New Roman" w:hAnsi="Times New Roman"/>
          <w:b/>
          <w:sz w:val="24"/>
          <w:szCs w:val="24"/>
          <w:lang w:val="lt-LT"/>
        </w:rPr>
        <w:t>Šiame skyriuje plėsite savo žinias</w:t>
      </w:r>
      <w:r>
        <w:rPr>
          <w:rFonts w:ascii="Times New Roman" w:hAnsi="Times New Roman"/>
          <w:b/>
          <w:sz w:val="24"/>
          <w:szCs w:val="24"/>
          <w:lang w:val="lt-LT"/>
        </w:rPr>
        <w:t xml:space="preserve"> apie</w:t>
      </w:r>
      <w:r w:rsidRPr="0036200B">
        <w:rPr>
          <w:rFonts w:ascii="Times New Roman" w:hAnsi="Times New Roman"/>
          <w:sz w:val="24"/>
          <w:szCs w:val="24"/>
          <w:lang w:val="lt-LT"/>
        </w:rPr>
        <w:t xml:space="preserve"> demokratinius idealus, tarptautinę visuomenę ir organizacijas, tarptautinę bendrą atsakomybę, socialinių institucijų struktūrą ir funkcijas bei dalyvavimo taisykles.</w:t>
      </w:r>
    </w:p>
    <w:p w14:paraId="256F72FF" w14:textId="31E81D6B" w:rsidR="00B34DEA" w:rsidRDefault="00B34DEA" w:rsidP="00B34DEA">
      <w:pPr>
        <w:spacing w:after="0" w:line="360" w:lineRule="auto"/>
        <w:rPr>
          <w:b/>
          <w:bCs/>
          <w:lang w:val="en-GB"/>
        </w:rPr>
      </w:pPr>
    </w:p>
    <w:p w14:paraId="020B0B57" w14:textId="77777777" w:rsidR="005D66E8" w:rsidRPr="005D66E8" w:rsidRDefault="005D66E8" w:rsidP="005D66E8">
      <w:pPr>
        <w:spacing w:after="0" w:line="360" w:lineRule="auto"/>
        <w:rPr>
          <w:b/>
          <w:bCs/>
          <w:lang w:val="en-GB"/>
        </w:rPr>
      </w:pPr>
      <w:r w:rsidRPr="005D66E8">
        <w:rPr>
          <w:b/>
          <w:bCs/>
          <w:lang w:val="en-GB"/>
        </w:rPr>
        <w:t>TURINYS</w:t>
      </w:r>
    </w:p>
    <w:p w14:paraId="7CBEBC27" w14:textId="2A5E2DF3" w:rsidR="005D66E8" w:rsidRPr="005D66E8" w:rsidRDefault="00292CB5" w:rsidP="005D66E8">
      <w:pPr>
        <w:spacing w:after="0" w:line="360" w:lineRule="auto"/>
        <w:rPr>
          <w:bCs/>
          <w:lang w:val="en-GB"/>
        </w:rPr>
      </w:pPr>
      <w:r w:rsidRPr="00292CB5">
        <w:rPr>
          <w:bCs/>
          <w:lang w:val="en-GB"/>
        </w:rPr>
        <w:t>PAGRINDINĖS DEMOKRATIŠKO PILIEČIO KOMPETENCIJOS. ŽINIOS/PAŽINIMAS.</w:t>
      </w:r>
      <w:r>
        <w:rPr>
          <w:bCs/>
          <w:lang w:val="en-GB"/>
        </w:rPr>
        <w:tab/>
        <w:t>…….</w:t>
      </w:r>
      <w:r w:rsidR="005D66E8" w:rsidRPr="005D66E8">
        <w:rPr>
          <w:bCs/>
          <w:lang w:val="en-GB"/>
        </w:rPr>
        <w:t>…………………………</w:t>
      </w:r>
      <w:r w:rsidR="00693CF2">
        <w:rPr>
          <w:bCs/>
          <w:lang w:val="en-GB"/>
        </w:rPr>
        <w:t>.</w:t>
      </w:r>
      <w:r w:rsidR="005D66E8" w:rsidRPr="005D66E8">
        <w:rPr>
          <w:bCs/>
          <w:lang w:val="en-GB"/>
        </w:rPr>
        <w:t xml:space="preserve">.. </w:t>
      </w:r>
      <w:r w:rsidR="00693CF2">
        <w:rPr>
          <w:bCs/>
          <w:lang w:val="en-GB"/>
        </w:rPr>
        <w:t>2</w:t>
      </w:r>
    </w:p>
    <w:p w14:paraId="3C45232D" w14:textId="73088EE0" w:rsidR="005D66E8" w:rsidRPr="005D66E8" w:rsidRDefault="005D66E8" w:rsidP="005D66E8">
      <w:pPr>
        <w:spacing w:after="0" w:line="360" w:lineRule="auto"/>
        <w:rPr>
          <w:bCs/>
          <w:lang w:val="en-GB"/>
        </w:rPr>
      </w:pPr>
      <w:r w:rsidRPr="005D66E8">
        <w:rPr>
          <w:bCs/>
          <w:lang w:val="en-GB"/>
        </w:rPr>
        <w:t>DARBO FORMA</w:t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  <w:t xml:space="preserve">………………………………………………………….. </w:t>
      </w:r>
      <w:r w:rsidR="00693CF2">
        <w:rPr>
          <w:bCs/>
          <w:lang w:val="en-GB"/>
        </w:rPr>
        <w:t>3</w:t>
      </w:r>
    </w:p>
    <w:p w14:paraId="43633B42" w14:textId="4C6624E4" w:rsidR="005D66E8" w:rsidRPr="005D66E8" w:rsidRDefault="004164D0" w:rsidP="005D66E8">
      <w:pPr>
        <w:spacing w:after="0" w:line="360" w:lineRule="auto"/>
        <w:rPr>
          <w:bCs/>
          <w:lang w:val="en-GB"/>
        </w:rPr>
      </w:pPr>
      <w:r w:rsidRPr="004164D0">
        <w:rPr>
          <w:bCs/>
          <w:lang w:val="en-GB"/>
        </w:rPr>
        <w:t>PILIEČIO ATMINTINĖ</w:t>
      </w:r>
      <w:r w:rsidR="005D66E8" w:rsidRPr="005D66E8">
        <w:rPr>
          <w:bCs/>
          <w:lang w:val="en-GB"/>
        </w:rPr>
        <w:tab/>
      </w:r>
      <w:r>
        <w:rPr>
          <w:bCs/>
          <w:lang w:val="en-GB"/>
        </w:rPr>
        <w:tab/>
      </w:r>
      <w:r w:rsidR="005D66E8" w:rsidRPr="005D66E8">
        <w:rPr>
          <w:bCs/>
          <w:lang w:val="en-GB"/>
        </w:rPr>
        <w:tab/>
      </w:r>
      <w:r w:rsidR="005D66E8" w:rsidRPr="005D66E8">
        <w:rPr>
          <w:bCs/>
          <w:lang w:val="en-GB"/>
        </w:rPr>
        <w:tab/>
      </w:r>
      <w:r w:rsidR="005D66E8" w:rsidRPr="005D66E8">
        <w:rPr>
          <w:bCs/>
          <w:lang w:val="en-GB"/>
        </w:rPr>
        <w:tab/>
      </w:r>
      <w:r w:rsidR="005D66E8" w:rsidRPr="005D66E8">
        <w:rPr>
          <w:bCs/>
          <w:lang w:val="en-GB"/>
        </w:rPr>
        <w:tab/>
        <w:t>………………………………………………………….. 4</w:t>
      </w:r>
    </w:p>
    <w:p w14:paraId="50E51882" w14:textId="1C46A367" w:rsidR="005D66E8" w:rsidRPr="005D66E8" w:rsidRDefault="003354C4" w:rsidP="005D66E8">
      <w:pPr>
        <w:spacing w:after="0" w:line="360" w:lineRule="auto"/>
        <w:rPr>
          <w:bCs/>
          <w:lang w:val="en-GB"/>
        </w:rPr>
      </w:pPr>
      <w:r w:rsidRPr="003354C4">
        <w:rPr>
          <w:bCs/>
          <w:lang w:val="en-GB"/>
        </w:rPr>
        <w:t>DARBO GRUPĖSE, KURIANT ,,PILIEČIO ATMINTINĘ‘‘, APIBENDRINIMAS</w:t>
      </w:r>
      <w:r>
        <w:rPr>
          <w:bCs/>
          <w:lang w:val="en-GB"/>
        </w:rPr>
        <w:tab/>
      </w:r>
      <w:r w:rsidR="005D66E8" w:rsidRPr="005D66E8">
        <w:rPr>
          <w:bCs/>
          <w:lang w:val="en-GB"/>
        </w:rPr>
        <w:t>………………</w:t>
      </w:r>
      <w:r>
        <w:rPr>
          <w:bCs/>
          <w:lang w:val="en-GB"/>
        </w:rPr>
        <w:t>………………………………</w:t>
      </w:r>
      <w:r w:rsidR="005D66E8" w:rsidRPr="005D66E8">
        <w:rPr>
          <w:bCs/>
          <w:lang w:val="en-GB"/>
        </w:rPr>
        <w:t xml:space="preserve"> </w:t>
      </w:r>
      <w:r>
        <w:rPr>
          <w:bCs/>
          <w:lang w:val="en-GB"/>
        </w:rPr>
        <w:t>9</w:t>
      </w:r>
    </w:p>
    <w:p w14:paraId="7FEA22A4" w14:textId="0AB7B5A4" w:rsidR="005D66E8" w:rsidRPr="005D66E8" w:rsidRDefault="00491146" w:rsidP="005D66E8">
      <w:pPr>
        <w:spacing w:after="0" w:line="360" w:lineRule="auto"/>
        <w:rPr>
          <w:bCs/>
          <w:lang w:val="en-GB"/>
        </w:rPr>
      </w:pPr>
      <w:r w:rsidRPr="00491146">
        <w:rPr>
          <w:bCs/>
          <w:lang w:val="en-GB"/>
        </w:rPr>
        <w:t>KOMPETENCIJA</w:t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 w:rsidR="005D66E8" w:rsidRPr="005D66E8">
        <w:rPr>
          <w:bCs/>
          <w:lang w:val="en-GB"/>
        </w:rPr>
        <w:tab/>
      </w:r>
      <w:r w:rsidR="005D66E8" w:rsidRPr="005D66E8">
        <w:rPr>
          <w:bCs/>
          <w:lang w:val="en-GB"/>
        </w:rPr>
        <w:tab/>
        <w:t xml:space="preserve">………………………………………………………….. </w:t>
      </w:r>
      <w:r>
        <w:rPr>
          <w:bCs/>
          <w:lang w:val="en-GB"/>
        </w:rPr>
        <w:t>10</w:t>
      </w:r>
    </w:p>
    <w:p w14:paraId="76D7BF11" w14:textId="6530F13C" w:rsidR="005D66E8" w:rsidRDefault="005D66E8" w:rsidP="005D66E8">
      <w:pPr>
        <w:spacing w:after="0" w:line="360" w:lineRule="auto"/>
        <w:rPr>
          <w:bCs/>
          <w:lang w:val="en-GB"/>
        </w:rPr>
      </w:pPr>
      <w:r w:rsidRPr="005D66E8">
        <w:rPr>
          <w:bCs/>
          <w:lang w:val="en-GB"/>
        </w:rPr>
        <w:t>PASITIKRINKITE SAVO ŽINIAS</w:t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  <w:t xml:space="preserve"> </w:t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</w:r>
      <w:r w:rsidRPr="005D66E8">
        <w:rPr>
          <w:bCs/>
          <w:lang w:val="en-GB"/>
        </w:rPr>
        <w:tab/>
        <w:t>.…………………………………………………………. 10</w:t>
      </w:r>
    </w:p>
    <w:p w14:paraId="21A38AA0" w14:textId="1CCC5A33" w:rsidR="00491146" w:rsidRPr="005D66E8" w:rsidRDefault="00491146" w:rsidP="005D66E8">
      <w:pPr>
        <w:spacing w:after="0" w:line="360" w:lineRule="auto"/>
        <w:rPr>
          <w:bCs/>
          <w:lang w:val="en-GB"/>
        </w:rPr>
      </w:pPr>
      <w:r>
        <w:rPr>
          <w:bCs/>
          <w:lang w:val="en-GB"/>
        </w:rPr>
        <w:t>ATSAKYMAI</w:t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>
        <w:rPr>
          <w:bCs/>
          <w:lang w:val="en-GB"/>
        </w:rPr>
        <w:tab/>
      </w:r>
      <w:r w:rsidRPr="00491146">
        <w:rPr>
          <w:bCs/>
          <w:lang w:val="en-GB"/>
        </w:rPr>
        <w:t>.…………………………………………………………. 1</w:t>
      </w:r>
      <w:r>
        <w:rPr>
          <w:bCs/>
          <w:lang w:val="en-GB"/>
        </w:rPr>
        <w:t>1</w:t>
      </w:r>
    </w:p>
    <w:p w14:paraId="30BD5E60" w14:textId="2EEC8A76" w:rsidR="005D66E8" w:rsidRDefault="005D66E8" w:rsidP="005D66E8">
      <w:pPr>
        <w:spacing w:after="0" w:line="360" w:lineRule="auto"/>
        <w:rPr>
          <w:b/>
          <w:bCs/>
          <w:lang w:val="en-GB"/>
        </w:rPr>
      </w:pPr>
      <w:r w:rsidRPr="005D66E8">
        <w:rPr>
          <w:bCs/>
          <w:lang w:val="en-GB"/>
        </w:rPr>
        <w:t>NUORODOS</w:t>
      </w:r>
      <w:r w:rsidRPr="005D66E8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>
        <w:rPr>
          <w:b/>
          <w:bCs/>
          <w:lang w:val="en-GB"/>
        </w:rPr>
        <w:tab/>
      </w:r>
      <w:r w:rsidR="00491146" w:rsidRPr="00491146">
        <w:rPr>
          <w:bCs/>
          <w:lang w:val="en-GB"/>
        </w:rPr>
        <w:t>.…………………………………………………………. 12</w:t>
      </w:r>
    </w:p>
    <w:p w14:paraId="37961855" w14:textId="77777777" w:rsidR="005D66E8" w:rsidRDefault="005D66E8" w:rsidP="00B34DEA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</w:pPr>
    </w:p>
    <w:p w14:paraId="3F9B7767" w14:textId="0E6AF06C" w:rsidR="00B34DEA" w:rsidRPr="00822060" w:rsidRDefault="00B34DEA" w:rsidP="00B34DEA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</w:pPr>
      <w:r w:rsidRPr="00822060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MOKYMOSI MEDŽIAGA</w:t>
      </w:r>
    </w:p>
    <w:p w14:paraId="4A40914B" w14:textId="77777777" w:rsidR="00B34DEA" w:rsidRPr="0036200B" w:rsidRDefault="00B34DEA" w:rsidP="00B34DE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Mokinio knyga, skaidrės, video medžiaga, anketos, rašymo, piešimo priemonės</w:t>
      </w:r>
    </w:p>
    <w:p w14:paraId="2A12D326" w14:textId="77777777" w:rsidR="00B34DEA" w:rsidRDefault="00B34DEA" w:rsidP="00B34DEA">
      <w:pPr>
        <w:spacing w:after="0" w:line="360" w:lineRule="auto"/>
        <w:rPr>
          <w:b/>
          <w:bCs/>
          <w:lang w:val="en-GB"/>
        </w:rPr>
      </w:pPr>
    </w:p>
    <w:p w14:paraId="2F3B17AC" w14:textId="77777777" w:rsidR="00B34DEA" w:rsidRPr="0036200B" w:rsidRDefault="00B34DEA" w:rsidP="00B34DEA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lt-LT"/>
        </w:rPr>
      </w:pPr>
      <w:r w:rsidRPr="0036200B">
        <w:rPr>
          <w:rFonts w:ascii="Times New Roman" w:hAnsi="Times New Roman"/>
          <w:b/>
          <w:bCs/>
          <w:sz w:val="24"/>
          <w:szCs w:val="24"/>
          <w:lang w:val="lt-LT"/>
        </w:rPr>
        <w:t>VERTINIMAS</w:t>
      </w:r>
    </w:p>
    <w:p w14:paraId="0907E42D" w14:textId="77777777" w:rsidR="00B34DEA" w:rsidRDefault="00B34DEA" w:rsidP="00B34DEA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lt-LT"/>
        </w:rPr>
      </w:pPr>
      <w:r w:rsidRPr="0036200B">
        <w:rPr>
          <w:rFonts w:ascii="Times New Roman" w:hAnsi="Times New Roman"/>
          <w:b/>
          <w:bCs/>
          <w:sz w:val="24"/>
          <w:szCs w:val="24"/>
          <w:lang w:val="lt-LT"/>
        </w:rPr>
        <w:t>Šis modulis bus vertinamas naudojant kai kuriuos iš šių metodų:</w:t>
      </w:r>
    </w:p>
    <w:p w14:paraId="0EC938CA" w14:textId="77777777" w:rsidR="00B34DEA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861F4">
        <w:rPr>
          <w:rFonts w:ascii="Times New Roman" w:hAnsi="Times New Roman"/>
          <w:bCs/>
          <w:sz w:val="24"/>
          <w:szCs w:val="24"/>
          <w:lang w:val="lt-LT"/>
        </w:rPr>
        <w:t>Padidėjęs mokinių susidomėjimas šia tema ir aktyvus dalyvavimas diskusijose atskleis jų dalyvavimą demokratiniame pilietiškume.</w:t>
      </w:r>
    </w:p>
    <w:p w14:paraId="589457D3" w14:textId="77777777" w:rsidR="00B34DEA" w:rsidRPr="003861F4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861F4">
        <w:rPr>
          <w:rFonts w:ascii="Times New Roman" w:hAnsi="Times New Roman"/>
          <w:sz w:val="24"/>
          <w:szCs w:val="24"/>
          <w:lang w:val="lt-LT"/>
        </w:rPr>
        <w:lastRenderedPageBreak/>
        <w:t>Išankstinių žinių įsivertinimas, sąvokų žemėlapiai ar testai.</w:t>
      </w:r>
    </w:p>
    <w:p w14:paraId="4DFA2D91" w14:textId="77777777" w:rsidR="00B34DEA" w:rsidRPr="0036200B" w:rsidRDefault="00B34DEA" w:rsidP="00B34DEA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36200B">
        <w:rPr>
          <w:rFonts w:ascii="Times New Roman" w:hAnsi="Times New Roman"/>
          <w:i/>
          <w:sz w:val="24"/>
          <w:szCs w:val="24"/>
          <w:lang w:val="lt-LT"/>
        </w:rPr>
        <w:t>Protokolas</w:t>
      </w:r>
      <w:r w:rsidRPr="0036200B">
        <w:rPr>
          <w:rFonts w:ascii="Times New Roman" w:hAnsi="Times New Roman"/>
          <w:sz w:val="24"/>
          <w:szCs w:val="24"/>
          <w:lang w:val="lt-LT"/>
        </w:rPr>
        <w:t xml:space="preserve"> (jame bus tikrinama, kaip mokiniai įgyja žinių, ar ne. Mokytojas baigia pamoką paprašydamas mokinių parašyti trumpą atsakymą į šiuos klausimus: „Kas buvo svarbiausia, ko išmokote per šią pamoką?“ Ir „Koks svarbus klausimas lieka neatsakytas? ")</w:t>
      </w:r>
      <w:r>
        <w:rPr>
          <w:rFonts w:ascii="Times New Roman" w:hAnsi="Times New Roman"/>
          <w:sz w:val="24"/>
          <w:szCs w:val="24"/>
          <w:lang w:val="lt-LT"/>
        </w:rPr>
        <w:t>.</w:t>
      </w:r>
    </w:p>
    <w:p w14:paraId="11B2ED71" w14:textId="77777777" w:rsidR="00B34DEA" w:rsidRPr="0036200B" w:rsidRDefault="00B34DEA" w:rsidP="00B34DEA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36200B">
        <w:rPr>
          <w:rFonts w:ascii="Times New Roman" w:hAnsi="Times New Roman"/>
          <w:i/>
          <w:sz w:val="24"/>
          <w:szCs w:val="24"/>
          <w:lang w:val="lt-LT"/>
        </w:rPr>
        <w:t>„Purviniausias taškas“</w:t>
      </w:r>
      <w:r w:rsidRPr="0036200B">
        <w:rPr>
          <w:rFonts w:ascii="Times New Roman" w:hAnsi="Times New Roman"/>
          <w:sz w:val="24"/>
          <w:szCs w:val="24"/>
          <w:lang w:val="lt-LT"/>
        </w:rPr>
        <w:t xml:space="preserve"> (tai padės įvertinti, kur mokiniams kyla sunkumų. Šią techniką sudaro mokinių paprašymas greitai užrašyti vieną klausimą: „Koks buvo purviniausias klausimas/tema skyriuje?“</w:t>
      </w:r>
      <w:r>
        <w:rPr>
          <w:rFonts w:ascii="Times New Roman" w:hAnsi="Times New Roman"/>
          <w:sz w:val="24"/>
          <w:szCs w:val="24"/>
          <w:lang w:val="lt-LT"/>
        </w:rPr>
        <w:t xml:space="preserve">. </w:t>
      </w:r>
      <w:r w:rsidRPr="0036200B">
        <w:rPr>
          <w:rFonts w:ascii="Times New Roman" w:hAnsi="Times New Roman"/>
          <w:sz w:val="24"/>
          <w:szCs w:val="24"/>
          <w:lang w:val="lt-LT"/>
        </w:rPr>
        <w:t>Sąvoka „purviniausias“</w:t>
      </w:r>
      <w:r>
        <w:rPr>
          <w:rFonts w:ascii="Times New Roman" w:hAnsi="Times New Roman"/>
          <w:sz w:val="24"/>
          <w:szCs w:val="24"/>
          <w:lang w:val="lt-LT"/>
        </w:rPr>
        <w:t xml:space="preserve"> reiškia „neaiškiausias“ arba „painiausias</w:t>
      </w:r>
      <w:r w:rsidRPr="0036200B">
        <w:rPr>
          <w:rFonts w:ascii="Times New Roman" w:hAnsi="Times New Roman"/>
          <w:sz w:val="24"/>
          <w:szCs w:val="24"/>
          <w:lang w:val="lt-LT"/>
        </w:rPr>
        <w:t>“.).</w:t>
      </w:r>
    </w:p>
    <w:p w14:paraId="184BD2C2" w14:textId="77777777" w:rsidR="00B34DEA" w:rsidRPr="00DE296D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6200B">
        <w:rPr>
          <w:rFonts w:ascii="Times New Roman" w:hAnsi="Times New Roman"/>
          <w:bCs/>
          <w:i/>
          <w:sz w:val="24"/>
          <w:szCs w:val="24"/>
          <w:lang w:val="lt-LT"/>
        </w:rPr>
        <w:t xml:space="preserve">Grandinės užrašai </w:t>
      </w:r>
      <w:r w:rsidRPr="00DE296D">
        <w:rPr>
          <w:rFonts w:ascii="Times New Roman" w:hAnsi="Times New Roman"/>
          <w:bCs/>
          <w:sz w:val="24"/>
          <w:szCs w:val="24"/>
          <w:lang w:val="lt-LT"/>
        </w:rPr>
        <w:t>(perduokite didelį voką su klausimu apie pamokos turinį. Kiekvienas mokinys parašo trumpą atsakymą, įdeda jį į voką ir perduoda jį toliau. Rūšiuokite atsakymus pagal atsakymo tipą. Kitame klasės susitikime tai naudokite supratimo būdams aptarti.)</w:t>
      </w:r>
      <w:r>
        <w:rPr>
          <w:rFonts w:ascii="Times New Roman" w:hAnsi="Times New Roman"/>
          <w:bCs/>
          <w:sz w:val="24"/>
          <w:szCs w:val="24"/>
          <w:lang w:val="lt-LT"/>
        </w:rPr>
        <w:t>.</w:t>
      </w:r>
    </w:p>
    <w:p w14:paraId="2FE113A0" w14:textId="77777777" w:rsidR="00B34DEA" w:rsidRPr="007B3801" w:rsidRDefault="00B34DEA" w:rsidP="00B34DEA">
      <w:pPr>
        <w:spacing w:after="0" w:line="360" w:lineRule="auto"/>
      </w:pPr>
    </w:p>
    <w:tbl>
      <w:tblPr>
        <w:tblpPr w:leftFromText="180" w:rightFromText="180" w:vertAnchor="text" w:tblpX="-426" w:tblpY="1"/>
        <w:tblOverlap w:val="never"/>
        <w:tblW w:w="104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8891"/>
      </w:tblGrid>
      <w:tr w:rsidR="00ED369B" w:rsidRPr="00ED369B" w14:paraId="64C639F4" w14:textId="77777777" w:rsidTr="00216896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E8A3C8" w14:textId="6502471B" w:rsidR="00C607A0" w:rsidRPr="00477190" w:rsidRDefault="00C607A0" w:rsidP="00C607A0">
            <w:pPr>
              <w:spacing w:after="0" w:line="36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GB" w:eastAsia="it-IT"/>
              </w:rPr>
            </w:pPr>
            <w:r w:rsidRPr="003620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  <w:t>7</w:t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  <w:t xml:space="preserve"> TEMA</w:t>
            </w:r>
            <w:r w:rsidRPr="003620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  <w:t>:</w:t>
            </w:r>
            <w:r w:rsidRPr="0036200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GB" w:eastAsia="it-IT"/>
              </w:rPr>
              <w:t xml:space="preserve"> </w:t>
            </w:r>
            <w:r w:rsidRPr="0036200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lt-LT" w:eastAsia="it-IT"/>
              </w:rPr>
              <w:t>Pagrindinės demokratiško piliečio kompeten</w:t>
            </w:r>
            <w:r w:rsidR="00FB366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lt-LT" w:eastAsia="it-IT"/>
              </w:rPr>
              <w:t>-</w:t>
            </w:r>
            <w:r w:rsidRPr="0036200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lt-LT" w:eastAsia="it-IT"/>
              </w:rPr>
              <w:t>cijos.</w:t>
            </w:r>
          </w:p>
          <w:p w14:paraId="59E003E0" w14:textId="77777777" w:rsidR="00C607A0" w:rsidRPr="0036200B" w:rsidRDefault="00C607A0" w:rsidP="00C607A0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US" w:eastAsia="it-IT"/>
              </w:rPr>
            </w:pPr>
            <w:r w:rsidRPr="003620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lt-LT" w:eastAsia="it-IT"/>
              </w:rPr>
              <w:t>Žinios.</w:t>
            </w:r>
          </w:p>
          <w:p w14:paraId="629F608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7468FA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901E27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285ADA0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06B521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03895B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D38BA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A081B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B9D4EB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CE1279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4B850F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E06619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5DB3D5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6CE129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AAD1E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E7ACBC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7E9BF4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D5CFDF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3878C0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214A5D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D2BF2A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A0851D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C39BF1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E6592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9C459B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CB178B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F721FF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841F64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9161E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56499A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F6870B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4B9FC4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E0FB55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BAC8F0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F7602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E30678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20051B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14C227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0D202A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3BD651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3DCE13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B84F4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C6F46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39B969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2ED2A6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7F609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4A9782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72DD8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A8BBA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53430C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E3F980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B85A0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62806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4E4E2A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BD82EF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F8E445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E1C28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F1BDD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0BDB0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4DFAA0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8A0D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37D47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2DE89B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E55D29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D7D1C5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3B5F20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612D30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B35ACB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530FDF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38CD49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CC54E9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65FD7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BB9473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DEE27C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477ECF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CB392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A5CF43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B12F59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1659B5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2055CD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2C807E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EE3707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65F9A9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CBA869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ACB4D9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46C6C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E96D13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AE5BFB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AF7BB6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CDDFB1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F5BD6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06FE66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E7741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D5D21F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8ED06E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82F983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4EFB2A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AA5726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821D88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7D162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AC79EE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28ABE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E56E98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498D2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BB8D1F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5C689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02563F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78BEE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440FC1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13B31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ACAE7D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52D764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C1E70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6C93D9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14D486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CDED92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C3D892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C485A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148065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328646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A024E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DB54E5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8B734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3D2B84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F3251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BE4071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5F15F6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E63FB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276A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E28103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202915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78F0A3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58744E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16C48B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22E375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20D306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06198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80D7E7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8B8BCB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22DC35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0AC36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9C5E22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8190A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097A0D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48BCA6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9D8F75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EA1DC1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EFF738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5D786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5C6E8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84A08D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71F67F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38701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F0145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88717E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7A9588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8B2DB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7BE3FD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FD434E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F3015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30956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090286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E561A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1FEBA9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FFDE2B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CE56E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981E5E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B22AB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5528C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D1D32A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FA143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6369E9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7DE147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601DE0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FF8ACE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DCB2A8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6D9577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DD0FEC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0EFC23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0B662B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AF095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FD753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A8F10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0E466A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FD42D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A5A70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A065E1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71544CF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A191A1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00B8C8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61BB1A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F7BF30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126D10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92C99B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1285A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49D648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5257BB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A08B11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A7E986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5A8464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39C325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A43D75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7A93D7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2A7A05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3BE5C6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8ECBE5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D4F6D1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B1908D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75C34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2D14F1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D3E61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62EFE2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3D943C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10953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DE0AFA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FBF346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54AC0C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FD2F00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A4E427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7596D0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CB7B70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EF53E1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15BDB3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BF48A5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6B230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C2AFEE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881FB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DA5A21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64741A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6AEE8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14BD7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9B5EA0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2E000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67A9FE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954B8D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243966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5EDAAC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9BDB1C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D5AA25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911FB0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1D73FB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9B3131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F100A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9B2B43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7B8D95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976579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0A064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7A0B3C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1CCFA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B56F9B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B7607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FFC6D6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1FED14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AF731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0DF6BE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63BB4B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B90BF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B21981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2D45BA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7CD29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4C97B5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08E42C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CA3A0C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C5BFB3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FC034C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BB6B0E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AAD87A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E3AD80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7F739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E8348D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D8E552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8653BA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EADDC3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EE526E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8135E3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A12311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6F1C8F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4B6CF5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3D3E3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C89406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878FA5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428177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11A38C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6011BB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91D54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CB0312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E59902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CFB5DB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246140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7A803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95C8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4BD02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F7C230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858C7B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0F2A13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71F2D0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0FE11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63A8D3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474AE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D101E1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E5EFA0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A99AD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1A5A62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AE34E8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D4770C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8BE217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1169B4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B501D2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B7C498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A1C7A8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19594B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77EEA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E0A538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D3449D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A01ECD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6E6BF6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D48C1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B3746B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2A0054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F7ADA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BCD4A8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DB1616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8F395E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3C96ED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1AE1E5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FCF19E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22214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62FFD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7FD1E7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4877D4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CDDB46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05FBD2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E9195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07D64E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5951DB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A255A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BD46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49843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96213C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29CFB4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B5FB72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202BC3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DFAA04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2E2D28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2B2602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01E8D7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F26A11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7FDECE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376510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D10589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23257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A604DA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B908F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3D8880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E7329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48C674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961FC6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1C184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DC9CC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178877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F0D68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D623E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D16C49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D7FB24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6E6882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0356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C25ED9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6194C2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8BE6E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9274C7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3AC815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BEB9F5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94D465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490611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1EA190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CD01C8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6E35D3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B7B7EE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BBFB2F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4427CA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B536A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FFC8D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6C9B8B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3BF92F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775720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A388C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C2E9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90171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9D2C15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5502DB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FF618F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3F28E67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F1F480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E1B806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01A927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670BF6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E6BE82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CB4EA5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38E055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6F7AE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1CAAE6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791B85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5A361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BDA796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76F7AB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AC2CD4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E4971E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2A4BB8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4BC3FC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4E7A58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5C6565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EBB5E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1AD43E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F1262C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F64948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0A210C0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469613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9C2DE5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3D93A6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FA33A9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40CA32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3DAF9C3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42AC805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EC43C8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7954013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6BF1E3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0CF6838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6821060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55F0D33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12E2F5CA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7FC0AF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</w:p>
          <w:p w14:paraId="2FFD75AE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GB"/>
              </w:rPr>
            </w:pPr>
          </w:p>
        </w:tc>
        <w:tc>
          <w:tcPr>
            <w:tcW w:w="8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7B51F20" w14:textId="77777777" w:rsidR="002E3DBE" w:rsidRDefault="002E3DBE" w:rsidP="002E3DBE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36200B">
              <w:rPr>
                <w:rFonts w:ascii="Times New Roman" w:hAnsi="Times New Roman"/>
                <w:b/>
                <w:sz w:val="24"/>
                <w:szCs w:val="24"/>
                <w:lang w:val="lt-LT"/>
              </w:rPr>
              <w:lastRenderedPageBreak/>
              <w:t>Šiame skyriuje plėsite savo žinias</w:t>
            </w:r>
            <w:r>
              <w:rPr>
                <w:rFonts w:ascii="Times New Roman" w:hAnsi="Times New Roman"/>
                <w:b/>
                <w:sz w:val="24"/>
                <w:szCs w:val="24"/>
                <w:lang w:val="lt-LT"/>
              </w:rPr>
              <w:t xml:space="preserve"> apie</w:t>
            </w:r>
            <w:r w:rsidRPr="0036200B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demokratinius idealus, tarptautinę visuomenę ir organizacijas, tarptautinę bendrą atsakomybę, socialinių institucijų struktūrą ir funkcijas bei dalyvavimo taisykles.</w:t>
            </w:r>
          </w:p>
          <w:p w14:paraId="5FFE7E0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DC4E549" w14:textId="77777777" w:rsidR="00FB366D" w:rsidRPr="0080439E" w:rsidRDefault="00FB366D" w:rsidP="00FB366D">
            <w:pPr>
              <w:spacing w:after="0" w:line="36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  <w:t>Darbo forma: debatai ,,Kaip vienas žmogus gali pakeisti Europos ateitį?“</w:t>
            </w:r>
          </w:p>
          <w:p w14:paraId="5320F07C" w14:textId="359D13B6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1B6A27C" w14:textId="22CC8E2A" w:rsidR="00ED369B" w:rsidRDefault="008E7E88" w:rsidP="008676AF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8E7E88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PAGRINDINĖS DEMOKRATIŠKO PILIEČIO KOM</w:t>
            </w:r>
            <w:r w:rsidR="008676AF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PETENCIJOS. ŽINIOS/PAŽINIMAS.</w:t>
            </w:r>
          </w:p>
          <w:p w14:paraId="55E6E1EE" w14:textId="6C81A02C" w:rsidR="006E0AF2" w:rsidRPr="006E0AF2" w:rsidRDefault="006E0AF2" w:rsidP="006E0AF2">
            <w:pPr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6E0AF2">
              <w:rPr>
                <w:rFonts w:asciiTheme="minorHAnsi" w:hAnsiTheme="minorHAnsi" w:cstheme="minorHAnsi"/>
                <w:lang w:val="lt-LT"/>
              </w:rPr>
              <w:t>Sąvoka „žinios</w:t>
            </w:r>
            <w:r w:rsidR="00E41436">
              <w:rPr>
                <w:rFonts w:asciiTheme="minorHAnsi" w:hAnsiTheme="minorHAnsi" w:cstheme="minorHAnsi"/>
                <w:lang w:val="lt-LT"/>
              </w:rPr>
              <w:t>/pažinimas</w:t>
            </w:r>
            <w:r w:rsidRPr="006E0AF2">
              <w:rPr>
                <w:rFonts w:asciiTheme="minorHAnsi" w:hAnsiTheme="minorHAnsi" w:cstheme="minorHAnsi"/>
                <w:lang w:val="lt-LT"/>
              </w:rPr>
              <w:t>“ gali reikšti teorinį arba praktinį dalyko supratimą. Žodyne galite rasti tokį apibrėžimą: faktai, informacija ir įgūdžiai, įgyti per patirtį ar išsilavinimą;</w:t>
            </w:r>
          </w:p>
          <w:p w14:paraId="68CE83FB" w14:textId="07A2C326" w:rsidR="008E7E88" w:rsidRDefault="006E0AF2" w:rsidP="006E0AF2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lang w:val="lt-LT"/>
              </w:rPr>
            </w:pPr>
            <w:r w:rsidRPr="006E0AF2">
              <w:rPr>
                <w:rFonts w:asciiTheme="minorHAnsi" w:hAnsiTheme="minorHAnsi" w:cstheme="minorHAnsi"/>
                <w:lang w:val="lt-LT"/>
              </w:rPr>
              <w:t xml:space="preserve">Kiekvieną dieną mes priimame sprendimus, turinčius įtakos mūsų ateičiai, o daugeliu atvejų ir kitų mūsų bendruomenėse ir jos apylinkėse ateičiai. </w:t>
            </w:r>
            <w:r w:rsidRPr="006E0AF2">
              <w:rPr>
                <w:rFonts w:asciiTheme="minorHAnsi" w:hAnsiTheme="minorHAnsi" w:cstheme="minorHAnsi"/>
                <w:b/>
                <w:lang w:val="lt-LT"/>
              </w:rPr>
              <w:t>Kiekvienas iš mūsų privalo rimtai apsiginkluoti su kiek įmanoma daugiau žinių prieš priimant šiuos sprendimus.</w:t>
            </w:r>
            <w:r w:rsidR="00E41436">
              <w:rPr>
                <w:rFonts w:asciiTheme="minorHAnsi" w:hAnsiTheme="minorHAnsi" w:cstheme="minorHAnsi"/>
                <w:b/>
                <w:lang w:val="lt-LT"/>
              </w:rPr>
              <w:t xml:space="preserve"> </w:t>
            </w:r>
          </w:p>
          <w:p w14:paraId="120FF52A" w14:textId="63420381" w:rsidR="006E0AF2" w:rsidRDefault="004215D9" w:rsidP="004215D9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lang w:val="lt-LT"/>
              </w:rPr>
            </w:pPr>
            <w:r w:rsidRPr="004215D9">
              <w:rPr>
                <w:rFonts w:asciiTheme="minorHAnsi" w:hAnsiTheme="minorHAnsi" w:cstheme="minorHAnsi"/>
                <w:b/>
                <w:noProof/>
                <w:lang w:val="en-US"/>
              </w:rPr>
              <w:lastRenderedPageBreak/>
              <w:drawing>
                <wp:inline distT="0" distB="0" distL="0" distR="0" wp14:anchorId="0860790C" wp14:editId="790D915E">
                  <wp:extent cx="1866900" cy="1756075"/>
                  <wp:effectExtent l="0" t="0" r="0" b="0"/>
                  <wp:docPr id="1" name="Paveikslėlis 1" descr="Ferguson, NYC, and Beyond | U-M Counseling and Psychological Servi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erguson, NYC, and Beyond | U-M Counseling and Psychological Servi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700" cy="177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843A6F" w14:textId="77777777" w:rsidR="006E0AF2" w:rsidRPr="006E0AF2" w:rsidRDefault="006E0AF2" w:rsidP="006E0AF2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lang w:val="lt-LT"/>
              </w:rPr>
            </w:pPr>
          </w:p>
          <w:p w14:paraId="763D21F3" w14:textId="6F095BFA" w:rsidR="008E7E88" w:rsidRDefault="00B57573" w:rsidP="007B061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hyperlink r:id="rId15" w:history="1">
              <w:r w:rsidR="004215D9" w:rsidRPr="00027426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https://caps.umich.edu/files/caps/styles/teaser_image/public/field/image/hands.jpg?itok=ds7VjLQV</w:t>
              </w:r>
            </w:hyperlink>
          </w:p>
          <w:p w14:paraId="2C7E032A" w14:textId="77777777" w:rsidR="004215D9" w:rsidRPr="004215D9" w:rsidRDefault="004215D9" w:rsidP="008676AF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</w:p>
          <w:p w14:paraId="6D6F77D1" w14:textId="77777777" w:rsidR="008676AF" w:rsidRPr="008E7E88" w:rsidRDefault="008676AF" w:rsidP="008676AF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</w:p>
          <w:p w14:paraId="18CF6208" w14:textId="7DDE9BC6" w:rsidR="001B0747" w:rsidRDefault="001B0747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B67A301" w14:textId="600B0685" w:rsidR="001B0747" w:rsidRDefault="001B0747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531CEE6D" w14:textId="22060571" w:rsidR="001B0747" w:rsidRDefault="001B0747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309DE0A" w14:textId="08FE6EFF" w:rsidR="001B0747" w:rsidRDefault="00E71983" w:rsidP="00E71983">
            <w:pPr>
              <w:spacing w:after="0" w:line="240" w:lineRule="auto"/>
              <w:jc w:val="both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E71983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DARBO FORMA: MINČIŲ LIETUS, VEIKLA VYKDOMA SU 4 DARBO GRUPĖMIS.</w:t>
            </w:r>
            <w:r w:rsidR="00964765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 xml:space="preserve"> </w:t>
            </w:r>
            <w:r w:rsidRPr="00E71983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PAGRINDINĖ UŽDUOTIS SUKURTI ,,PILIEČIO ATMINTINĘ‘‘.</w:t>
            </w:r>
          </w:p>
          <w:p w14:paraId="2969A6C3" w14:textId="552F42A2" w:rsidR="00E71983" w:rsidRDefault="00E71983" w:rsidP="00E71983">
            <w:pPr>
              <w:spacing w:after="0" w:line="240" w:lineRule="auto"/>
              <w:jc w:val="both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</w:p>
          <w:p w14:paraId="339A1B6A" w14:textId="77777777" w:rsidR="006D6972" w:rsidRPr="00E71983" w:rsidRDefault="00322D72" w:rsidP="00964765">
            <w:pPr>
              <w:numPr>
                <w:ilvl w:val="0"/>
                <w:numId w:val="26"/>
              </w:num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E71983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KURIANT  </w:t>
            </w:r>
            <w:r w:rsidRPr="00E71983">
              <w:rPr>
                <w:rFonts w:asciiTheme="minorHAnsi" w:hAnsiTheme="minorHAnsi" w:cstheme="minorHAnsi"/>
                <w:bCs/>
                <w:color w:val="000000" w:themeColor="text1"/>
                <w:lang w:val="lt-LT"/>
              </w:rPr>
              <w:t>PILIEČIO ATMINTINĘ:</w:t>
            </w:r>
          </w:p>
          <w:p w14:paraId="011C2758" w14:textId="301E005C" w:rsidR="00E71983" w:rsidRPr="00E71983" w:rsidRDefault="00322D72" w:rsidP="00964765">
            <w:pPr>
              <w:pStyle w:val="Sraopastraipa"/>
              <w:numPr>
                <w:ilvl w:val="0"/>
                <w:numId w:val="27"/>
              </w:num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E71983">
              <w:rPr>
                <w:rFonts w:asciiTheme="minorHAnsi" w:hAnsiTheme="minorHAnsi" w:cstheme="minorHAnsi"/>
                <w:color w:val="000000" w:themeColor="text1"/>
                <w:lang w:val="lt-LT"/>
              </w:rPr>
              <w:t>NURODYTI  ŽMOGIŠKĄSIAS SAVYBES, KURIOS SKATINS VEIKTI, SIEKTI PILIETINĖS ATSAKOMYBĖS IR AKTYVAUS DALYVAVIMO VISUOMENINĖJE VEIKLOJE AR VALSTYBĖS VALDYME.</w:t>
            </w:r>
          </w:p>
          <w:p w14:paraId="26F64BCA" w14:textId="546C6AF2" w:rsidR="006D6972" w:rsidRPr="00EE43D0" w:rsidRDefault="00322D72" w:rsidP="00964765">
            <w:pPr>
              <w:pStyle w:val="Sraopastraipa"/>
              <w:numPr>
                <w:ilvl w:val="0"/>
                <w:numId w:val="27"/>
              </w:num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E71983">
              <w:rPr>
                <w:rFonts w:asciiTheme="minorHAnsi" w:hAnsiTheme="minorHAnsi" w:cstheme="minorHAnsi"/>
                <w:color w:val="000000" w:themeColor="text1"/>
                <w:lang w:val="lt-LT"/>
              </w:rPr>
              <w:t>KAS UGDYS ŽMOGAUS ASMENYBĖS TOBULĖJIMĄ, SOCIALINES, KULTŪRINES KOMPETENCIJAS?</w:t>
            </w:r>
          </w:p>
          <w:p w14:paraId="111C18BF" w14:textId="07EB00D9" w:rsidR="00E71983" w:rsidRPr="00E71983" w:rsidRDefault="00EE43D0" w:rsidP="00EE43D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>
              <w:rPr>
                <w:rFonts w:asciiTheme="minorHAnsi" w:hAnsiTheme="minorHAnsi" w:cstheme="minorHAnsi"/>
                <w:b/>
                <w:noProof/>
                <w:color w:val="00B050"/>
                <w:lang w:val="en-US"/>
              </w:rPr>
              <w:drawing>
                <wp:inline distT="0" distB="0" distL="0" distR="0" wp14:anchorId="50EE1E4A" wp14:editId="5DA46CB3">
                  <wp:extent cx="2920365" cy="1463040"/>
                  <wp:effectExtent l="0" t="0" r="0" b="381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0365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97DCDE" w14:textId="3BF22B1A" w:rsidR="001B0747" w:rsidRDefault="00B57573" w:rsidP="00EE43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hyperlink r:id="rId17" w:history="1">
              <w:r w:rsidR="00EE43D0" w:rsidRPr="00D25C41">
                <w:rPr>
                  <w:rStyle w:val="Hipersaitas"/>
                  <w:rFonts w:ascii="Times New Roman" w:hAnsi="Times New Roman"/>
                  <w:sz w:val="24"/>
                  <w:szCs w:val="24"/>
                  <w:lang w:val="lt-LT"/>
                </w:rPr>
                <w:t>https://www.policybee.co.uk/blog/wp-content/uploads/2019/10/group-of-hands-up-against-green-background-graphic-shutterstock.jpg</w:t>
              </w:r>
            </w:hyperlink>
          </w:p>
          <w:p w14:paraId="40F7BC86" w14:textId="77777777" w:rsidR="00EE43D0" w:rsidRDefault="00EE43D0" w:rsidP="009647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773FFB6" w14:textId="77801AB6" w:rsidR="001B0747" w:rsidRDefault="00B067AB" w:rsidP="00ED369B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B067AB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lastRenderedPageBreak/>
              <w:t>DARBO GRUPĖS: UŽRAŠYKIE MINTIS Į MINČIŲ LIETAUS ŽEMĖLAPĮ</w:t>
            </w:r>
          </w:p>
          <w:p w14:paraId="4548CC47" w14:textId="77777777" w:rsidR="006D6972" w:rsidRPr="00AA78EA" w:rsidRDefault="00322D72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  <w:r w:rsidRPr="00AA78EA"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PASAULIS KEIČIASI, ŽMONĖS ĮMASI INICIATYVŲ</w:t>
            </w:r>
          </w:p>
          <w:p w14:paraId="7EAFFDC6" w14:textId="1586CB40" w:rsidR="00AA78EA" w:rsidRPr="00AA78EA" w:rsidRDefault="00CB24A5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  <w:r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NEBŪ</w:t>
            </w:r>
            <w:r w:rsidR="00322D72" w:rsidRPr="00AA78EA"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TINAI VALDŽIOS NUOMONĖ TEISINGA</w:t>
            </w:r>
          </w:p>
          <w:p w14:paraId="46C65B9F" w14:textId="2531B315" w:rsidR="006D6972" w:rsidRPr="00AA78EA" w:rsidRDefault="00322D72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  <w:r w:rsidRPr="00AA78EA"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VALDŽIA – TARNAUJA ŽMONĖMS</w:t>
            </w:r>
          </w:p>
          <w:p w14:paraId="42B5B0FD" w14:textId="478B3FE7" w:rsidR="006D6972" w:rsidRPr="00AA78EA" w:rsidRDefault="00322D72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  <w:r w:rsidRPr="00AA78EA"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KRITIKA-GERAS BŪDAS JUDĖTI Į PRIEKĮ</w:t>
            </w:r>
          </w:p>
          <w:p w14:paraId="4F53A5A9" w14:textId="77777777" w:rsidR="006D6972" w:rsidRPr="00AA78EA" w:rsidRDefault="00322D72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  <w:r w:rsidRPr="00AA78EA">
              <w:rPr>
                <w:rFonts w:asciiTheme="minorHAnsi" w:hAnsiTheme="minorHAnsi" w:cstheme="minorHAnsi"/>
                <w:sz w:val="32"/>
                <w:szCs w:val="32"/>
                <w:lang w:val="lt-LT"/>
              </w:rPr>
              <w:t>SISTEMA SIEKIA SKALDYTI IR VALDYTI, DARYKITE PRIEŠINGAI- VIENYKITĖS!</w:t>
            </w:r>
          </w:p>
          <w:p w14:paraId="570736BC" w14:textId="6DF735E3" w:rsidR="006D6972" w:rsidRDefault="00AA78EA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bCs/>
                <w:sz w:val="32"/>
                <w:szCs w:val="32"/>
                <w:lang w:val="lt-LT"/>
              </w:rPr>
            </w:pPr>
            <w:r w:rsidRPr="00AA78EA">
              <w:rPr>
                <w:rFonts w:asciiTheme="minorHAnsi" w:hAnsiTheme="minorHAnsi" w:cstheme="minorHAnsi"/>
                <w:bCs/>
                <w:sz w:val="32"/>
                <w:szCs w:val="32"/>
                <w:lang w:val="lt-LT"/>
              </w:rPr>
              <w:t>KURKITE, O NE GRIAUKITE</w:t>
            </w:r>
            <w:r w:rsidR="00322D72" w:rsidRPr="00AA78EA">
              <w:rPr>
                <w:rFonts w:asciiTheme="minorHAnsi" w:hAnsiTheme="minorHAnsi" w:cstheme="minorHAnsi"/>
                <w:bCs/>
                <w:sz w:val="32"/>
                <w:szCs w:val="32"/>
                <w:lang w:val="lt-LT"/>
              </w:rPr>
              <w:t>!</w:t>
            </w:r>
          </w:p>
          <w:p w14:paraId="3FDB38DB" w14:textId="77777777" w:rsidR="009A31F7" w:rsidRPr="00AA78EA" w:rsidRDefault="009A31F7" w:rsidP="00AA78EA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32"/>
                <w:szCs w:val="32"/>
                <w:lang w:val="en-US"/>
              </w:rPr>
            </w:pPr>
          </w:p>
          <w:p w14:paraId="088DA67E" w14:textId="77777777" w:rsidR="00B067AB" w:rsidRPr="00B067AB" w:rsidRDefault="00B067AB" w:rsidP="00ED369B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</w:p>
          <w:p w14:paraId="03526AE6" w14:textId="0CFC9F78" w:rsidR="001B0747" w:rsidRDefault="006C61E4" w:rsidP="00ED369B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6C61E4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PILIEČIO ATMINTINĖ</w:t>
            </w:r>
            <w:r w:rsidRPr="006C61E4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br/>
              <w:t>1. PASITIKĖKITE</w:t>
            </w:r>
          </w:p>
          <w:p w14:paraId="527E78F6" w14:textId="24DB2E55" w:rsidR="006C61E4" w:rsidRDefault="00EC661E" w:rsidP="00ED369B">
            <w:pPr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5C3187">
              <w:rPr>
                <w:rFonts w:asciiTheme="minorHAnsi" w:hAnsiTheme="minorHAnsi" w:cstheme="minorHAnsi"/>
                <w:color w:val="000000" w:themeColor="text1"/>
                <w:lang w:val="lt-LT"/>
              </w:rPr>
              <w:t>TURĖKITE VILTIES, UŽSIDEGIMO IR TIKĖKITE, KAD PASAULIS KEIČIASI, NES ŽMONĖS IMASI DRĄSIŲ INICIATYVŲ.</w:t>
            </w:r>
          </w:p>
          <w:p w14:paraId="6B60AF0F" w14:textId="77777777" w:rsidR="00C56FF2" w:rsidRDefault="00C56FF2" w:rsidP="003710A1">
            <w:p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Kaip imtis drąsių iniciatyvų? </w:t>
            </w:r>
          </w:p>
          <w:p w14:paraId="078D296E" w14:textId="7728BB45" w:rsidR="00BD4E5E" w:rsidRDefault="00BD4E5E" w:rsidP="003710A1">
            <w:p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P</w:t>
            </w:r>
            <w:r w:rsidRPr="00BD4E5E">
              <w:rPr>
                <w:rFonts w:asciiTheme="minorHAnsi" w:hAnsiTheme="minorHAnsi" w:cstheme="minorHAnsi"/>
                <w:color w:val="000000" w:themeColor="text1"/>
                <w:lang w:val="lt-LT"/>
              </w:rPr>
              <w:t>amąsty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kite apie tai, </w:t>
            </w:r>
            <w:r w:rsidRPr="00BD4E5E">
              <w:rPr>
                <w:rFonts w:asciiTheme="minorHAnsi" w:hAnsiTheme="minorHAnsi" w:cstheme="minorHAnsi"/>
                <w:color w:val="000000" w:themeColor="text1"/>
                <w:lang w:val="lt-LT"/>
              </w:rPr>
              <w:t>kas J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ŪSŲ</w:t>
            </w:r>
            <w:r w:rsidRPr="00BD4E5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netenkina ir kaip J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ŪS</w:t>
            </w:r>
            <w:r w:rsidRPr="00BD4E5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gali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te keisti esamą </w:t>
            </w:r>
            <w:r w:rsidRPr="00BD4E5E">
              <w:rPr>
                <w:rFonts w:asciiTheme="minorHAnsi" w:hAnsiTheme="minorHAnsi" w:cstheme="minorHAnsi"/>
                <w:color w:val="000000" w:themeColor="text1"/>
                <w:lang w:val="lt-LT"/>
              </w:rPr>
              <w:t>padėtį, kylančias ar įsisenėjusias problemas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.</w:t>
            </w:r>
          </w:p>
          <w:p w14:paraId="70A54AC3" w14:textId="2C0DB98C" w:rsidR="00C56FF2" w:rsidRDefault="00C56FF2" w:rsidP="003710A1">
            <w:pPr>
              <w:spacing w:after="0"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Pri</w:t>
            </w:r>
            <w:r w:rsidR="003710A1">
              <w:rPr>
                <w:rFonts w:asciiTheme="minorHAnsi" w:hAnsiTheme="minorHAnsi" w:cstheme="minorHAnsi"/>
                <w:color w:val="000000" w:themeColor="text1"/>
                <w:lang w:val="lt-LT"/>
              </w:rPr>
              <w:t>simin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>kite, kad s</w:t>
            </w:r>
            <w:r w:rsidRPr="00C56FF2">
              <w:rPr>
                <w:rFonts w:asciiTheme="minorHAnsi" w:hAnsiTheme="minorHAnsi" w:cstheme="minorHAnsi"/>
                <w:color w:val="000000" w:themeColor="text1"/>
                <w:lang w:val="lt-LT"/>
              </w:rPr>
              <w:t>iekiant sėkmingo idėjų įgyvendinimo svarbu pasitikrinti, ar pageidaujam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as pokytis nepažeis kitų žmonių </w:t>
            </w:r>
            <w:r w:rsidRPr="00C56FF2">
              <w:rPr>
                <w:rFonts w:asciiTheme="minorHAnsi" w:hAnsiTheme="minorHAnsi" w:cstheme="minorHAnsi"/>
                <w:color w:val="000000" w:themeColor="text1"/>
                <w:lang w:val="lt-LT"/>
              </w:rPr>
              <w:t>(bendraklasių, mokytojų, kaimynų, bendruomenės) teisių ir įstatymų. S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iekiant veiksmingesnio problemų </w:t>
            </w:r>
            <w:r w:rsidRPr="00C56FF2">
              <w:rPr>
                <w:rFonts w:asciiTheme="minorHAnsi" w:hAnsiTheme="minorHAnsi" w:cstheme="minorHAnsi"/>
                <w:color w:val="000000" w:themeColor="text1"/>
                <w:lang w:val="lt-LT"/>
              </w:rPr>
              <w:t>sprendimo būtina pasitelkti įvairius suinteresuotus asmenis ar institucijas, tai yra – rasti partnerių.</w:t>
            </w:r>
            <w:r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Beje, s</w:t>
            </w:r>
            <w:r w:rsidRPr="00C56FF2">
              <w:rPr>
                <w:rFonts w:asciiTheme="minorHAnsi" w:hAnsiTheme="minorHAnsi" w:cstheme="minorHAnsi"/>
                <w:color w:val="000000" w:themeColor="text1"/>
                <w:lang w:val="lt-LT"/>
              </w:rPr>
              <w:t>iekiant sėkmingo įgyvendinimo būtinas veiklos planas tikslui pasiekti. Tikslas turi būti aiškus, konkretus ir įvykdomas.</w:t>
            </w:r>
          </w:p>
          <w:p w14:paraId="3B54EC43" w14:textId="74DBFE6B" w:rsidR="00C56FF2" w:rsidRPr="003E061E" w:rsidRDefault="00C56FF2" w:rsidP="003710A1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  <w:r w:rsidRPr="003E061E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Tikėk, kad tavo drąsios i</w:t>
            </w:r>
            <w:r w:rsidR="003E061E" w:rsidRPr="003E061E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niciatyvos gali pakeisti pasaulį</w:t>
            </w:r>
            <w:r w:rsidR="003E061E" w:rsidRPr="003E061E"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  <w:t>.</w:t>
            </w:r>
          </w:p>
          <w:p w14:paraId="5DFAB28D" w14:textId="77777777" w:rsidR="00C56FF2" w:rsidRPr="005C3187" w:rsidRDefault="00C56FF2" w:rsidP="00C56FF2">
            <w:pPr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</w:p>
          <w:p w14:paraId="63B2566A" w14:textId="7BB26D0F" w:rsidR="003E0323" w:rsidRDefault="003E0323" w:rsidP="003E0323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>
              <w:rPr>
                <w:rFonts w:asciiTheme="minorHAnsi" w:hAnsiTheme="minorHAnsi" w:cstheme="minorHAnsi"/>
                <w:b/>
                <w:noProof/>
                <w:color w:val="00B050"/>
                <w:lang w:val="en-US"/>
              </w:rPr>
              <w:lastRenderedPageBreak/>
              <w:drawing>
                <wp:inline distT="0" distB="0" distL="0" distR="0" wp14:anchorId="0CDC1778" wp14:editId="35403808">
                  <wp:extent cx="2566670" cy="1926590"/>
                  <wp:effectExtent l="0" t="0" r="5080" b="0"/>
                  <wp:docPr id="3" name="Paveikslėli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670" cy="1926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10D38A8" w14:textId="0469A382" w:rsidR="006769E5" w:rsidRDefault="00B57573" w:rsidP="003E0323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hyperlink r:id="rId19" w:history="1">
              <w:r w:rsidR="003E0323" w:rsidRPr="00D25C41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https://img.buzzfeed.com/buzzfeed-static/static/2016-04/11/15/enhanced/webdr04/longform-original-8212-1460403651-3.jpg</w:t>
              </w:r>
            </w:hyperlink>
          </w:p>
          <w:p w14:paraId="3A72DA84" w14:textId="77777777" w:rsidR="003E0323" w:rsidRPr="003E0323" w:rsidRDefault="003E0323" w:rsidP="003E0323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</w:p>
          <w:p w14:paraId="2CAD5CD9" w14:textId="4B535A68" w:rsidR="006769E5" w:rsidRDefault="006769E5" w:rsidP="006769E5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 xml:space="preserve">2. </w:t>
            </w:r>
            <w:r w:rsidRPr="006769E5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KLAUSKITE VALDŽIOS</w:t>
            </w:r>
            <w:r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ab/>
            </w:r>
          </w:p>
          <w:p w14:paraId="004E1097" w14:textId="77777777" w:rsidR="006769E5" w:rsidRPr="006769E5" w:rsidRDefault="006769E5" w:rsidP="006769E5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769E5">
              <w:rPr>
                <w:rFonts w:asciiTheme="minorHAnsi" w:hAnsiTheme="minorHAnsi" w:cstheme="minorHAnsi"/>
                <w:color w:val="000000" w:themeColor="text1"/>
                <w:lang w:val="lt-LT"/>
              </w:rPr>
              <w:t>NEBIJOKITE KLAUSTI VALDŽIOS.</w:t>
            </w:r>
          </w:p>
          <w:p w14:paraId="4DDF151F" w14:textId="77777777" w:rsidR="006769E5" w:rsidRPr="006769E5" w:rsidRDefault="006769E5" w:rsidP="006769E5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769E5">
              <w:rPr>
                <w:rFonts w:asciiTheme="minorHAnsi" w:hAnsiTheme="minorHAnsi" w:cstheme="minorHAnsi"/>
                <w:color w:val="000000" w:themeColor="text1"/>
                <w:lang w:val="lt-LT"/>
              </w:rPr>
              <w:t>VALDININKAI TURI TARNAUTI ŽMONĖMS, O NE ATVIRKŠČIAI.</w:t>
            </w:r>
          </w:p>
          <w:p w14:paraId="57C025F8" w14:textId="4A4DC37D" w:rsidR="006769E5" w:rsidRDefault="006769E5" w:rsidP="006769E5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5C3187">
              <w:rPr>
                <w:rFonts w:asciiTheme="minorHAnsi" w:hAnsiTheme="minorHAnsi" w:cstheme="minorHAnsi"/>
                <w:color w:val="000000" w:themeColor="text1"/>
                <w:lang w:val="lt-LT"/>
              </w:rPr>
              <w:t>NEBŪTINAI VALDŽIOS NUOMONĖ YRA TEISINGA. TURĖKITE SAVO POZICIJĄ IR JĄ GINKITE.</w:t>
            </w:r>
          </w:p>
          <w:p w14:paraId="133EC26F" w14:textId="77777777" w:rsidR="00866014" w:rsidRDefault="00866014" w:rsidP="00866014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noProof/>
                <w:color w:val="000000" w:themeColor="text1"/>
                <w:lang w:val="en-US"/>
              </w:rPr>
              <w:drawing>
                <wp:inline distT="0" distB="0" distL="0" distR="0" wp14:anchorId="654E83CC" wp14:editId="0FCE02D7">
                  <wp:extent cx="2726418" cy="2027983"/>
                  <wp:effectExtent l="0" t="0" r="0" b="0"/>
                  <wp:docPr id="21" name="Paveikslėlis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993" cy="20336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B8EAE2" w14:textId="77777777" w:rsidR="007E6592" w:rsidRDefault="00B57573" w:rsidP="007E6592">
            <w:pPr>
              <w:tabs>
                <w:tab w:val="left" w:pos="3823"/>
              </w:tabs>
              <w:spacing w:after="0" w:line="240" w:lineRule="auto"/>
              <w:jc w:val="center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hyperlink r:id="rId21" w:history="1">
              <w:r w:rsidR="00866014" w:rsidRPr="001C2E69">
                <w:rPr>
                  <w:rStyle w:val="Hipersaitas"/>
                  <w:rFonts w:asciiTheme="minorHAnsi" w:hAnsiTheme="minorHAnsi" w:cstheme="minorHAnsi"/>
                  <w:lang w:val="lt-LT"/>
                </w:rPr>
                <w:t>https://www.ekspertai.eu/nuo-siol-prezidentas-gnauseda-reguliariai-dirbs-ne-tik-vilniujebet-ir-salies-regionuose100287</w:t>
              </w:r>
            </w:hyperlink>
          </w:p>
          <w:p w14:paraId="4C0B6D32" w14:textId="05874282" w:rsidR="00ED369B" w:rsidRPr="00935AF3" w:rsidRDefault="007E6592" w:rsidP="00935AF3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</w:tabs>
              <w:spacing w:after="0" w:line="24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935AF3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Pažinkite sistemą</w:t>
            </w:r>
          </w:p>
          <w:p w14:paraId="2B4A02CE" w14:textId="349B4143" w:rsidR="007E6592" w:rsidRDefault="00B21B50" w:rsidP="000C2B47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B21B50">
              <w:rPr>
                <w:rFonts w:asciiTheme="minorHAnsi" w:hAnsiTheme="minorHAnsi" w:cstheme="minorHAnsi"/>
                <w:lang w:val="lt-LT"/>
              </w:rPr>
              <w:t>IŠSIAIŠKINKITE SISTEMĄ, KAIP VEIKIA VALSTYBĖS GYVENIMAS/ TEISĖS, SVARBŪS ĮSTATYM</w:t>
            </w:r>
            <w:r w:rsidR="000C2B47">
              <w:rPr>
                <w:rFonts w:asciiTheme="minorHAnsi" w:hAnsiTheme="minorHAnsi" w:cstheme="minorHAnsi"/>
                <w:lang w:val="lt-LT"/>
              </w:rPr>
              <w:t>AI, KAS YRA UŽ KĄ ATSAKINGAS IR</w:t>
            </w:r>
            <w:r w:rsidRPr="00B21B50">
              <w:rPr>
                <w:rFonts w:asciiTheme="minorHAnsi" w:hAnsiTheme="minorHAnsi" w:cstheme="minorHAnsi"/>
                <w:lang w:val="lt-LT"/>
              </w:rPr>
              <w:t>/ INFORMACIJOS IEŠKOKITE PASITELKDAMI VISAS GALIMYBES: NARŠYDAMI INTERNETE, SKAMBINDAMI, RAŠYDAMI, KLAUSDAMI.</w:t>
            </w:r>
          </w:p>
          <w:p w14:paraId="43237378" w14:textId="42118B0D" w:rsidR="0036245D" w:rsidRDefault="0036245D" w:rsidP="000C2B47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</w:p>
          <w:p w14:paraId="36103E00" w14:textId="7E178B68" w:rsidR="0036245D" w:rsidRDefault="00935AF3" w:rsidP="000C2B47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>
              <w:rPr>
                <w:rFonts w:asciiTheme="minorHAnsi" w:hAnsiTheme="minorHAnsi" w:cstheme="minorHAnsi"/>
                <w:noProof/>
                <w:lang w:val="en-US"/>
              </w:rPr>
              <w:lastRenderedPageBreak/>
              <w:drawing>
                <wp:inline distT="0" distB="0" distL="0" distR="0" wp14:anchorId="2312167C" wp14:editId="7D591DF0">
                  <wp:extent cx="4011295" cy="3877310"/>
                  <wp:effectExtent l="0" t="0" r="8255" b="8890"/>
                  <wp:docPr id="22" name="Paveikslėlis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1295" cy="3877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84C1BA6" w14:textId="711B6244" w:rsidR="00935AF3" w:rsidRDefault="00B57573" w:rsidP="004B5F4F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hyperlink r:id="rId23" w:history="1">
              <w:r w:rsidR="004B5F4F" w:rsidRPr="00F25451">
                <w:rPr>
                  <w:rStyle w:val="Hipersaitas"/>
                  <w:rFonts w:asciiTheme="minorHAnsi" w:hAnsiTheme="minorHAnsi" w:cstheme="minorHAnsi"/>
                  <w:lang w:val="lt-LT"/>
                </w:rPr>
                <w:t>https://www.lrs.lt/sip/portal.show?p_r=35385&amp;p_k=1</w:t>
              </w:r>
            </w:hyperlink>
          </w:p>
          <w:p w14:paraId="0AE89D01" w14:textId="0BEBDD89" w:rsidR="004B5F4F" w:rsidRDefault="00EE1227" w:rsidP="00EE1227">
            <w:pPr>
              <w:tabs>
                <w:tab w:val="left" w:pos="6540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>
              <w:rPr>
                <w:rFonts w:asciiTheme="minorHAnsi" w:hAnsiTheme="minorHAnsi" w:cstheme="minorHAnsi"/>
                <w:lang w:val="lt-LT"/>
              </w:rPr>
              <w:tab/>
            </w:r>
          </w:p>
          <w:p w14:paraId="4F8DE300" w14:textId="5D7C9D35" w:rsidR="00935AF3" w:rsidRDefault="00935AF3" w:rsidP="00935AF3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935AF3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PASITELKITE ŽINIASKLAIDĄ</w:t>
            </w:r>
          </w:p>
          <w:p w14:paraId="15E4015F" w14:textId="77777777" w:rsidR="00057934" w:rsidRPr="00057934" w:rsidRDefault="00057934" w:rsidP="00057934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057934">
              <w:rPr>
                <w:rFonts w:asciiTheme="minorHAnsi" w:hAnsiTheme="minorHAnsi" w:cstheme="minorHAnsi"/>
                <w:lang w:val="lt-LT"/>
              </w:rPr>
              <w:t>ŽINIASKLAIDA – KAIP IR VALDŽIA-  TARNAUJA ŽMONĖMS.</w:t>
            </w:r>
          </w:p>
          <w:p w14:paraId="671554A1" w14:textId="77777777" w:rsidR="00057934" w:rsidRPr="00057934" w:rsidRDefault="00057934" w:rsidP="00057934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057934">
              <w:rPr>
                <w:rFonts w:asciiTheme="minorHAnsi" w:hAnsiTheme="minorHAnsi" w:cstheme="minorHAnsi"/>
                <w:lang w:val="lt-LT"/>
              </w:rPr>
              <w:t xml:space="preserve">BENDRADARBIAUKITE SU VIETOS SPAUDA IR TELEVIZIJA, PAKVIESKITE ŽINIASKLAIDĄ Į RENGINĮ. </w:t>
            </w:r>
          </w:p>
          <w:p w14:paraId="10A7DC30" w14:textId="28147388" w:rsidR="00935AF3" w:rsidRDefault="00057934" w:rsidP="00057934">
            <w:pPr>
              <w:tabs>
                <w:tab w:val="left" w:pos="3823"/>
                <w:tab w:val="left" w:pos="5331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057934">
              <w:rPr>
                <w:rFonts w:asciiTheme="minorHAnsi" w:hAnsiTheme="minorHAnsi" w:cstheme="minorHAnsi"/>
                <w:lang w:val="lt-LT"/>
              </w:rPr>
              <w:t>IŠPLATINKITE ŽINIĄ APIE SAVO INICIATYVĄ INTERNETE.</w:t>
            </w:r>
            <w:r>
              <w:rPr>
                <w:rFonts w:asciiTheme="minorHAnsi" w:hAnsiTheme="minorHAnsi" w:cstheme="minorHAnsi"/>
                <w:lang w:val="lt-LT"/>
              </w:rPr>
              <w:tab/>
            </w:r>
          </w:p>
          <w:p w14:paraId="33A0E21A" w14:textId="25FED158" w:rsidR="00283763" w:rsidRDefault="00824E44" w:rsidP="00283763">
            <w:pPr>
              <w:tabs>
                <w:tab w:val="left" w:pos="3823"/>
                <w:tab w:val="left" w:pos="5331"/>
              </w:tabs>
              <w:spacing w:after="0" w:line="360" w:lineRule="auto"/>
              <w:jc w:val="center"/>
              <w:rPr>
                <w:rFonts w:asciiTheme="minorHAnsi" w:hAnsiTheme="minorHAnsi" w:cstheme="minorHAnsi"/>
                <w:noProof/>
                <w:lang w:val="en-US"/>
              </w:rPr>
            </w:pPr>
            <w:r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041BBD05" wp14:editId="025F885C">
                  <wp:extent cx="1864320" cy="1377043"/>
                  <wp:effectExtent l="0" t="0" r="3175" b="0"/>
                  <wp:docPr id="5" name="Paveikslėli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891" cy="1380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BB1DEFC" w14:textId="16594551" w:rsidR="00824E44" w:rsidRDefault="00B57573" w:rsidP="00283763">
            <w:pPr>
              <w:tabs>
                <w:tab w:val="left" w:pos="3823"/>
                <w:tab w:val="left" w:pos="5331"/>
              </w:tabs>
              <w:spacing w:after="0" w:line="360" w:lineRule="auto"/>
              <w:jc w:val="center"/>
              <w:rPr>
                <w:rFonts w:asciiTheme="minorHAnsi" w:hAnsiTheme="minorHAnsi" w:cstheme="minorHAnsi"/>
                <w:noProof/>
                <w:lang w:val="en-US"/>
              </w:rPr>
            </w:pPr>
            <w:hyperlink r:id="rId25" w:history="1">
              <w:r w:rsidR="00824E44" w:rsidRPr="00D25C41">
                <w:rPr>
                  <w:rStyle w:val="Hipersaitas"/>
                  <w:rFonts w:asciiTheme="minorHAnsi" w:hAnsiTheme="minorHAnsi" w:cstheme="minorHAnsi"/>
                  <w:noProof/>
                  <w:lang w:val="en-US"/>
                </w:rPr>
                <w:t>http://chinaandgreece.com/wp-content/uploads/2015/08/EU.jpg</w:t>
              </w:r>
            </w:hyperlink>
          </w:p>
          <w:p w14:paraId="79C4E43A" w14:textId="77777777" w:rsidR="002B0D7E" w:rsidRDefault="002B0D7E" w:rsidP="00283763">
            <w:pPr>
              <w:tabs>
                <w:tab w:val="left" w:pos="3823"/>
                <w:tab w:val="left" w:pos="5331"/>
              </w:tabs>
              <w:spacing w:after="0" w:line="360" w:lineRule="auto"/>
              <w:jc w:val="center"/>
              <w:rPr>
                <w:rFonts w:asciiTheme="minorHAnsi" w:hAnsiTheme="minorHAnsi" w:cstheme="minorHAnsi"/>
                <w:noProof/>
                <w:lang w:val="en-US"/>
              </w:rPr>
            </w:pPr>
          </w:p>
          <w:p w14:paraId="71EAC26F" w14:textId="0540C41A" w:rsidR="00283763" w:rsidRPr="002B0D7E" w:rsidRDefault="001A41A1" w:rsidP="002B0D7E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  <w:tab w:val="left" w:pos="5331"/>
              </w:tabs>
              <w:spacing w:after="0" w:line="360" w:lineRule="auto"/>
              <w:jc w:val="both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2B0D7E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VIENYKITĖS</w:t>
            </w:r>
          </w:p>
          <w:p w14:paraId="1F56B0DC" w14:textId="77777777" w:rsidR="009637A7" w:rsidRPr="009637A7" w:rsidRDefault="009637A7" w:rsidP="009637A7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both"/>
              <w:rPr>
                <w:rFonts w:asciiTheme="minorHAnsi" w:hAnsiTheme="minorHAnsi" w:cstheme="minorHAnsi"/>
                <w:lang w:val="lt-LT"/>
              </w:rPr>
            </w:pPr>
            <w:r w:rsidRPr="009637A7">
              <w:rPr>
                <w:rFonts w:asciiTheme="minorHAnsi" w:hAnsiTheme="minorHAnsi" w:cstheme="minorHAnsi"/>
                <w:lang w:val="lt-LT"/>
              </w:rPr>
              <w:t xml:space="preserve">RASKITE SĄJUNGININKŲ/ ASOCIACIJŲ, NEVYRIAUSYBINIŲ ORGANIZACIJŲ, VERSLININKŲ, SENJORŲ, KITŲ JAUNIMO GRUPIŲ IR DIRBKITE REMIAMI PARTNERIŲ. </w:t>
            </w:r>
          </w:p>
          <w:p w14:paraId="2F888710" w14:textId="1ABE380D" w:rsidR="001A41A1" w:rsidRDefault="009637A7" w:rsidP="009637A7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both"/>
              <w:rPr>
                <w:rFonts w:asciiTheme="minorHAnsi" w:hAnsiTheme="minorHAnsi" w:cstheme="minorHAnsi"/>
                <w:lang w:val="lt-LT"/>
              </w:rPr>
            </w:pPr>
            <w:r w:rsidRPr="009637A7">
              <w:rPr>
                <w:rFonts w:asciiTheme="minorHAnsi" w:hAnsiTheme="minorHAnsi" w:cstheme="minorHAnsi"/>
                <w:lang w:val="lt-LT"/>
              </w:rPr>
              <w:lastRenderedPageBreak/>
              <w:t>SISTEMA SIEKIA SKALDYTI IR VALDYTI, TODĖL DARYKITE PRIEŠINGAI- VIENYKITĖS! DALINKITĖS IDĖJOMIS IR ŠVĘSKITE SAVO SĖKMĘ KARTU.</w:t>
            </w:r>
          </w:p>
          <w:p w14:paraId="0E7918F3" w14:textId="058A7203" w:rsidR="0067553A" w:rsidRDefault="0067553A" w:rsidP="0067553A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lang w:val="lt-LT"/>
              </w:rPr>
            </w:pPr>
            <w:r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75BE74E1" wp14:editId="0A54CC1B">
                  <wp:extent cx="2097405" cy="1688465"/>
                  <wp:effectExtent l="0" t="0" r="0" b="6985"/>
                  <wp:docPr id="25" name="Paveikslėlis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405" cy="1688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B449164" w14:textId="1B1C90F5" w:rsidR="002B1490" w:rsidRDefault="00B57573" w:rsidP="0067553A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lang w:val="lt-LT"/>
              </w:rPr>
            </w:pPr>
            <w:hyperlink r:id="rId27" w:history="1">
              <w:r w:rsidR="002B1490" w:rsidRPr="00D25C41">
                <w:rPr>
                  <w:rStyle w:val="Hipersaitas"/>
                  <w:rFonts w:asciiTheme="minorHAnsi" w:hAnsiTheme="minorHAnsi" w:cstheme="minorHAnsi"/>
                  <w:lang w:val="lt-LT"/>
                </w:rPr>
                <w:t>https://www.visaginas.lt/data/public/thumbnails/2020/10/crop_1200x900_nvo-.jpg</w:t>
              </w:r>
            </w:hyperlink>
          </w:p>
          <w:p w14:paraId="75FE3182" w14:textId="77777777" w:rsidR="002B1490" w:rsidRPr="009637A7" w:rsidRDefault="002B1490" w:rsidP="0067553A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lang w:val="lt-LT"/>
              </w:rPr>
            </w:pPr>
          </w:p>
          <w:p w14:paraId="3B57DEC5" w14:textId="77777777" w:rsidR="000F0D46" w:rsidRDefault="0067553A" w:rsidP="000F0D46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  <w:tab w:val="left" w:pos="5331"/>
              </w:tabs>
              <w:spacing w:after="0" w:line="360" w:lineRule="auto"/>
              <w:jc w:val="both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67553A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BŪKITE ATKAKLŪS</w:t>
            </w:r>
          </w:p>
          <w:p w14:paraId="7FAA0DC1" w14:textId="77777777" w:rsidR="002C1907" w:rsidRDefault="00707D03" w:rsidP="002C1907">
            <w:pPr>
              <w:tabs>
                <w:tab w:val="left" w:pos="3823"/>
                <w:tab w:val="left" w:pos="5331"/>
              </w:tabs>
              <w:spacing w:after="0" w:line="360" w:lineRule="auto"/>
              <w:ind w:left="720"/>
              <w:jc w:val="both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2C1907">
              <w:rPr>
                <w:rFonts w:asciiTheme="minorHAnsi" w:hAnsiTheme="minorHAnsi" w:cstheme="minorHAnsi"/>
                <w:lang w:val="lt-LT"/>
              </w:rPr>
              <w:t>ATKAKLIAI SIEKITE SAVO TIKSLO.</w:t>
            </w:r>
          </w:p>
          <w:p w14:paraId="5BBA7C5F" w14:textId="77777777" w:rsidR="002C1907" w:rsidRDefault="00707D03" w:rsidP="002C1907">
            <w:pPr>
              <w:tabs>
                <w:tab w:val="left" w:pos="3823"/>
                <w:tab w:val="left" w:pos="5331"/>
              </w:tabs>
              <w:spacing w:after="0" w:line="360" w:lineRule="auto"/>
              <w:ind w:left="720"/>
              <w:jc w:val="both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2C1907">
              <w:rPr>
                <w:rFonts w:asciiTheme="minorHAnsi" w:hAnsiTheme="minorHAnsi" w:cstheme="minorHAnsi"/>
                <w:lang w:val="lt-LT"/>
              </w:rPr>
              <w:t>BŪKITE KŪRYBIŠKI, KAD BŪTUMĖTE IŠGIRSTI.</w:t>
            </w:r>
          </w:p>
          <w:p w14:paraId="22227329" w14:textId="77777777" w:rsidR="002C1907" w:rsidRDefault="00707D03" w:rsidP="002C1907">
            <w:pPr>
              <w:tabs>
                <w:tab w:val="left" w:pos="3823"/>
                <w:tab w:val="left" w:pos="5331"/>
              </w:tabs>
              <w:spacing w:after="0" w:line="360" w:lineRule="auto"/>
              <w:ind w:left="720"/>
              <w:jc w:val="both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2C1907">
              <w:rPr>
                <w:rFonts w:asciiTheme="minorHAnsi" w:hAnsiTheme="minorHAnsi" w:cstheme="minorHAnsi"/>
                <w:lang w:val="lt-LT"/>
              </w:rPr>
              <w:t xml:space="preserve">BŪKITE ATIDŪS PER VIEŠUS POLITIKŲ PASISAKYMUS. VISKĄ PASIŽYMĖKITE. NUOLAT BŪKITE JŲ AKIRATYJE. </w:t>
            </w:r>
          </w:p>
          <w:p w14:paraId="7B11762B" w14:textId="134A3D68" w:rsidR="003832F6" w:rsidRPr="002C1907" w:rsidRDefault="00707D03" w:rsidP="002C1907">
            <w:pPr>
              <w:tabs>
                <w:tab w:val="left" w:pos="3823"/>
                <w:tab w:val="left" w:pos="5331"/>
              </w:tabs>
              <w:spacing w:after="0" w:line="360" w:lineRule="auto"/>
              <w:ind w:left="720"/>
              <w:jc w:val="both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2C1907">
              <w:rPr>
                <w:rFonts w:asciiTheme="minorHAnsi" w:hAnsiTheme="minorHAnsi" w:cstheme="minorHAnsi"/>
                <w:lang w:val="lt-LT"/>
              </w:rPr>
              <w:t>RAŠYKITE LAIŠKUS, PASITELKITE ŽINIASKLAIDĄ.</w:t>
            </w:r>
          </w:p>
          <w:p w14:paraId="7B705DCE" w14:textId="6FADE7D3" w:rsidR="00B347E7" w:rsidRDefault="005D581F" w:rsidP="005D581F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sz w:val="32"/>
                <w:szCs w:val="32"/>
                <w:lang w:val="lt-LT"/>
              </w:rPr>
            </w:pPr>
            <w:r w:rsidRPr="005D581F">
              <w:rPr>
                <w:rFonts w:asciiTheme="minorHAnsi" w:hAnsiTheme="minorHAnsi" w:cstheme="minorHAnsi"/>
                <w:noProof/>
                <w:sz w:val="32"/>
                <w:szCs w:val="32"/>
                <w:lang w:val="en-US"/>
              </w:rPr>
              <w:drawing>
                <wp:inline distT="0" distB="0" distL="0" distR="0" wp14:anchorId="32D6037A" wp14:editId="4356B015">
                  <wp:extent cx="1225731" cy="1228641"/>
                  <wp:effectExtent l="0" t="0" r="0" b="0"/>
                  <wp:docPr id="7" name="Paveikslėlis 7" descr="Kitos paslaugos | kalbuspektras.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Kitos paslaugos | kalbuspektras.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523" cy="1256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A36D74" w14:textId="76AAE3D4" w:rsidR="005D581F" w:rsidRDefault="00B57573" w:rsidP="005D581F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lang w:val="lt-LT"/>
              </w:rPr>
            </w:pPr>
            <w:hyperlink r:id="rId29" w:history="1">
              <w:r w:rsidR="007773AD" w:rsidRPr="00D25C41">
                <w:rPr>
                  <w:rStyle w:val="Hipersaitas"/>
                  <w:rFonts w:asciiTheme="minorHAnsi" w:hAnsiTheme="minorHAnsi" w:cstheme="minorHAnsi"/>
                  <w:lang w:val="lt-LT"/>
                </w:rPr>
                <w:t>https://kalbuspektras.lt/wp-content/uploads/laisku-tekstu-surinkimas.png</w:t>
              </w:r>
            </w:hyperlink>
          </w:p>
          <w:p w14:paraId="688CCF9A" w14:textId="77777777" w:rsidR="007773AD" w:rsidRPr="007773AD" w:rsidRDefault="007773AD" w:rsidP="005D581F">
            <w:pPr>
              <w:pStyle w:val="Sraopastraipa"/>
              <w:tabs>
                <w:tab w:val="left" w:pos="3823"/>
                <w:tab w:val="left" w:pos="5331"/>
              </w:tabs>
              <w:spacing w:after="0" w:line="360" w:lineRule="auto"/>
              <w:ind w:left="1080"/>
              <w:jc w:val="center"/>
              <w:rPr>
                <w:rFonts w:asciiTheme="minorHAnsi" w:hAnsiTheme="minorHAnsi" w:cstheme="minorHAnsi"/>
                <w:lang w:val="lt-LT"/>
              </w:rPr>
            </w:pPr>
          </w:p>
          <w:p w14:paraId="10FFB269" w14:textId="10ACB273" w:rsidR="00B91C3F" w:rsidRPr="00B347E7" w:rsidRDefault="006249E5" w:rsidP="00B347E7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  <w:tab w:val="left" w:pos="5331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B347E7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SUŽINOKITE IR PANAUDOKITE</w:t>
            </w:r>
          </w:p>
          <w:p w14:paraId="7DAE4E0F" w14:textId="670CDEEC" w:rsidR="0001651C" w:rsidRDefault="00B347E7" w:rsidP="009F34C2">
            <w:pPr>
              <w:tabs>
                <w:tab w:val="left" w:pos="3823"/>
                <w:tab w:val="left" w:pos="5331"/>
              </w:tabs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  <w:r w:rsidRPr="009F34C2">
              <w:rPr>
                <w:rFonts w:asciiTheme="minorHAnsi" w:hAnsiTheme="minorHAnsi" w:cstheme="minorHAnsi"/>
                <w:lang w:val="lt-LT"/>
              </w:rPr>
              <w:t>IEŠKOKITE ALTERNATYVIŲ PRIEMONIŲ IR METODŲ KEISTI ESAMĄ PADĖTĮ. POTENCIALIEMS PARTNERIAMS ĮKVĖPIANČIAI PATEIKITE SAVO VIZIJĄ SU PAVYZDŽIAIS. SUKURKITE IDĖJOS VIZUALIZACIJĄ- ŽMONĖS AKTYVIAI REAGUOJA, KAI MATO SAVO AKIMIS.</w:t>
            </w:r>
          </w:p>
          <w:p w14:paraId="73D104D5" w14:textId="78285100" w:rsidR="00857990" w:rsidRDefault="00E87B84" w:rsidP="00857990">
            <w:pPr>
              <w:tabs>
                <w:tab w:val="left" w:pos="3823"/>
                <w:tab w:val="left" w:pos="5331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  <w:r>
              <w:rPr>
                <w:rFonts w:asciiTheme="minorHAnsi" w:hAnsiTheme="minorHAnsi" w:cstheme="minorHAnsi"/>
                <w:noProof/>
                <w:lang w:val="en-US"/>
              </w:rPr>
              <w:lastRenderedPageBreak/>
              <w:drawing>
                <wp:inline distT="0" distB="0" distL="0" distR="0" wp14:anchorId="0EE84EAA" wp14:editId="78FC91F5">
                  <wp:extent cx="1274445" cy="1274445"/>
                  <wp:effectExtent l="0" t="0" r="1905" b="1905"/>
                  <wp:docPr id="8" name="Paveikslėli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274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58175B1" w14:textId="77777777" w:rsidR="00E87B84" w:rsidRDefault="00B57573" w:rsidP="00E87B84">
            <w:pPr>
              <w:spacing w:after="0" w:line="240" w:lineRule="auto"/>
              <w:jc w:val="center"/>
              <w:rPr>
                <w:b/>
                <w:bCs/>
                <w:lang w:val="en-GB"/>
              </w:rPr>
            </w:pPr>
            <w:hyperlink r:id="rId31" w:history="1">
              <w:r w:rsidR="00E87B84" w:rsidRPr="00D25C41">
                <w:rPr>
                  <w:rStyle w:val="Hipersaitas"/>
                  <w:b/>
                  <w:bCs/>
                  <w:lang w:val="en-GB"/>
                </w:rPr>
                <w:t>https://st2.depositphotos.com/1891407/8962/v/950/depositphotos_89627022-stock-illustration-hands-on-computer-keyboard.jpg</w:t>
              </w:r>
            </w:hyperlink>
          </w:p>
          <w:p w14:paraId="3DB870F4" w14:textId="77777777" w:rsidR="00E87B84" w:rsidRDefault="00E87B84" w:rsidP="00857990">
            <w:pPr>
              <w:tabs>
                <w:tab w:val="left" w:pos="3823"/>
                <w:tab w:val="left" w:pos="5331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</w:p>
          <w:p w14:paraId="2E33D997" w14:textId="33948887" w:rsidR="00504E2F" w:rsidRPr="00504E2F" w:rsidRDefault="00504E2F" w:rsidP="00504E2F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  <w:tab w:val="left" w:pos="5331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504E2F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MOKYKITĖS IŠ SAVO KLAIDŲ</w:t>
            </w:r>
          </w:p>
          <w:p w14:paraId="0257ED1E" w14:textId="77777777" w:rsidR="00D309E2" w:rsidRPr="00D309E2" w:rsidRDefault="00D309E2" w:rsidP="00D309E2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D309E2">
              <w:rPr>
                <w:rFonts w:asciiTheme="minorHAnsi" w:hAnsiTheme="minorHAnsi" w:cstheme="minorHAnsi"/>
                <w:lang w:val="lt-LT"/>
              </w:rPr>
              <w:t>GALITE SUKLYSTI, MES KLYSTAME VISI. KRITIKA- GERAS BŪDAS JUDĖTI Į PRIEKĮ.</w:t>
            </w:r>
          </w:p>
          <w:p w14:paraId="02304B14" w14:textId="77777777" w:rsidR="00D309E2" w:rsidRPr="00D309E2" w:rsidRDefault="00D309E2" w:rsidP="00D309E2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D309E2">
              <w:rPr>
                <w:rFonts w:asciiTheme="minorHAnsi" w:hAnsiTheme="minorHAnsi" w:cstheme="minorHAnsi"/>
                <w:lang w:val="lt-LT"/>
              </w:rPr>
              <w:t>BŪKITE ATIDŪS, VADOVAUKITĖS TEIGIAMOMIS NUOSTATOMIS, VENKITE KONFLIKTŲ</w:t>
            </w:r>
          </w:p>
          <w:p w14:paraId="15F6C822" w14:textId="52BF1621" w:rsidR="007E6592" w:rsidRDefault="00D309E2" w:rsidP="00D309E2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D309E2">
              <w:rPr>
                <w:rFonts w:asciiTheme="minorHAnsi" w:hAnsiTheme="minorHAnsi" w:cstheme="minorHAnsi"/>
                <w:lang w:val="lt-LT"/>
              </w:rPr>
              <w:t>KURKITE, O NE GRIAUKITE!</w:t>
            </w:r>
          </w:p>
          <w:p w14:paraId="07C0D3DF" w14:textId="3166E7D3" w:rsidR="00FC5C2C" w:rsidRDefault="00F66140" w:rsidP="00FC5C2C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  <w:r w:rsidRPr="00F66140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719BED98" wp14:editId="13E77457">
                  <wp:extent cx="1986643" cy="1261104"/>
                  <wp:effectExtent l="0" t="0" r="0" b="0"/>
                  <wp:docPr id="9" name="Paveikslėlis 9" descr="Susidomėjote Young Living? 3 didžiausios klaidos, kurias galite padaryti  pirmu savo sprendimu - Gyvybės Energi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usidomėjote Young Living? 3 didžiausios klaidos, kurias galite padaryti  pirmu savo sprendimu - Gyvybės Energi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3698" cy="1271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D868A9" w14:textId="12C7CE15" w:rsidR="00F66140" w:rsidRDefault="00B57573" w:rsidP="00FC5C2C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  <w:hyperlink r:id="rId33" w:history="1">
              <w:r w:rsidR="00F66140" w:rsidRPr="00D25C41">
                <w:rPr>
                  <w:rStyle w:val="Hipersaitas"/>
                  <w:rFonts w:asciiTheme="minorHAnsi" w:hAnsiTheme="minorHAnsi" w:cstheme="minorHAnsi"/>
                  <w:lang w:val="lt-LT"/>
                </w:rPr>
                <w:t>https://www.gyvybesenergija.lt/wp-content/uploads/Young-Living-didziausia-klaida.jpg</w:t>
              </w:r>
            </w:hyperlink>
          </w:p>
          <w:p w14:paraId="5F3EBCC3" w14:textId="77777777" w:rsidR="00F66140" w:rsidRDefault="00F66140" w:rsidP="00FC5C2C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</w:p>
          <w:p w14:paraId="562E4330" w14:textId="2C798CE2" w:rsidR="00582917" w:rsidRPr="003D3C4F" w:rsidRDefault="003D3C4F" w:rsidP="003D3C4F">
            <w:pPr>
              <w:pStyle w:val="Sraopastraipa"/>
              <w:numPr>
                <w:ilvl w:val="0"/>
                <w:numId w:val="27"/>
              </w:num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color w:val="00B050"/>
                <w:sz w:val="32"/>
                <w:szCs w:val="32"/>
                <w:lang w:val="lt-LT"/>
              </w:rPr>
            </w:pPr>
            <w:r w:rsidRPr="003D3C4F">
              <w:rPr>
                <w:rFonts w:asciiTheme="minorHAnsi" w:hAnsiTheme="minorHAnsi" w:cstheme="minorHAnsi"/>
                <w:b/>
                <w:bCs/>
                <w:color w:val="00B050"/>
                <w:sz w:val="32"/>
                <w:szCs w:val="32"/>
                <w:lang w:val="lt-LT"/>
              </w:rPr>
              <w:t>RŪPINKITĖS SAVIMI IR KITAIS</w:t>
            </w:r>
          </w:p>
          <w:p w14:paraId="7A2F415E" w14:textId="77777777" w:rsidR="00A96C28" w:rsidRPr="00A96C28" w:rsidRDefault="00A96C28" w:rsidP="00A96C28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A96C28">
              <w:rPr>
                <w:rFonts w:asciiTheme="minorHAnsi" w:hAnsiTheme="minorHAnsi" w:cstheme="minorHAnsi"/>
                <w:lang w:val="lt-LT"/>
              </w:rPr>
              <w:t>SVEIKAI MAITINKITĖS IR REGULIARIAI MANKŠTINKITĖS.</w:t>
            </w:r>
          </w:p>
          <w:p w14:paraId="01EBB8C0" w14:textId="77777777" w:rsidR="00A96C28" w:rsidRPr="00A96C28" w:rsidRDefault="00A96C28" w:rsidP="00A96C28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A96C28">
              <w:rPr>
                <w:rFonts w:asciiTheme="minorHAnsi" w:hAnsiTheme="minorHAnsi" w:cstheme="minorHAnsi"/>
                <w:lang w:val="lt-LT"/>
              </w:rPr>
              <w:t>PRISIIMKITE ATSAKOMYBĘ.</w:t>
            </w:r>
          </w:p>
          <w:p w14:paraId="4B1B4C21" w14:textId="77777777" w:rsidR="00A96C28" w:rsidRPr="00A96C28" w:rsidRDefault="00A96C28" w:rsidP="00A96C28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A96C28">
              <w:rPr>
                <w:rFonts w:asciiTheme="minorHAnsi" w:hAnsiTheme="minorHAnsi" w:cstheme="minorHAnsi"/>
                <w:lang w:val="lt-LT"/>
              </w:rPr>
              <w:t>BŪKITE ATIDŪS IR RŪPESTINGI SAVO BENDRAŽYGIAMS.</w:t>
            </w:r>
          </w:p>
          <w:p w14:paraId="71447889" w14:textId="77777777" w:rsidR="00A96C28" w:rsidRPr="00A96C28" w:rsidRDefault="00A96C28" w:rsidP="00A96C28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A96C28">
              <w:rPr>
                <w:rFonts w:asciiTheme="minorHAnsi" w:hAnsiTheme="minorHAnsi" w:cstheme="minorHAnsi"/>
                <w:lang w:val="lt-LT"/>
              </w:rPr>
              <w:t>DŽIAUKITĖS VEIKDAMI.</w:t>
            </w:r>
          </w:p>
          <w:p w14:paraId="4E1E8EB2" w14:textId="24BA03D1" w:rsidR="003D3C4F" w:rsidRDefault="00A96C28" w:rsidP="00A96C28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A96C28">
              <w:rPr>
                <w:rFonts w:asciiTheme="minorHAnsi" w:hAnsiTheme="minorHAnsi" w:cstheme="minorHAnsi"/>
                <w:lang w:val="lt-LT"/>
              </w:rPr>
              <w:t>ATMINKITE, JŪS NE VIENA(S).</w:t>
            </w:r>
          </w:p>
          <w:p w14:paraId="0F312BEA" w14:textId="2984E2FE" w:rsidR="003F4692" w:rsidRDefault="00B57573" w:rsidP="005854F8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noProof/>
                <w:lang w:val="en-US"/>
              </w:rPr>
            </w:pPr>
            <w:hyperlink r:id="rId34" w:history="1">
              <w:r w:rsidR="005854F8" w:rsidRPr="00C86D0A">
                <w:rPr>
                  <w:rStyle w:val="Hipersaitas"/>
                  <w:rFonts w:asciiTheme="minorHAnsi" w:hAnsiTheme="minorHAnsi" w:cstheme="minorHAnsi"/>
                  <w:noProof/>
                  <w:lang w:val="en-US"/>
                </w:rPr>
                <w:t>https://eurohouse.lt/wp/wp-content/uploads/2015/09/Metodine-priemone-ATVIRAS-KODAS-PILIETIS.pdf</w:t>
              </w:r>
            </w:hyperlink>
          </w:p>
          <w:p w14:paraId="68EA85C6" w14:textId="77777777" w:rsidR="005854F8" w:rsidRDefault="005854F8" w:rsidP="005854F8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noProof/>
                <w:lang w:val="en-US"/>
              </w:rPr>
            </w:pPr>
          </w:p>
          <w:p w14:paraId="43B78025" w14:textId="23B847A3" w:rsidR="0024202A" w:rsidRDefault="0024202A" w:rsidP="003F4692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  <w:r>
              <w:rPr>
                <w:rFonts w:asciiTheme="minorHAnsi" w:hAnsiTheme="minorHAnsi" w:cstheme="minorHAnsi"/>
                <w:noProof/>
                <w:lang w:val="en-US"/>
              </w:rPr>
              <w:lastRenderedPageBreak/>
              <w:drawing>
                <wp:inline distT="0" distB="0" distL="0" distR="0" wp14:anchorId="38EA18C5" wp14:editId="600B11D7">
                  <wp:extent cx="3115310" cy="1469390"/>
                  <wp:effectExtent l="0" t="0" r="8890" b="0"/>
                  <wp:docPr id="10" name="Paveikslėlis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310" cy="1469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ADDCF03" w14:textId="7FAF6D03" w:rsidR="00627681" w:rsidRDefault="00B57573" w:rsidP="003F4692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  <w:hyperlink r:id="rId36" w:history="1">
              <w:r w:rsidR="0024202A" w:rsidRPr="00D25C41">
                <w:rPr>
                  <w:rStyle w:val="Hipersaitas"/>
                  <w:rFonts w:asciiTheme="minorHAnsi" w:hAnsiTheme="minorHAnsi" w:cstheme="minorHAnsi"/>
                  <w:lang w:val="lt-LT"/>
                </w:rPr>
                <w:t>https://encrypted-tbn0.gstatic.com/images?q=tbn:ANd9GcSW2hZXuGB-ZBL7RPwpIYPX1-pkrJMRNTP7Vg&amp;usqp=CAU</w:t>
              </w:r>
            </w:hyperlink>
          </w:p>
          <w:p w14:paraId="681DB913" w14:textId="77777777" w:rsidR="0024202A" w:rsidRDefault="0024202A" w:rsidP="003F4692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lang w:val="lt-LT"/>
              </w:rPr>
            </w:pPr>
          </w:p>
          <w:p w14:paraId="2F668AD3" w14:textId="09C3D3FA" w:rsidR="007D2CA0" w:rsidRDefault="007D2CA0" w:rsidP="007D2CA0">
            <w:pPr>
              <w:tabs>
                <w:tab w:val="left" w:pos="3823"/>
              </w:tabs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7D2CA0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DARBO GRUPĖSE, KURIANT ,,PILIEČIO ATMINTINĘ‘‘, APIBENDRINIMAS</w:t>
            </w:r>
          </w:p>
          <w:p w14:paraId="38A7CFCD" w14:textId="3D3B6D0B" w:rsidR="007D2CA0" w:rsidRDefault="001D3688" w:rsidP="00546E4A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r w:rsidRPr="001D3688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PILIEČIŲ DALYVAVIMAS VALSTYBĖS VALDYME YRA VIENAS IŠ SVARBIAUSIŲ DEMOKRATIJOS BEI LAISVOS IR ATVIROS VISUOMENĖS BRUOŽŲ.</w:t>
            </w:r>
          </w:p>
          <w:p w14:paraId="2BD31BFC" w14:textId="783DC764" w:rsidR="00546E4A" w:rsidRDefault="00F828DD" w:rsidP="00546E4A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b/>
                <w:noProof/>
                <w:color w:val="000000" w:themeColor="text1"/>
                <w:lang w:val="en-US"/>
              </w:rPr>
              <w:drawing>
                <wp:inline distT="0" distB="0" distL="0" distR="0" wp14:anchorId="751623CF" wp14:editId="736B58E2">
                  <wp:extent cx="5389245" cy="3488872"/>
                  <wp:effectExtent l="0" t="0" r="1905" b="0"/>
                  <wp:docPr id="259" name="Paveikslėlis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130"/>
                          <a:stretch/>
                        </pic:blipFill>
                        <pic:spPr bwMode="auto">
                          <a:xfrm>
                            <a:off x="0" y="0"/>
                            <a:ext cx="5389245" cy="3488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1739BE" w14:textId="4AF14B91" w:rsidR="00E54B34" w:rsidRDefault="00B57573" w:rsidP="00546E4A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hyperlink r:id="rId38" w:history="1">
              <w:r w:rsidR="004A64F0" w:rsidRPr="001C2E69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https://image.slidesharecdn.com/pilietinisugdymas-150925202648-lva1-app6891/95/pilietinis-ugdymas-7-638.jpg?cb=1443214088</w:t>
              </w:r>
            </w:hyperlink>
          </w:p>
          <w:p w14:paraId="25ECDEFB" w14:textId="0B330CD7" w:rsidR="00F828DD" w:rsidRDefault="00F828DD" w:rsidP="00E54B34">
            <w:pPr>
              <w:rPr>
                <w:rFonts w:asciiTheme="minorHAnsi" w:hAnsiTheme="minorHAnsi" w:cstheme="minorHAnsi"/>
                <w:lang w:val="lt-LT"/>
              </w:rPr>
            </w:pPr>
          </w:p>
          <w:p w14:paraId="6760D5EA" w14:textId="77777777" w:rsidR="00E54B34" w:rsidRDefault="00E54B34" w:rsidP="00E54B34">
            <w:pPr>
              <w:rPr>
                <w:rFonts w:asciiTheme="minorHAnsi" w:hAnsiTheme="minorHAnsi" w:cstheme="minorHAnsi"/>
                <w:b/>
                <w:lang w:val="lt-LT"/>
              </w:rPr>
            </w:pPr>
          </w:p>
          <w:p w14:paraId="3022E142" w14:textId="77777777" w:rsidR="00E54B34" w:rsidRDefault="00E54B34" w:rsidP="00E54B34">
            <w:pPr>
              <w:rPr>
                <w:rFonts w:asciiTheme="minorHAnsi" w:hAnsiTheme="minorHAnsi" w:cstheme="minorHAnsi"/>
                <w:b/>
                <w:lang w:val="lt-LT"/>
              </w:rPr>
            </w:pPr>
          </w:p>
          <w:p w14:paraId="40805CC9" w14:textId="08FB6A1F" w:rsidR="00E54B34" w:rsidRPr="00E54B34" w:rsidRDefault="00E54B34" w:rsidP="00E54B34">
            <w:pPr>
              <w:rPr>
                <w:rFonts w:asciiTheme="minorHAnsi" w:hAnsiTheme="minorHAnsi" w:cstheme="minorHAnsi"/>
                <w:b/>
                <w:lang w:val="lt-LT"/>
              </w:rPr>
            </w:pPr>
            <w:r w:rsidRPr="00E54B34">
              <w:rPr>
                <w:rFonts w:asciiTheme="minorHAnsi" w:hAnsiTheme="minorHAnsi" w:cstheme="minorHAnsi"/>
                <w:b/>
                <w:lang w:val="lt-LT"/>
              </w:rPr>
              <w:lastRenderedPageBreak/>
              <w:t>KOMPETENCIJA</w:t>
            </w:r>
          </w:p>
          <w:p w14:paraId="38C9E2B8" w14:textId="2CE3A77D" w:rsidR="00F828DD" w:rsidRDefault="00A92168" w:rsidP="00A92168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r>
              <w:rPr>
                <w:rFonts w:asciiTheme="minorHAnsi" w:hAnsiTheme="minorHAnsi" w:cstheme="minorHAnsi"/>
                <w:b/>
                <w:noProof/>
                <w:color w:val="000000" w:themeColor="text1"/>
                <w:lang w:val="en-US"/>
              </w:rPr>
              <w:drawing>
                <wp:inline distT="0" distB="0" distL="0" distR="0" wp14:anchorId="10DB1200" wp14:editId="1B48C8B1">
                  <wp:extent cx="2792095" cy="1987550"/>
                  <wp:effectExtent l="0" t="0" r="8255" b="0"/>
                  <wp:docPr id="260" name="Paveikslėlis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095" cy="1987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49D3995" w14:textId="0EB6D46F" w:rsidR="00A92168" w:rsidRDefault="00A92168" w:rsidP="00A92168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</w:p>
          <w:p w14:paraId="17006EDC" w14:textId="31B59BFB" w:rsidR="00A92168" w:rsidRDefault="00B57573" w:rsidP="00A92168">
            <w:pPr>
              <w:tabs>
                <w:tab w:val="left" w:pos="3823"/>
              </w:tabs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hyperlink r:id="rId40" w:history="1">
              <w:r w:rsidR="00A14971" w:rsidRPr="001C2E69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https://rm.coe.int/prems-005521-assessing-competences-for-democratic-culture/1680a3bd41</w:t>
              </w:r>
            </w:hyperlink>
          </w:p>
          <w:p w14:paraId="16A108DC" w14:textId="77777777" w:rsidR="00556C9F" w:rsidRPr="00556C9F" w:rsidRDefault="00556C9F" w:rsidP="00556C9F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r w:rsidRPr="00556C9F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Žinios ir kritinis supratimas</w:t>
            </w:r>
          </w:p>
          <w:p w14:paraId="64B88373" w14:textId="77777777" w:rsidR="003369FC" w:rsidRDefault="00556C9F" w:rsidP="00556C9F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556C9F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Tai apima žinias ir kritinį savo minčių, įsitikinimų, jausmų ir motyvų bei savo kultūrinių ryšių ir pasaulio perspektyvos supratimą. </w:t>
            </w:r>
          </w:p>
          <w:p w14:paraId="51A1D9B7" w14:textId="77777777" w:rsidR="0022283D" w:rsidRDefault="0022283D" w:rsidP="003369FC">
            <w:pPr>
              <w:tabs>
                <w:tab w:val="left" w:pos="3823"/>
                <w:tab w:val="left" w:pos="5854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</w:p>
          <w:p w14:paraId="6F304CEA" w14:textId="77777777" w:rsidR="0022283D" w:rsidRDefault="0022283D" w:rsidP="003369FC">
            <w:pPr>
              <w:tabs>
                <w:tab w:val="left" w:pos="3823"/>
                <w:tab w:val="left" w:pos="5854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</w:p>
          <w:p w14:paraId="3ADD94D2" w14:textId="492A19E5" w:rsidR="00556C9F" w:rsidRPr="003369FC" w:rsidRDefault="00556C9F" w:rsidP="003369FC">
            <w:pPr>
              <w:tabs>
                <w:tab w:val="left" w:pos="3823"/>
                <w:tab w:val="left" w:pos="5854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  <w:r w:rsidRPr="003369FC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Kalbos ir komunikacijos išmanymas ir kritinis supratimas</w:t>
            </w:r>
            <w:r w:rsidR="00BD011A" w:rsidRPr="003369FC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>.</w:t>
            </w:r>
            <w:r w:rsidR="00C3702D" w:rsidRPr="003369FC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 xml:space="preserve"> </w:t>
            </w:r>
            <w:r w:rsidR="003369FC"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  <w:tab/>
            </w:r>
          </w:p>
          <w:p w14:paraId="35EC5B4E" w14:textId="5D314656" w:rsidR="004B1A80" w:rsidRPr="0022283D" w:rsidRDefault="00556C9F" w:rsidP="00556C9F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color w:val="FF0000"/>
                <w:lang w:val="lt-LT"/>
              </w:rPr>
            </w:pPr>
            <w:r w:rsidRPr="004115BE">
              <w:rPr>
                <w:rFonts w:asciiTheme="minorHAnsi" w:hAnsiTheme="minorHAnsi" w:cstheme="minorHAnsi"/>
                <w:lang w:val="lt-LT"/>
              </w:rPr>
              <w:t xml:space="preserve">Tai apima žinias ir kritinį supratimą apie socialiai </w:t>
            </w:r>
            <w:r w:rsidR="0076691D" w:rsidRPr="004115BE">
              <w:rPr>
                <w:rFonts w:asciiTheme="minorHAnsi" w:hAnsiTheme="minorHAnsi" w:cstheme="minorHAnsi"/>
                <w:lang w:val="lt-LT"/>
              </w:rPr>
              <w:t>tinkamas žodines ir nežodines</w:t>
            </w:r>
            <w:r w:rsidRPr="004115BE">
              <w:rPr>
                <w:rFonts w:asciiTheme="minorHAnsi" w:hAnsiTheme="minorHAnsi" w:cstheme="minorHAnsi"/>
                <w:lang w:val="lt-LT"/>
              </w:rPr>
              <w:t xml:space="preserve"> komunik</w:t>
            </w:r>
            <w:r w:rsidR="0098390E" w:rsidRPr="004115BE">
              <w:rPr>
                <w:rFonts w:asciiTheme="minorHAnsi" w:hAnsiTheme="minorHAnsi" w:cstheme="minorHAnsi"/>
                <w:lang w:val="lt-LT"/>
              </w:rPr>
              <w:t>acines normas, veikiančias kalboje</w:t>
            </w:r>
            <w:r w:rsidRPr="004115BE">
              <w:rPr>
                <w:rFonts w:asciiTheme="minorHAnsi" w:hAnsiTheme="minorHAnsi" w:cstheme="minorHAnsi"/>
                <w:lang w:val="lt-LT"/>
              </w:rPr>
              <w:t xml:space="preserve"> (-o</w:t>
            </w:r>
            <w:r w:rsidR="0098390E" w:rsidRPr="004115BE">
              <w:rPr>
                <w:rFonts w:asciiTheme="minorHAnsi" w:hAnsiTheme="minorHAnsi" w:cstheme="minorHAnsi"/>
                <w:lang w:val="lt-LT"/>
              </w:rPr>
              <w:t>se</w:t>
            </w:r>
            <w:r w:rsidRPr="004115BE">
              <w:rPr>
                <w:rFonts w:asciiTheme="minorHAnsi" w:hAnsiTheme="minorHAnsi" w:cstheme="minorHAnsi"/>
                <w:lang w:val="lt-LT"/>
              </w:rPr>
              <w:t>), kuria (-iomis) kalbama, apie poveikį, kurį skirtingi bendravimo stiliai gali turėti kitiems žmonėms, ir apie tai, kaip kiekviena kalba išreišk</w:t>
            </w:r>
            <w:r w:rsidR="00EF7694" w:rsidRPr="004115BE">
              <w:rPr>
                <w:rFonts w:asciiTheme="minorHAnsi" w:hAnsiTheme="minorHAnsi" w:cstheme="minorHAnsi"/>
                <w:lang w:val="lt-LT"/>
              </w:rPr>
              <w:t>ia kultūriškai bendr</w:t>
            </w:r>
            <w:r w:rsidR="004115BE" w:rsidRPr="004115BE">
              <w:rPr>
                <w:rFonts w:asciiTheme="minorHAnsi" w:hAnsiTheme="minorHAnsi" w:cstheme="minorHAnsi"/>
                <w:lang w:val="lt-LT"/>
              </w:rPr>
              <w:t>as</w:t>
            </w:r>
            <w:r w:rsidR="00EF7694" w:rsidRPr="004115BE">
              <w:rPr>
                <w:rFonts w:asciiTheme="minorHAnsi" w:hAnsiTheme="minorHAnsi" w:cstheme="minorHAnsi"/>
                <w:lang w:val="lt-LT"/>
              </w:rPr>
              <w:t xml:space="preserve"> </w:t>
            </w:r>
            <w:r w:rsidRPr="004115BE">
              <w:rPr>
                <w:rFonts w:asciiTheme="minorHAnsi" w:hAnsiTheme="minorHAnsi" w:cstheme="minorHAnsi"/>
                <w:lang w:val="lt-LT"/>
              </w:rPr>
              <w:t>reikšmes unikaliu būdu</w:t>
            </w:r>
            <w:r w:rsidRPr="0022283D">
              <w:rPr>
                <w:rFonts w:asciiTheme="minorHAnsi" w:hAnsiTheme="minorHAnsi" w:cstheme="minorHAnsi"/>
                <w:color w:val="FF0000"/>
                <w:lang w:val="lt-LT"/>
              </w:rPr>
              <w:t xml:space="preserve">. </w:t>
            </w:r>
          </w:p>
          <w:p w14:paraId="61A31F45" w14:textId="5ACAECD4" w:rsidR="00556C9F" w:rsidRPr="00FC4A1A" w:rsidRDefault="00556C9F" w:rsidP="00556C9F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b/>
                <w:lang w:val="lt-LT"/>
              </w:rPr>
            </w:pPr>
            <w:r w:rsidRPr="00FC4A1A">
              <w:rPr>
                <w:rFonts w:asciiTheme="minorHAnsi" w:hAnsiTheme="minorHAnsi" w:cstheme="minorHAnsi"/>
                <w:b/>
                <w:lang w:val="lt-LT"/>
              </w:rPr>
              <w:t>Žinios ir kritinis pasaulio supratimas</w:t>
            </w:r>
          </w:p>
          <w:p w14:paraId="1F2DBFBB" w14:textId="09A749A9" w:rsidR="007278AC" w:rsidRPr="00FC4A1A" w:rsidRDefault="00556C9F" w:rsidP="00556C9F">
            <w:pPr>
              <w:tabs>
                <w:tab w:val="left" w:pos="3823"/>
              </w:tabs>
              <w:spacing w:after="0"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FC4A1A">
              <w:rPr>
                <w:rFonts w:asciiTheme="minorHAnsi" w:hAnsiTheme="minorHAnsi" w:cstheme="minorHAnsi"/>
                <w:lang w:val="lt-LT"/>
              </w:rPr>
              <w:t xml:space="preserve">Tai apima didelį ir sudėtingą žinių bagažą ir kritinį supratimą įvairiose srityse, įskaitant politiką, teisę, žmogaus teises, kultūrą, kultūras, religijas, istoriją, žiniasklaidą, ekonomiką, aplinką ir tvarumą. </w:t>
            </w:r>
          </w:p>
          <w:p w14:paraId="26B825AD" w14:textId="2983A496" w:rsidR="00A14971" w:rsidRDefault="00A14971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0000" w:themeColor="text1"/>
                <w:lang w:val="lt-LT"/>
              </w:rPr>
            </w:pPr>
          </w:p>
          <w:p w14:paraId="3A4DD8D2" w14:textId="0A7AFC9F" w:rsidR="00D943E2" w:rsidRDefault="00D943E2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  <w:r w:rsidRPr="00D943E2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PASI</w:t>
            </w:r>
            <w:r w:rsidR="003E7BE5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TIK</w:t>
            </w:r>
            <w:bookmarkStart w:id="0" w:name="_GoBack"/>
            <w:bookmarkEnd w:id="0"/>
            <w:r w:rsidRPr="00D943E2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>RINKITE SAVO ŽINIAS</w:t>
            </w:r>
          </w:p>
          <w:p w14:paraId="7DF64884" w14:textId="539110CE" w:rsidR="00D943E2" w:rsidRDefault="00D943E2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lang w:val="lt-LT"/>
              </w:rPr>
            </w:pPr>
            <w:r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 xml:space="preserve">Piliečio atmintinė    </w:t>
            </w:r>
            <w:r w:rsidRPr="00D943E2"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  <w:t xml:space="preserve">                       </w:t>
            </w:r>
            <w:r w:rsidRPr="00D943E2">
              <w:rPr>
                <w:rFonts w:asciiTheme="minorHAnsi" w:hAnsiTheme="minorHAnsi" w:cstheme="minorHAnsi"/>
                <w:b/>
                <w:lang w:val="lt-LT"/>
              </w:rPr>
              <w:t>Pažymėkite teiginį kaip teisingą /klaidingą</w:t>
            </w:r>
          </w:p>
          <w:tbl>
            <w:tblPr>
              <w:tblStyle w:val="Lentelstinklelis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332"/>
              <w:gridCol w:w="4333"/>
            </w:tblGrid>
            <w:tr w:rsidR="00F111E4" w14:paraId="1249CE2F" w14:textId="77777777" w:rsidTr="00F111E4">
              <w:tc>
                <w:tcPr>
                  <w:tcW w:w="4332" w:type="dxa"/>
                </w:tcPr>
                <w:p w14:paraId="010C1125" w14:textId="098C317F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551616">
                    <w:rPr>
                      <w:rFonts w:asciiTheme="minorHAnsi" w:hAnsiTheme="minorHAnsi" w:cstheme="minorHAnsi"/>
                      <w:b/>
                      <w:lang w:val="lt-LT"/>
                    </w:rPr>
                    <w:t>1. Turėkite vilties, noro ir tikėkite, kad pasaulis keičiasi, kai žmonės imasi drąsių iniciatyvų.</w:t>
                  </w:r>
                </w:p>
              </w:tc>
              <w:tc>
                <w:tcPr>
                  <w:tcW w:w="4333" w:type="dxa"/>
                </w:tcPr>
                <w:p w14:paraId="46FA7AE7" w14:textId="7EFD1F18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64CF819F" w14:textId="77777777" w:rsidTr="00F111E4">
              <w:tc>
                <w:tcPr>
                  <w:tcW w:w="4332" w:type="dxa"/>
                </w:tcPr>
                <w:p w14:paraId="34778CFC" w14:textId="4A2BB8BE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lastRenderedPageBreak/>
                    <w:t>2. Žmonės turi tarnauti val</w:t>
                  </w:r>
                  <w:r w:rsidRPr="00551616">
                    <w:rPr>
                      <w:rFonts w:asciiTheme="minorHAnsi" w:hAnsiTheme="minorHAnsi" w:cstheme="minorHAnsi"/>
                      <w:b/>
                      <w:lang w:val="lt-LT"/>
                    </w:rPr>
                    <w:t>dovams, o ne atvirkščiai.</w:t>
                  </w:r>
                </w:p>
              </w:tc>
              <w:tc>
                <w:tcPr>
                  <w:tcW w:w="4333" w:type="dxa"/>
                </w:tcPr>
                <w:p w14:paraId="696863F4" w14:textId="1D2575F3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75A5A1FC" w14:textId="77777777" w:rsidTr="00F111E4">
              <w:tc>
                <w:tcPr>
                  <w:tcW w:w="4332" w:type="dxa"/>
                </w:tcPr>
                <w:p w14:paraId="07ACA5E1" w14:textId="3F95BFCE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551616">
                    <w:rPr>
                      <w:rFonts w:asciiTheme="minorHAnsi" w:hAnsiTheme="minorHAnsi" w:cstheme="minorHAnsi"/>
                      <w:b/>
                      <w:lang w:val="lt-LT"/>
                    </w:rPr>
                    <w:t>3. Susipažinkite su sistema.</w:t>
                  </w:r>
                </w:p>
              </w:tc>
              <w:tc>
                <w:tcPr>
                  <w:tcW w:w="4333" w:type="dxa"/>
                </w:tcPr>
                <w:p w14:paraId="0564588C" w14:textId="412AA1D3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6DF47F98" w14:textId="77777777" w:rsidTr="00F111E4">
              <w:tc>
                <w:tcPr>
                  <w:tcW w:w="4332" w:type="dxa"/>
                </w:tcPr>
                <w:p w14:paraId="6E444A6A" w14:textId="5FB098BC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1046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551616">
                    <w:rPr>
                      <w:rFonts w:asciiTheme="minorHAnsi" w:hAnsiTheme="minorHAnsi" w:cstheme="minorHAnsi"/>
                      <w:b/>
                      <w:lang w:val="lt-LT"/>
                    </w:rPr>
                    <w:t>4. Paskleiskite žinią apie savo iniciatyvą internete.</w:t>
                  </w:r>
                </w:p>
              </w:tc>
              <w:tc>
                <w:tcPr>
                  <w:tcW w:w="4333" w:type="dxa"/>
                </w:tcPr>
                <w:p w14:paraId="4CE7A6BD" w14:textId="1B8EFE7C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5372ADA1" w14:textId="77777777" w:rsidTr="00F111E4">
              <w:tc>
                <w:tcPr>
                  <w:tcW w:w="4332" w:type="dxa"/>
                </w:tcPr>
                <w:p w14:paraId="57CFC960" w14:textId="0661EE13" w:rsidR="00F111E4" w:rsidRDefault="003D164A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3D164A">
                    <w:rPr>
                      <w:rFonts w:asciiTheme="minorHAnsi" w:hAnsiTheme="minorHAnsi" w:cstheme="minorHAnsi"/>
                      <w:b/>
                      <w:lang w:val="lt-LT"/>
                    </w:rPr>
                    <w:t xml:space="preserve">5. Nedirbkite su </w:t>
                  </w: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 xml:space="preserve">jus </w:t>
                  </w:r>
                  <w:r w:rsidRPr="003D164A">
                    <w:rPr>
                      <w:rFonts w:asciiTheme="minorHAnsi" w:hAnsiTheme="minorHAnsi" w:cstheme="minorHAnsi"/>
                      <w:b/>
                      <w:lang w:val="lt-LT"/>
                    </w:rPr>
                    <w:t>palaikančiais partneriais.</w:t>
                  </w:r>
                </w:p>
              </w:tc>
              <w:tc>
                <w:tcPr>
                  <w:tcW w:w="4333" w:type="dxa"/>
                </w:tcPr>
                <w:p w14:paraId="596D5C16" w14:textId="57C5A4ED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6F7FB7FC" w14:textId="77777777" w:rsidTr="00F111E4">
              <w:tc>
                <w:tcPr>
                  <w:tcW w:w="4332" w:type="dxa"/>
                </w:tcPr>
                <w:p w14:paraId="717BDA11" w14:textId="40C6B1A4" w:rsidR="00F111E4" w:rsidRDefault="006B1161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6B1161">
                    <w:rPr>
                      <w:rFonts w:asciiTheme="minorHAnsi" w:hAnsiTheme="minorHAnsi" w:cstheme="minorHAnsi"/>
                      <w:b/>
                      <w:lang w:val="lt-LT"/>
                    </w:rPr>
                    <w:t>6. Įsiklausykite į viešąją politikų politiką.</w:t>
                  </w:r>
                </w:p>
              </w:tc>
              <w:tc>
                <w:tcPr>
                  <w:tcW w:w="4333" w:type="dxa"/>
                </w:tcPr>
                <w:p w14:paraId="3769C38D" w14:textId="5454F5AF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47418F17" w14:textId="77777777" w:rsidTr="00F111E4">
              <w:tc>
                <w:tcPr>
                  <w:tcW w:w="4332" w:type="dxa"/>
                </w:tcPr>
                <w:p w14:paraId="11C22E7E" w14:textId="45350A27" w:rsidR="00F111E4" w:rsidRDefault="00E5170B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E5170B">
                    <w:rPr>
                      <w:rFonts w:asciiTheme="minorHAnsi" w:hAnsiTheme="minorHAnsi" w:cstheme="minorHAnsi"/>
                      <w:b/>
                      <w:lang w:val="lt-LT"/>
                    </w:rPr>
                    <w:t>7. Ieškokite alternatyvių priemonių ir būdų esamai situacijai pakeisti.</w:t>
                  </w:r>
                </w:p>
              </w:tc>
              <w:tc>
                <w:tcPr>
                  <w:tcW w:w="4333" w:type="dxa"/>
                </w:tcPr>
                <w:p w14:paraId="617E59A2" w14:textId="5A620F64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095804CC" w14:textId="77777777" w:rsidTr="00F111E4">
              <w:tc>
                <w:tcPr>
                  <w:tcW w:w="4332" w:type="dxa"/>
                </w:tcPr>
                <w:p w14:paraId="391B4D22" w14:textId="5663A12C" w:rsidR="00F111E4" w:rsidRDefault="00E5170B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E5170B">
                    <w:rPr>
                      <w:rFonts w:asciiTheme="minorHAnsi" w:hAnsiTheme="minorHAnsi" w:cstheme="minorHAnsi"/>
                      <w:b/>
                      <w:lang w:val="lt-LT"/>
                    </w:rPr>
                    <w:t>8. Mokykitės iš savo klaidų.</w:t>
                  </w:r>
                </w:p>
              </w:tc>
              <w:tc>
                <w:tcPr>
                  <w:tcW w:w="4333" w:type="dxa"/>
                </w:tcPr>
                <w:p w14:paraId="676ADAC7" w14:textId="7EF560D7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  <w:tr w:rsidR="00F111E4" w14:paraId="16106E48" w14:textId="77777777" w:rsidTr="00F111E4">
              <w:tc>
                <w:tcPr>
                  <w:tcW w:w="4332" w:type="dxa"/>
                </w:tcPr>
                <w:p w14:paraId="7E46CAE3" w14:textId="159FE223" w:rsidR="00F111E4" w:rsidRDefault="00151E6F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 w:rsidRPr="00151E6F">
                    <w:rPr>
                      <w:rFonts w:asciiTheme="minorHAnsi" w:hAnsiTheme="minorHAnsi" w:cstheme="minorHAnsi"/>
                      <w:b/>
                      <w:lang w:val="lt-LT"/>
                    </w:rPr>
                    <w:t xml:space="preserve">1. Būkite atsargūs ir rūpinkitės </w:t>
                  </w: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kitais.</w:t>
                  </w:r>
                </w:p>
              </w:tc>
              <w:tc>
                <w:tcPr>
                  <w:tcW w:w="4333" w:type="dxa"/>
                </w:tcPr>
                <w:p w14:paraId="7CE270DB" w14:textId="26911F6E" w:rsidR="00F111E4" w:rsidRDefault="00551616" w:rsidP="00C66E54">
                  <w:pPr>
                    <w:framePr w:hSpace="180" w:wrap="around" w:vAnchor="text" w:hAnchor="text" w:x="-426" w:y="1"/>
                    <w:tabs>
                      <w:tab w:val="left" w:pos="3823"/>
                    </w:tabs>
                    <w:spacing w:after="0" w:line="360" w:lineRule="auto"/>
                    <w:suppressOverlap/>
                    <w:rPr>
                      <w:rFonts w:asciiTheme="minorHAnsi" w:hAnsiTheme="minorHAnsi" w:cstheme="minorHAnsi"/>
                      <w:b/>
                      <w:lang w:val="lt-LT"/>
                    </w:rPr>
                  </w:pPr>
                  <w:r>
                    <w:rPr>
                      <w:rFonts w:asciiTheme="minorHAnsi" w:hAnsiTheme="minorHAnsi" w:cstheme="minorHAnsi"/>
                      <w:b/>
                      <w:lang w:val="lt-LT"/>
                    </w:rPr>
                    <w:t>Tiesa/melas</w:t>
                  </w:r>
                </w:p>
              </w:tc>
            </w:tr>
          </w:tbl>
          <w:p w14:paraId="7F3E9928" w14:textId="64EEB4E8" w:rsidR="00F111E4" w:rsidRDefault="00F111E4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lang w:val="lt-LT"/>
              </w:rPr>
            </w:pPr>
          </w:p>
          <w:p w14:paraId="349F1381" w14:textId="3F6A1858" w:rsidR="00921313" w:rsidRPr="00921313" w:rsidRDefault="00921313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sz w:val="32"/>
                <w:szCs w:val="32"/>
                <w:lang w:val="lt-LT"/>
              </w:rPr>
            </w:pPr>
            <w:r w:rsidRPr="00921313">
              <w:rPr>
                <w:rFonts w:asciiTheme="minorHAnsi" w:hAnsiTheme="minorHAnsi" w:cstheme="minorHAnsi"/>
                <w:b/>
                <w:sz w:val="32"/>
                <w:szCs w:val="32"/>
                <w:lang w:val="lt-LT"/>
              </w:rPr>
              <w:t>Įsivertinimas</w:t>
            </w:r>
          </w:p>
          <w:p w14:paraId="0ED39241" w14:textId="77777777" w:rsidR="00151E6F" w:rsidRPr="00151E6F" w:rsidRDefault="00151E6F" w:rsidP="00151E6F">
            <w:pPr>
              <w:spacing w:after="160" w:line="254" w:lineRule="auto"/>
              <w:rPr>
                <w:rFonts w:asciiTheme="minorHAnsi" w:hAnsiTheme="minorHAnsi"/>
                <w:b/>
                <w:color w:val="FF0000"/>
                <w:sz w:val="44"/>
                <w:szCs w:val="44"/>
                <w:lang w:val="lt-LT"/>
              </w:rPr>
            </w:pPr>
            <w:r w:rsidRPr="00151E6F">
              <w:rPr>
                <w:rFonts w:asciiTheme="minorHAnsi" w:hAnsiTheme="minorHAnsi"/>
                <w:b/>
                <w:color w:val="00B050"/>
                <w:sz w:val="44"/>
                <w:szCs w:val="44"/>
                <w:lang w:val="lt-LT"/>
              </w:rPr>
              <w:sym w:font="Wingdings" w:char="F04A"/>
            </w:r>
            <w:r w:rsidRPr="00151E6F">
              <w:rPr>
                <w:rFonts w:asciiTheme="minorHAnsi" w:hAnsiTheme="minorHAnsi"/>
                <w:b/>
                <w:color w:val="FF0000"/>
                <w:sz w:val="44"/>
                <w:szCs w:val="44"/>
                <w:lang w:val="lt-LT"/>
              </w:rPr>
              <w:t xml:space="preserve">  </w:t>
            </w:r>
            <w:r w:rsidRPr="00151E6F">
              <w:rPr>
                <w:rFonts w:asciiTheme="minorHAnsi" w:hAnsiTheme="minorHAnsi"/>
                <w:b/>
                <w:color w:val="FFFF00"/>
                <w:sz w:val="44"/>
                <w:szCs w:val="44"/>
                <w:lang w:val="lt-LT"/>
              </w:rPr>
              <w:sym w:font="Wingdings" w:char="F04B"/>
            </w:r>
            <w:r w:rsidRPr="00151E6F">
              <w:rPr>
                <w:rFonts w:asciiTheme="minorHAnsi" w:hAnsiTheme="minorHAnsi"/>
                <w:b/>
                <w:color w:val="FF0000"/>
                <w:sz w:val="44"/>
                <w:szCs w:val="44"/>
                <w:lang w:val="lt-LT"/>
              </w:rPr>
              <w:t xml:space="preserve">  </w:t>
            </w:r>
            <w:r w:rsidRPr="00151E6F">
              <w:rPr>
                <w:rFonts w:asciiTheme="minorHAnsi" w:hAnsiTheme="minorHAnsi"/>
                <w:b/>
                <w:color w:val="FF0000"/>
                <w:sz w:val="44"/>
                <w:szCs w:val="44"/>
                <w:lang w:val="lt-LT"/>
              </w:rPr>
              <w:sym w:font="Wingdings" w:char="F04C"/>
            </w:r>
          </w:p>
          <w:p w14:paraId="086D53B5" w14:textId="77777777" w:rsidR="00491146" w:rsidRDefault="00491146" w:rsidP="00151E6F">
            <w:pPr>
              <w:spacing w:after="0" w:line="360" w:lineRule="auto"/>
              <w:rPr>
                <w:b/>
                <w:bCs/>
                <w:lang w:val="en-GB"/>
              </w:rPr>
            </w:pPr>
          </w:p>
          <w:p w14:paraId="659E9264" w14:textId="6FA42D5E" w:rsidR="00151E6F" w:rsidRPr="00151E6F" w:rsidRDefault="00491146" w:rsidP="00151E6F">
            <w:pPr>
              <w:spacing w:after="0" w:line="360" w:lineRule="auto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ATSAKYMAI</w:t>
            </w:r>
            <w:r w:rsidRPr="00151E6F">
              <w:rPr>
                <w:b/>
                <w:bCs/>
                <w:lang w:val="en-GB"/>
              </w:rPr>
              <w:t>:</w:t>
            </w:r>
          </w:p>
          <w:p w14:paraId="0F62EACF" w14:textId="42194FAA" w:rsidR="00151E6F" w:rsidRDefault="00151E6F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  <w:r w:rsidRPr="00151E6F">
              <w:rPr>
                <w:b/>
                <w:bCs/>
                <w:lang w:val="en-GB"/>
              </w:rPr>
              <w:t>1, 3, 4, 6,7, 8,9-T</w:t>
            </w:r>
            <w:r>
              <w:rPr>
                <w:b/>
                <w:bCs/>
                <w:lang w:val="en-GB"/>
              </w:rPr>
              <w:t>iesa</w:t>
            </w:r>
            <w:r w:rsidRPr="00151E6F">
              <w:rPr>
                <w:b/>
                <w:bCs/>
                <w:lang w:val="en-GB"/>
              </w:rPr>
              <w:t xml:space="preserve">,   2, 5 </w:t>
            </w:r>
            <w:r w:rsidR="00BA444A">
              <w:rPr>
                <w:b/>
                <w:bCs/>
                <w:lang w:val="en-GB"/>
              </w:rPr>
              <w:t>–</w:t>
            </w:r>
            <w:r>
              <w:rPr>
                <w:b/>
                <w:bCs/>
                <w:lang w:val="en-GB"/>
              </w:rPr>
              <w:t>Melas</w:t>
            </w:r>
          </w:p>
          <w:p w14:paraId="0DE20FD8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26A1755B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340061E0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59A8F88E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386D4B41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41813F94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03FC3876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14468835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7830AEF2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6D759A5E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1F326500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64475640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5B77693F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114A86D5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2D11762E" w14:textId="77777777" w:rsidR="00491146" w:rsidRDefault="00491146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</w:p>
          <w:p w14:paraId="26B913E8" w14:textId="73235219" w:rsidR="00BA444A" w:rsidRPr="00151E6F" w:rsidRDefault="00BA444A" w:rsidP="00151E6F">
            <w:pPr>
              <w:spacing w:after="0" w:line="360" w:lineRule="auto"/>
              <w:ind w:left="720"/>
              <w:contextualSpacing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NUORODOS</w:t>
            </w:r>
          </w:p>
          <w:p w14:paraId="076B95CE" w14:textId="77777777" w:rsidR="00F111E4" w:rsidRPr="00D943E2" w:rsidRDefault="00F111E4" w:rsidP="00D943E2">
            <w:pPr>
              <w:tabs>
                <w:tab w:val="left" w:pos="3823"/>
              </w:tabs>
              <w:spacing w:after="0" w:line="360" w:lineRule="auto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lt-LT"/>
              </w:rPr>
            </w:pPr>
          </w:p>
          <w:p w14:paraId="4FC0579A" w14:textId="77777777" w:rsidR="00BA444A" w:rsidRPr="007B1CC1" w:rsidRDefault="00B57573" w:rsidP="00BA444A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41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https://</w:t>
              </w:r>
            </w:hyperlink>
            <w:hyperlink r:id="rId42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rm.coe.int/prems-005521-assessing-competences-for-democratic-culture/1680a3bd41</w:t>
              </w:r>
            </w:hyperlink>
          </w:p>
          <w:p w14:paraId="20ED7F7F" w14:textId="77777777" w:rsidR="00BA444A" w:rsidRPr="007B1CC1" w:rsidRDefault="00B57573" w:rsidP="00BA444A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43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https://</w:t>
              </w:r>
            </w:hyperlink>
            <w:hyperlink r:id="rId44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www.lrs.lt/sip/portal.show?p_r=35385&amp;p_k=1</w:t>
              </w:r>
            </w:hyperlink>
          </w:p>
          <w:p w14:paraId="5240E8BA" w14:textId="77777777" w:rsidR="00BA444A" w:rsidRPr="007B1CC1" w:rsidRDefault="00B57573" w:rsidP="00BA444A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45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https://www.ekspertai.eu/nuo-siol-prezidentas-gnauseda-reguliariai-dirbs-ne-tik-vilniujebet-ir-salies-regionuose100287</w:t>
              </w:r>
            </w:hyperlink>
          </w:p>
          <w:p w14:paraId="0322DD55" w14:textId="77777777" w:rsidR="007B0617" w:rsidRPr="007B1CC1" w:rsidRDefault="00B57573" w:rsidP="007B0617">
            <w:pPr>
              <w:numPr>
                <w:ilvl w:val="0"/>
                <w:numId w:val="29"/>
              </w:numPr>
              <w:spacing w:after="0" w:line="360" w:lineRule="auto"/>
              <w:rPr>
                <w:rStyle w:val="Hipersaitas"/>
                <w:b/>
                <w:bCs/>
                <w:color w:val="auto"/>
                <w:u w:val="none"/>
                <w:lang w:val="en-US"/>
              </w:rPr>
            </w:pPr>
            <w:hyperlink r:id="rId46" w:history="1">
              <w:r w:rsidR="00BA444A" w:rsidRPr="007B1CC1">
                <w:rPr>
                  <w:rStyle w:val="Hipersaitas"/>
                  <w:b/>
                  <w:bCs/>
                  <w:lang w:val="en-US"/>
                </w:rPr>
                <w:t>https://image.slidesharecdn.com/pilietinisugdymas-150925202648-lva1-app6891/95/pilietinis-ugdymas-7-638.jpg?cb=1443214088</w:t>
              </w:r>
            </w:hyperlink>
          </w:p>
          <w:p w14:paraId="651F2857" w14:textId="77777777" w:rsidR="007B1CC1" w:rsidRPr="007B1CC1" w:rsidRDefault="00B57573" w:rsidP="007B1CC1">
            <w:pPr>
              <w:numPr>
                <w:ilvl w:val="0"/>
                <w:numId w:val="29"/>
              </w:numPr>
              <w:spacing w:after="0" w:line="360" w:lineRule="auto"/>
              <w:rPr>
                <w:rStyle w:val="Hipersaitas"/>
                <w:b/>
                <w:bCs/>
                <w:color w:val="auto"/>
                <w:u w:val="none"/>
                <w:lang w:val="en-US"/>
              </w:rPr>
            </w:pPr>
            <w:hyperlink r:id="rId47" w:history="1">
              <w:r w:rsidR="007B0617" w:rsidRPr="007B1CC1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https://caps.umich.edu/files/caps/styles/teaser_image/public/field/image/hands.jpg?itok=ds7VjLQV</w:t>
              </w:r>
            </w:hyperlink>
          </w:p>
          <w:p w14:paraId="050E66FF" w14:textId="77777777" w:rsidR="009B7945" w:rsidRDefault="00B57573" w:rsidP="009B7945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48" w:history="1">
              <w:r w:rsidR="007B1CC1" w:rsidRPr="007B1CC1">
                <w:rPr>
                  <w:rStyle w:val="Hipersaitas"/>
                  <w:rFonts w:ascii="Times New Roman" w:hAnsi="Times New Roman"/>
                  <w:b/>
                  <w:sz w:val="24"/>
                  <w:szCs w:val="24"/>
                  <w:lang w:val="lt-LT"/>
                </w:rPr>
                <w:t>https://www.policybee.co.uk/blog/wp-content/uploads/2019/10/group-of-hands-up-against-green-background-graphic-shutterstock.jpg</w:t>
              </w:r>
            </w:hyperlink>
          </w:p>
          <w:p w14:paraId="44FDF1EF" w14:textId="77777777" w:rsidR="00EF399B" w:rsidRPr="00EF399B" w:rsidRDefault="00B57573" w:rsidP="00EF399B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49" w:history="1">
              <w:r w:rsidR="009B7945" w:rsidRPr="00EF399B">
                <w:rPr>
                  <w:rStyle w:val="Hipersaitas"/>
                  <w:rFonts w:asciiTheme="minorHAnsi" w:hAnsiTheme="minorHAnsi" w:cstheme="minorHAnsi"/>
                  <w:b/>
                  <w:lang w:val="lt-LT"/>
                </w:rPr>
                <w:t>https://img.buzzfeed.com/buzzfeed-static/static/2016-04/11/15/enhanced/webdr04/longform-original-8212-1460403651-3.jpg</w:t>
              </w:r>
            </w:hyperlink>
          </w:p>
          <w:p w14:paraId="69E2237C" w14:textId="6B79602C" w:rsidR="00EF399B" w:rsidRPr="002B1490" w:rsidRDefault="00B57573" w:rsidP="00EF399B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50" w:history="1">
              <w:r w:rsidR="00EF399B" w:rsidRPr="00EF399B">
                <w:rPr>
                  <w:rStyle w:val="Hipersaitas"/>
                  <w:rFonts w:asciiTheme="minorHAnsi" w:hAnsiTheme="minorHAnsi" w:cstheme="minorHAnsi"/>
                  <w:b/>
                  <w:noProof/>
                  <w:lang w:val="en-US"/>
                </w:rPr>
                <w:t>http://chinaandgreece.com/wp-content/uploads/2015/08/EU.jpg</w:t>
              </w:r>
            </w:hyperlink>
          </w:p>
          <w:p w14:paraId="2A6B6ADA" w14:textId="0103B02D" w:rsidR="002B1490" w:rsidRDefault="00B57573" w:rsidP="002B1490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51" w:history="1">
              <w:r w:rsidR="002B1490" w:rsidRPr="00D25C41">
                <w:rPr>
                  <w:rStyle w:val="Hipersaitas"/>
                  <w:b/>
                  <w:bCs/>
                  <w:lang w:val="en-US"/>
                </w:rPr>
                <w:t>https://www.visaginas.lt/data/public/thumbnails/2020/10/crop_1200x900_nvo-.jpg</w:t>
              </w:r>
            </w:hyperlink>
          </w:p>
          <w:p w14:paraId="04E34E7C" w14:textId="719AECE3" w:rsidR="002B1490" w:rsidRDefault="00B57573" w:rsidP="007773AD">
            <w:pPr>
              <w:numPr>
                <w:ilvl w:val="0"/>
                <w:numId w:val="29"/>
              </w:numPr>
              <w:spacing w:after="0" w:line="360" w:lineRule="auto"/>
              <w:rPr>
                <w:b/>
                <w:bCs/>
                <w:lang w:val="en-US"/>
              </w:rPr>
            </w:pPr>
            <w:hyperlink r:id="rId52" w:history="1">
              <w:r w:rsidR="007773AD" w:rsidRPr="00D25C41">
                <w:rPr>
                  <w:rStyle w:val="Hipersaitas"/>
                  <w:b/>
                  <w:bCs/>
                  <w:lang w:val="en-US"/>
                </w:rPr>
                <w:t>https://kalbuspektras.lt/wp-content/uploads/laisku-tekstu-surinkimas.png</w:t>
              </w:r>
            </w:hyperlink>
          </w:p>
          <w:p w14:paraId="2E6B8DAD" w14:textId="0BF331BE" w:rsidR="007773AD" w:rsidRDefault="00B57573" w:rsidP="002D6506">
            <w:pPr>
              <w:numPr>
                <w:ilvl w:val="0"/>
                <w:numId w:val="29"/>
              </w:numPr>
              <w:spacing w:after="0" w:line="240" w:lineRule="auto"/>
              <w:rPr>
                <w:b/>
                <w:bCs/>
                <w:lang w:val="en-US"/>
              </w:rPr>
            </w:pPr>
            <w:hyperlink r:id="rId53" w:history="1">
              <w:r w:rsidR="002D6506" w:rsidRPr="00D25C41">
                <w:rPr>
                  <w:rStyle w:val="Hipersaitas"/>
                  <w:b/>
                  <w:bCs/>
                  <w:lang w:val="en-US"/>
                </w:rPr>
                <w:t>https://st2.depositphotos.com/1891407/8962/v/950/depositphotos_89627022-stock-illustration-hands-on-computer-keyboard.jpg</w:t>
              </w:r>
            </w:hyperlink>
          </w:p>
          <w:p w14:paraId="4DCC1344" w14:textId="59EE6E6E" w:rsidR="002D6506" w:rsidRPr="00CE773E" w:rsidRDefault="00B57573" w:rsidP="00FA3652">
            <w:pPr>
              <w:numPr>
                <w:ilvl w:val="0"/>
                <w:numId w:val="29"/>
              </w:numPr>
              <w:spacing w:after="0" w:line="240" w:lineRule="auto"/>
              <w:rPr>
                <w:rStyle w:val="Hipersaitas"/>
                <w:b/>
                <w:bCs/>
                <w:color w:val="auto"/>
                <w:u w:val="none"/>
                <w:lang w:val="en-US"/>
              </w:rPr>
            </w:pPr>
            <w:hyperlink r:id="rId54" w:history="1">
              <w:r w:rsidR="00FA3652" w:rsidRPr="006C67DB">
                <w:rPr>
                  <w:rStyle w:val="Hipersaitas"/>
                  <w:b/>
                  <w:bCs/>
                  <w:lang w:val="en-US"/>
                </w:rPr>
                <w:t>https://encrypted-tbn0.gstatic.com/images?q=tbn:ANd9GcSW2hZXuGB-ZBL7RPwpIYPX1-pkrJMRNTP7Vg&amp;usqp=CAU</w:t>
              </w:r>
            </w:hyperlink>
          </w:p>
          <w:p w14:paraId="2B0F5458" w14:textId="32CF8E4D" w:rsidR="00CE773E" w:rsidRDefault="00B57573" w:rsidP="00CE773E">
            <w:pPr>
              <w:numPr>
                <w:ilvl w:val="0"/>
                <w:numId w:val="29"/>
              </w:numPr>
              <w:spacing w:after="0" w:line="240" w:lineRule="auto"/>
              <w:rPr>
                <w:b/>
                <w:bCs/>
                <w:lang w:val="en-US"/>
              </w:rPr>
            </w:pPr>
            <w:hyperlink r:id="rId55" w:history="1">
              <w:r w:rsidR="00CE773E" w:rsidRPr="00C86D0A">
                <w:rPr>
                  <w:rStyle w:val="Hipersaitas"/>
                  <w:b/>
                  <w:bCs/>
                  <w:lang w:val="en-US"/>
                </w:rPr>
                <w:t>https://eurohouse.lt/wp/wp-content/uploads/2015/09/Metodine-priemone-ATVIRAS-KODAS-PILIETIS.pdf</w:t>
              </w:r>
            </w:hyperlink>
          </w:p>
          <w:p w14:paraId="0C729B9F" w14:textId="77777777" w:rsidR="00CE773E" w:rsidRDefault="00CE773E" w:rsidP="005854F8">
            <w:pPr>
              <w:spacing w:after="0" w:line="240" w:lineRule="auto"/>
              <w:ind w:left="720"/>
              <w:rPr>
                <w:b/>
                <w:bCs/>
                <w:lang w:val="en-US"/>
              </w:rPr>
            </w:pPr>
          </w:p>
          <w:p w14:paraId="79D134C3" w14:textId="3EC35E71" w:rsidR="00EF399B" w:rsidRPr="00FA3652" w:rsidRDefault="00EF399B" w:rsidP="00FA3652">
            <w:pPr>
              <w:spacing w:after="0" w:line="360" w:lineRule="auto"/>
              <w:ind w:left="720"/>
              <w:rPr>
                <w:b/>
                <w:bCs/>
                <w:lang w:val="en-US"/>
              </w:rPr>
            </w:pPr>
          </w:p>
          <w:p w14:paraId="3881B30B" w14:textId="77777777" w:rsidR="009B7945" w:rsidRPr="007B1CC1" w:rsidRDefault="009B7945" w:rsidP="009B7945">
            <w:pPr>
              <w:spacing w:after="0" w:line="360" w:lineRule="auto"/>
              <w:ind w:left="720"/>
              <w:rPr>
                <w:b/>
                <w:bCs/>
                <w:lang w:val="en-US"/>
              </w:rPr>
            </w:pPr>
          </w:p>
          <w:p w14:paraId="51337B8C" w14:textId="77777777" w:rsidR="007B1CC1" w:rsidRPr="007B0617" w:rsidRDefault="007B1CC1" w:rsidP="007B1CC1">
            <w:pPr>
              <w:spacing w:after="0" w:line="360" w:lineRule="auto"/>
              <w:ind w:left="720"/>
              <w:rPr>
                <w:b/>
                <w:bCs/>
                <w:lang w:val="en-US"/>
              </w:rPr>
            </w:pPr>
          </w:p>
          <w:p w14:paraId="0A79931C" w14:textId="77777777" w:rsidR="007B0617" w:rsidRDefault="007B0617" w:rsidP="007B0617">
            <w:pPr>
              <w:spacing w:after="0" w:line="360" w:lineRule="auto"/>
              <w:ind w:left="720"/>
              <w:rPr>
                <w:b/>
                <w:bCs/>
                <w:lang w:val="en-US"/>
              </w:rPr>
            </w:pPr>
          </w:p>
          <w:p w14:paraId="47BC8334" w14:textId="71A9270D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051AFEC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8D6E985" w14:textId="1F3529D6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27C965AA" w14:textId="5592C9B0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744DF622" w14:textId="7B5041B2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DE86C3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88C492F" w14:textId="50F544EC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8E04367" w14:textId="6C61E3EE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E868A2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2A6EDB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79F314F2" w14:textId="02720545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7D77811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C9F84CD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EB690A7" w14:textId="6B40D971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7CD82AF5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BF50679" w14:textId="31E2B8CB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52060109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B628F22" w14:textId="2593A4D3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F19F587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1ECFE4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BE3D983" w14:textId="61D80E26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2F1C49C3" w14:textId="38A3AFCE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B46892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0C0818FA" w14:textId="7A9C502B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2DB2DBB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1A35AAA" w14:textId="59BC75C2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2D9F02B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DDF753D" w14:textId="2DFE824C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30A19A46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2A845AC" w14:textId="17D969E4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C85B3F2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0552A4C" w14:textId="0ABFFFDC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E448838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62A8151" w14:textId="02C75EF6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7AFEA5F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62BF3891" w14:textId="3592B425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5CEA0EC1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1A44FA87" w14:textId="5815D2CC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14:paraId="49207CDC" w14:textId="5844C768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D369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7C1738A4" w14:textId="77777777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14:paraId="21E4E231" w14:textId="1932629A" w:rsidR="00ED369B" w:rsidRPr="00ED369B" w:rsidRDefault="00ED369B" w:rsidP="00ED36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</w:tbl>
    <w:p w14:paraId="44FCA8AF" w14:textId="5F62C3E2" w:rsidR="00FD6F60" w:rsidRDefault="00922233" w:rsidP="003A5384">
      <w:pPr>
        <w:spacing w:after="0" w:line="360" w:lineRule="auto"/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D22C7A2" wp14:editId="2174A917">
                <wp:simplePos x="0" y="0"/>
                <wp:positionH relativeFrom="margin">
                  <wp:posOffset>0</wp:posOffset>
                </wp:positionH>
                <wp:positionV relativeFrom="paragraph">
                  <wp:posOffset>247650</wp:posOffset>
                </wp:positionV>
                <wp:extent cx="6734175" cy="758825"/>
                <wp:effectExtent l="0" t="0" r="0" b="0"/>
                <wp:wrapNone/>
                <wp:docPr id="17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4175" cy="758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C0CF55" w14:textId="32BBB10E" w:rsidR="008311C8" w:rsidRPr="00922233" w:rsidRDefault="008311C8" w:rsidP="001F0207">
                            <w:pPr>
                              <w:spacing w:after="0" w:line="240" w:lineRule="auto"/>
                              <w:jc w:val="center"/>
                              <w:rPr>
                                <w:rFonts w:ascii="Verdana" w:hAnsi="Verdana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22C7A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19.5pt;width:530.25pt;height:59.75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" filled="f" stroked="f">
                <v:textbox>
                  <w:txbxContent>
                    <w:p w14:paraId="1AC0CF55" w14:textId="32BBB10E" w:rsidR="008311C8" w:rsidRPr="00922233" w:rsidRDefault="008311C8" w:rsidP="001F0207">
                      <w:pPr>
                        <w:spacing w:after="0" w:line="240" w:lineRule="auto"/>
                        <w:jc w:val="center"/>
                        <w:rPr>
                          <w:rFonts w:ascii="Verdana" w:hAnsi="Verdana"/>
                          <w:b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A00662F" w14:textId="77777777" w:rsidR="00FD6F60" w:rsidRPr="00FD6F60" w:rsidRDefault="00FD6F60" w:rsidP="00FD6F60"/>
    <w:p w14:paraId="4386DC33" w14:textId="77777777" w:rsidR="00FD6F60" w:rsidRPr="00FD6F60" w:rsidRDefault="00FD6F60" w:rsidP="00FD6F60"/>
    <w:p w14:paraId="34E2F195" w14:textId="77777777" w:rsidR="00FD6F60" w:rsidRPr="00FD6F60" w:rsidRDefault="00FD6F60" w:rsidP="00FD6F60"/>
    <w:p w14:paraId="0D81F346" w14:textId="77777777" w:rsidR="00FD6F60" w:rsidRPr="00FD6F60" w:rsidRDefault="00FD6F60" w:rsidP="00FD6F60"/>
    <w:p w14:paraId="3CF9D325" w14:textId="77777777" w:rsidR="00FD6F60" w:rsidRPr="00FD6F60" w:rsidRDefault="00FD6F60" w:rsidP="00FD6F60"/>
    <w:p w14:paraId="67987003" w14:textId="77777777" w:rsidR="00FD6F60" w:rsidRPr="00FD6F60" w:rsidRDefault="00FD6F60" w:rsidP="00FD6F60"/>
    <w:p w14:paraId="5A1D2316" w14:textId="77777777" w:rsidR="00FD6F60" w:rsidRPr="00FD6F60" w:rsidRDefault="00FD6F60" w:rsidP="00FD6F60"/>
    <w:p w14:paraId="3AD75428" w14:textId="77777777" w:rsidR="00FD6F60" w:rsidRPr="00FD6F60" w:rsidRDefault="00FD6F60" w:rsidP="00FD6F60"/>
    <w:p w14:paraId="156616B2" w14:textId="77777777" w:rsidR="00FD6F60" w:rsidRPr="00FD6F60" w:rsidRDefault="00FD6F60" w:rsidP="00FD6F60"/>
    <w:p w14:paraId="668996CD" w14:textId="77777777" w:rsidR="00FD6F60" w:rsidRPr="00FD6F60" w:rsidRDefault="00FD6F60" w:rsidP="00FD6F60"/>
    <w:p w14:paraId="71A29BA1" w14:textId="77777777" w:rsidR="00FD6F60" w:rsidRPr="00FD6F60" w:rsidRDefault="00FD6F60" w:rsidP="00FD6F60"/>
    <w:p w14:paraId="611A921A" w14:textId="77777777" w:rsidR="00FD6F60" w:rsidRPr="00FD6F60" w:rsidRDefault="00FD6F60" w:rsidP="00FD6F60"/>
    <w:p w14:paraId="39B17EB7" w14:textId="77777777" w:rsidR="00FD6F60" w:rsidRPr="00FD6F60" w:rsidRDefault="00FD6F60" w:rsidP="00FD6F60"/>
    <w:p w14:paraId="47DA417E" w14:textId="77777777" w:rsidR="00FD6F60" w:rsidRPr="00FD6F60" w:rsidRDefault="00FD6F60" w:rsidP="00FD6F60"/>
    <w:p w14:paraId="3634B74E" w14:textId="77777777" w:rsidR="00FD6F60" w:rsidRPr="00FD6F60" w:rsidRDefault="00FD6F60" w:rsidP="00FD6F60"/>
    <w:p w14:paraId="17E7A454" w14:textId="77777777" w:rsidR="00FD6F60" w:rsidRPr="00FD6F60" w:rsidRDefault="00FD6F60" w:rsidP="00FD6F60"/>
    <w:p w14:paraId="6B01AA5D" w14:textId="2C97EA0E" w:rsidR="00FD6F60" w:rsidRDefault="00FD6F60" w:rsidP="00FD6F60"/>
    <w:p w14:paraId="5AFAF61F" w14:textId="68C0F7B3" w:rsidR="001042B9" w:rsidRPr="00FD6F60" w:rsidRDefault="00FD6F60" w:rsidP="00FD6F60">
      <w:pPr>
        <w:tabs>
          <w:tab w:val="left" w:pos="2268"/>
        </w:tabs>
      </w:pPr>
      <w:r>
        <w:tab/>
      </w:r>
    </w:p>
    <w:tbl>
      <w:tblPr>
        <w:tblpPr w:leftFromText="180" w:rightFromText="180" w:vertAnchor="text" w:tblpX="-426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</w:tblGrid>
      <w:tr w:rsidR="00FD6F60" w:rsidRPr="0036200B" w14:paraId="771C88F3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6FFEE7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8FCCD0D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187A3B7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09E545EE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D17E2FD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755E30D0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89BE35A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77A89F2E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406FE6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4A255EA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011D4F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10984B19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0669788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D2F3415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A66F44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2C1D4DEB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E6940E2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69880CD4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E872A0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1C9016B3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68610C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1CB4C46F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F0EDFC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C36DE7D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3426B95" w14:textId="77777777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E0B6A7C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C11B3C0" w14:textId="7BB6BDF9" w:rsidR="00FD6F60" w:rsidRPr="0036200B" w:rsidRDefault="00FD6F60" w:rsidP="006E6475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1BACCAF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20D7F08" w14:textId="77777777" w:rsidR="00FD6F60" w:rsidRDefault="00FD6F60" w:rsidP="006E6475">
            <w:pPr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  <w:p w14:paraId="0B24E095" w14:textId="77777777" w:rsidR="00FD6F60" w:rsidRDefault="00FD6F60" w:rsidP="006E6475">
            <w:pPr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  <w:p w14:paraId="467E40FF" w14:textId="77777777" w:rsidR="00FD6F60" w:rsidRPr="0036200B" w:rsidRDefault="00FD6F60" w:rsidP="006E6475">
            <w:pPr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  <w:p w14:paraId="192D053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82B735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FBAEED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F78F10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03CA00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FF7C17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EB85A4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AE544B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9D7783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3B81A0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7C5DAF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31C969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0E093E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61CDDD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E5AC4F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37C40B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CDB82A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787AFF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551562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3B5917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3E5A4C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24ED28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7BFE68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19E146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FC987C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B839DD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CEEC1E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C7ADBD9" w14:textId="3FBDE256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ACC1BE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4763F2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4957BE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923001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40BEE4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425CD9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B32B34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2EF468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FCD6A0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8932EC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33E472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4C5BC3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9ACCBF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D3513E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31175B9" w14:textId="6E78A567" w:rsidR="00FD6F60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lt-LT" w:eastAsia="it-IT"/>
              </w:rPr>
            </w:pPr>
          </w:p>
          <w:p w14:paraId="74905724" w14:textId="77777777" w:rsidR="00FD6F60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lt-LT" w:eastAsia="it-IT"/>
              </w:rPr>
            </w:pPr>
          </w:p>
          <w:p w14:paraId="606BFE7B" w14:textId="77777777" w:rsidR="00FD6F60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lt-LT" w:eastAsia="it-IT"/>
              </w:rPr>
            </w:pPr>
          </w:p>
          <w:p w14:paraId="2A0E9F02" w14:textId="77777777" w:rsidR="00FD6F60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lt-LT" w:eastAsia="it-IT"/>
              </w:rPr>
            </w:pPr>
          </w:p>
          <w:p w14:paraId="0DF6DFE7" w14:textId="77777777" w:rsidR="00FD6F60" w:rsidRPr="0036200B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lt-LT" w:eastAsia="it-IT"/>
              </w:rPr>
            </w:pPr>
          </w:p>
          <w:p w14:paraId="6456FD9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D486B6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031370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529572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EE96DA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97FD47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7381F2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D0462F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66B0B4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75FBE5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8027C9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CBD32E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018C8C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EF731D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EACAD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7FECC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F498FF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DC4E0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B3B96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387F1B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3CBC0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BF454B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FCE352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6F374E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B28F26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54D52D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F62D35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DDC56B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E0ED72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611F15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680C48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B62D45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A21399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732F7D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C077B9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92564E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9E0B5B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B7FAE3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502F07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C773CE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7F141F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7F0E47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B8CCBC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1EA41E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4DD870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241AD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DA7954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AFEF76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5E4E7D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D33902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BC9FE2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C1D0DF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3BFE0B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81D53F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8214E7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158357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DAB63B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6FB3EF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C9106F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A4940A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AEC32F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BB2156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12C92C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F7647D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55D726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11634B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482F1C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DEF45C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FB1F96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2E0A3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9B30CA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8F0C5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DD5EF2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534282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F847AD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B575DC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8136A5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5B07C5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1C220A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51AFE7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374055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FBE8CD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90E06E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FA3806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9E0888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B6DA4C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60A84E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044372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C6BF4E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1CE1F4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D6FC11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952E2C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A820EC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ED0D95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5410D8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503444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DADDDC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B19237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C2E511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2212B1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343E11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213CCA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DF29F5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D4CFA6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E61F36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DFAEF8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AC6703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0F3515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25036C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B66CFB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724271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CFAC25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79C629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B3ADCB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03C851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641D70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794359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9D5719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37AB3D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AA7997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C8E6AD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0496E8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A8B043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51B5DC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AD15DF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5F3F1D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8A63B9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80B27F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9A87F2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6D307A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357E06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A60BA5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C06C9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6AC357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40EACB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478FF0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67022A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75C081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B89D57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FD0430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F7A86F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E6A660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2DD220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A01524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2D1BFB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08CA8E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E3A93A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22E57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D1221D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8E139F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EF7BB7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84221B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64FBDD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A2248B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5DCD410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2186D8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29A68B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022E34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AF1B80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5A273B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82A8C3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979BEE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8D48CE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8BB53C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DD3091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790F84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345797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F6D943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0BE0DC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E4C260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5C09A7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7F3430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D4AA18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FCCFAD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7740BB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BE4595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CC07C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EA6925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4F4CAE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C4712F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80F200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E9AD68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450183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4D40B6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233553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838680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9D259C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CAEE02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3D5484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077998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62B95B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C75ECD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2A796B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62DA70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1E648F2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F45CEC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36D605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7D944A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D39753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D9AFBE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75539A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5D504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2340B4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D5F5B1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A0A439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AC181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B82D54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B550DA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284B51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843ED7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180E35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B5AE2F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E7007F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45FDB1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9D6DA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8DD7CE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A89B0C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40BAE8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F3F397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42D149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37E7C0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01C2A5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270C03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2E6A09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CDA760A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88F4CE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E298998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C9A6DCF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67AD8B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4FB1BD1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939282E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46C691D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9B1554C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A4289A4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48366E3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81917A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FA2336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3DC8349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9A3B9FB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D31ED47" w14:textId="77777777" w:rsidR="00FD6F60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DC6BAAE" w14:textId="6E2C2222" w:rsidR="00FD6F60" w:rsidRPr="0036200B" w:rsidRDefault="00FD6F60" w:rsidP="00FD6F60">
            <w:pPr>
              <w:rPr>
                <w:rFonts w:ascii="Times New Roman" w:eastAsia="Times New Roman" w:hAnsi="Times New Roman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277F4C09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86DA036" w14:textId="77777777" w:rsidR="00FD6F60" w:rsidRPr="00AE2719" w:rsidRDefault="00FD6F60" w:rsidP="006E6475">
            <w:pP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7EF6F6E9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F41E9AF" w14:textId="77777777" w:rsidR="00FD6F60" w:rsidRPr="0036200B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US" w:eastAsia="it-IT"/>
              </w:rPr>
            </w:pPr>
          </w:p>
        </w:tc>
      </w:tr>
      <w:tr w:rsidR="00FD6F60" w:rsidRPr="0036200B" w14:paraId="74F1BBDE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B8D39D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5DAECF5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2BF626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F088C75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E088AEE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BD1DC82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07AF9DE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823ACA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F6C52E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0900231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1BCDF36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5862DB6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63EBD30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18E75DC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8F2EA4C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C98F16E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8E46D25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1913985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EA2BAB2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B4277E1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C9D167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2B6A709B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0BAA2B87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6B230EA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6DCF1AF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79132B4F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6F042DD1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FBE2F68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6FB114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195D918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71AD3AC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55A36B33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34E4ECF1" w14:textId="77777777" w:rsidR="00FD6F60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  <w:p w14:paraId="4CE9BB13" w14:textId="6F53642F" w:rsidR="00FD6F60" w:rsidRPr="0036200B" w:rsidRDefault="00FD6F60" w:rsidP="006E6475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4DC7C9A0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8EB3DD7" w14:textId="77777777" w:rsidR="00FD6F60" w:rsidRPr="0036200B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en-GB" w:eastAsia="it-IT"/>
              </w:rPr>
            </w:pPr>
          </w:p>
        </w:tc>
      </w:tr>
      <w:tr w:rsidR="00FD6F60" w:rsidRPr="0036200B" w14:paraId="301C5582" w14:textId="77777777" w:rsidTr="00FD6F60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92F881D" w14:textId="3B7F045F" w:rsidR="00FD6F60" w:rsidRPr="0036200B" w:rsidRDefault="00FD6F60" w:rsidP="006E6475">
            <w:pPr>
              <w:rPr>
                <w:rFonts w:ascii="Times New Roman" w:eastAsia="Times New Roman" w:hAnsi="Times New Roman"/>
                <w:sz w:val="24"/>
                <w:szCs w:val="24"/>
                <w:lang w:val="en-GB" w:eastAsia="it-IT"/>
              </w:rPr>
            </w:pPr>
          </w:p>
        </w:tc>
      </w:tr>
    </w:tbl>
    <w:p w14:paraId="50908E6E" w14:textId="3E0D2F1A" w:rsidR="000F0C5F" w:rsidRPr="000F0C5F" w:rsidRDefault="000F0C5F" w:rsidP="000F0C5F">
      <w:pPr>
        <w:rPr>
          <w:lang w:val="en-GB"/>
        </w:rPr>
      </w:pPr>
    </w:p>
    <w:sectPr w:rsidR="000F0C5F" w:rsidRPr="000F0C5F" w:rsidSect="001F0207">
      <w:headerReference w:type="default" r:id="rId56"/>
      <w:footerReference w:type="default" r:id="rId57"/>
      <w:headerReference w:type="first" r:id="rId58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B9466D" w14:textId="77777777" w:rsidR="00B57573" w:rsidRDefault="00B57573" w:rsidP="00A130D5">
      <w:pPr>
        <w:spacing w:after="0" w:line="240" w:lineRule="auto"/>
      </w:pPr>
      <w:r>
        <w:separator/>
      </w:r>
    </w:p>
  </w:endnote>
  <w:endnote w:type="continuationSeparator" w:id="0">
    <w:p w14:paraId="44EF505D" w14:textId="77777777" w:rsidR="00B57573" w:rsidRDefault="00B57573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22F232" w14:textId="75DA09C7" w:rsidR="008311C8" w:rsidRPr="001F0207" w:rsidRDefault="008311C8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</w:t>
    </w:r>
    <w:r>
      <w:rPr>
        <w:rFonts w:ascii="Arial Narrow" w:eastAsia="Arial Unicode MS" w:hAnsi="Arial Narrow" w:cs="Arial Unicode MS"/>
        <w:bCs/>
        <w:iCs/>
        <w:noProof/>
        <w:color w:val="000033"/>
        <w:szCs w:val="28"/>
        <w:lang w:val="tr-TR" w:eastAsia="tr-TR"/>
      </w:rPr>
      <w:t xml:space="preserve">                               </w:t>
    </w: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        </w:t>
    </w:r>
    <w:r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                    </w:t>
    </w: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</w:t>
    </w:r>
  </w:p>
  <w:p w14:paraId="60B22D19" w14:textId="77777777" w:rsidR="008311C8" w:rsidRPr="001F0207" w:rsidRDefault="008311C8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E78F61E" w14:textId="77777777" w:rsidR="008311C8" w:rsidRPr="001F0207" w:rsidRDefault="008311C8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48B61147" w14:textId="77777777" w:rsidR="008311C8" w:rsidRPr="00FE4437" w:rsidRDefault="008311C8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0BC19F8C" wp14:editId="1E126DAB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Th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 p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j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w w:val="101"/>
        <w:sz w:val="18"/>
        <w:szCs w:val="18"/>
      </w:rPr>
      <w:t>ct</w:t>
    </w:r>
    <w:r w:rsidRPr="00FE4437">
      <w:rPr>
        <w:rFonts w:cs="Calibri"/>
        <w:color w:val="000000"/>
        <w:sz w:val="18"/>
        <w:szCs w:val="18"/>
      </w:rPr>
      <w:t xml:space="preserve"> has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b</w:t>
    </w:r>
    <w:r w:rsidRPr="00FE4437">
      <w:rPr>
        <w:rFonts w:cs="Calibri"/>
        <w:color w:val="000000"/>
        <w:spacing w:val="-1"/>
        <w:w w:val="101"/>
        <w:sz w:val="18"/>
        <w:szCs w:val="18"/>
      </w:rPr>
      <w:t>ee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fu</w:t>
    </w:r>
    <w:r w:rsidRPr="00FE4437">
      <w:rPr>
        <w:rFonts w:cs="Calibri"/>
        <w:color w:val="000000"/>
        <w:spacing w:val="-1"/>
        <w:sz w:val="18"/>
        <w:szCs w:val="18"/>
      </w:rPr>
      <w:t>n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wi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 s</w:t>
    </w:r>
    <w:r w:rsidRPr="00FE4437">
      <w:rPr>
        <w:rFonts w:cs="Calibri"/>
        <w:color w:val="000000"/>
        <w:spacing w:val="2"/>
        <w:sz w:val="18"/>
        <w:szCs w:val="18"/>
      </w:rPr>
      <w:t>u</w:t>
    </w:r>
    <w:r w:rsidRPr="00FE4437">
      <w:rPr>
        <w:rFonts w:cs="Calibri"/>
        <w:color w:val="000000"/>
        <w:sz w:val="18"/>
        <w:szCs w:val="18"/>
      </w:rPr>
      <w:t>pp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 xml:space="preserve"> f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pacing w:val="2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u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sz w:val="18"/>
        <w:szCs w:val="18"/>
      </w:rPr>
      <w:t>op</w:t>
    </w:r>
    <w:r w:rsidRPr="00FE4437">
      <w:rPr>
        <w:rFonts w:cs="Calibri"/>
        <w:color w:val="000000"/>
        <w:spacing w:val="-2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an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Co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pacing w:val="1"/>
        <w:w w:val="101"/>
        <w:sz w:val="18"/>
        <w:szCs w:val="18"/>
      </w:rPr>
      <w:t>m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on.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Th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m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un</w:t>
    </w:r>
    <w:r w:rsidRPr="00FE4437">
      <w:rPr>
        <w:rFonts w:cs="Calibri"/>
        <w:color w:val="000000"/>
        <w:spacing w:val="-1"/>
        <w:w w:val="101"/>
        <w:sz w:val="18"/>
        <w:szCs w:val="18"/>
      </w:rPr>
      <w:t>ic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-1"/>
        <w:w w:val="101"/>
        <w:sz w:val="18"/>
        <w:szCs w:val="18"/>
      </w:rPr>
      <w:t>ti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>f</w:t>
    </w:r>
    <w:r w:rsidRPr="00FE4437">
      <w:rPr>
        <w:rFonts w:cs="Calibri"/>
        <w:color w:val="000000"/>
        <w:w w:val="101"/>
        <w:sz w:val="18"/>
        <w:szCs w:val="18"/>
      </w:rPr>
      <w:t>lec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v</w:t>
    </w:r>
    <w:r w:rsidRPr="00FE4437">
      <w:rPr>
        <w:rFonts w:cs="Calibri"/>
        <w:color w:val="000000"/>
        <w:spacing w:val="-1"/>
        <w:w w:val="101"/>
        <w:sz w:val="18"/>
        <w:szCs w:val="18"/>
      </w:rPr>
      <w:t>ie</w:t>
    </w:r>
    <w:r w:rsidRPr="00FE4437">
      <w:rPr>
        <w:rFonts w:cs="Calibri"/>
        <w:color w:val="000000"/>
        <w:w w:val="101"/>
        <w:sz w:val="18"/>
        <w:szCs w:val="18"/>
      </w:rPr>
      <w:t>w</w:t>
    </w:r>
    <w:r w:rsidRPr="00FE4437">
      <w:rPr>
        <w:rFonts w:cs="Calibri"/>
        <w:color w:val="000000"/>
        <w:sz w:val="18"/>
        <w:szCs w:val="18"/>
      </w:rPr>
      <w:t xml:space="preserve">s 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2"/>
        <w:w w:val="101"/>
        <w:sz w:val="18"/>
        <w:szCs w:val="18"/>
      </w:rPr>
      <w:t>l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z w:val="18"/>
        <w:szCs w:val="18"/>
      </w:rPr>
      <w:t xml:space="preserve"> of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2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1"/>
        <w:sz w:val="18"/>
        <w:szCs w:val="18"/>
      </w:rPr>
      <w:t>u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,</w:t>
    </w:r>
    <w:r w:rsidRPr="00FE4437">
      <w:rPr>
        <w:rFonts w:cs="Calibri"/>
        <w:color w:val="000000"/>
        <w:sz w:val="18"/>
        <w:szCs w:val="18"/>
      </w:rPr>
      <w:t xml:space="preserve"> and 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Co</w:t>
    </w:r>
    <w:r w:rsidRPr="00FE4437">
      <w:rPr>
        <w:rFonts w:cs="Calibri"/>
        <w:color w:val="000000"/>
        <w:spacing w:val="1"/>
        <w:w w:val="101"/>
        <w:sz w:val="18"/>
        <w:szCs w:val="18"/>
      </w:rPr>
      <w:t>mm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on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-1"/>
        <w:sz w:val="18"/>
        <w:szCs w:val="18"/>
      </w:rPr>
      <w:t>n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pacing w:val="-1"/>
        <w:sz w:val="18"/>
        <w:szCs w:val="18"/>
      </w:rPr>
      <w:t xml:space="preserve"> b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w w:val="101"/>
        <w:sz w:val="18"/>
        <w:szCs w:val="18"/>
      </w:rPr>
      <w:t>el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re</w:t>
    </w:r>
    <w:r w:rsidRPr="00FE4437">
      <w:rPr>
        <w:rFonts w:cs="Calibri"/>
        <w:color w:val="000000"/>
        <w:sz w:val="18"/>
        <w:szCs w:val="18"/>
      </w:rPr>
      <w:t>sp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pacing w:val="1"/>
        <w:sz w:val="18"/>
        <w:szCs w:val="18"/>
      </w:rPr>
      <w:t>b</w:t>
    </w:r>
    <w:r w:rsidRPr="00FE4437">
      <w:rPr>
        <w:rFonts w:cs="Calibri"/>
        <w:color w:val="000000"/>
        <w:w w:val="101"/>
        <w:sz w:val="18"/>
        <w:szCs w:val="18"/>
      </w:rPr>
      <w:t>le</w:t>
    </w:r>
    <w:r w:rsidRPr="00FE4437">
      <w:rPr>
        <w:rFonts w:cs="Calibri"/>
        <w:color w:val="000000"/>
        <w:sz w:val="18"/>
        <w:szCs w:val="18"/>
      </w:rPr>
      <w:t xml:space="preserve"> f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sz w:val="18"/>
        <w:szCs w:val="18"/>
      </w:rPr>
      <w:t>a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pacing w:val="-1"/>
        <w:sz w:val="18"/>
        <w:szCs w:val="18"/>
      </w:rPr>
      <w:t xml:space="preserve"> u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w</w:t>
    </w:r>
    <w:r w:rsidRPr="00FE4437">
      <w:rPr>
        <w:rFonts w:cs="Calibri"/>
        <w:color w:val="000000"/>
        <w:spacing w:val="-1"/>
        <w:sz w:val="18"/>
        <w:szCs w:val="18"/>
      </w:rPr>
      <w:t>h</w:t>
    </w:r>
    <w:r w:rsidRPr="00FE4437">
      <w:rPr>
        <w:rFonts w:cs="Calibri"/>
        <w:color w:val="000000"/>
        <w:spacing w:val="1"/>
        <w:w w:val="101"/>
        <w:sz w:val="18"/>
        <w:szCs w:val="18"/>
      </w:rPr>
      <w:t>i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sz w:val="18"/>
        <w:szCs w:val="18"/>
      </w:rPr>
      <w:t>b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ad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o</w:t>
    </w:r>
    <w:r w:rsidRPr="00FE4437">
      <w:rPr>
        <w:rFonts w:cs="Calibri"/>
        <w:color w:val="000000"/>
        <w:sz w:val="18"/>
        <w:szCs w:val="18"/>
      </w:rPr>
      <w:t xml:space="preserve">f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f</w:t>
    </w:r>
    <w:r w:rsidRPr="00FE4437">
      <w:rPr>
        <w:rFonts w:cs="Calibri"/>
        <w:color w:val="000000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rm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on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pacing w:val="1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pacing w:val="1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n.</w:t>
    </w:r>
  </w:p>
  <w:p w14:paraId="57E0E50C" w14:textId="77777777" w:rsidR="008311C8" w:rsidRPr="0004453F" w:rsidRDefault="008311C8" w:rsidP="0041171F">
    <w:pPr>
      <w:spacing w:after="0" w:line="240" w:lineRule="auto"/>
      <w:rPr>
        <w:rFonts w:ascii="Verdana" w:eastAsia="Times New Roman" w:hAnsi="Verdana"/>
        <w:sz w:val="12"/>
        <w:szCs w:val="12"/>
        <w:lang w:val="en-US"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10B641" w14:textId="77777777" w:rsidR="00B57573" w:rsidRDefault="00B57573" w:rsidP="00A130D5">
      <w:pPr>
        <w:spacing w:after="0" w:line="240" w:lineRule="auto"/>
      </w:pPr>
      <w:r>
        <w:separator/>
      </w:r>
    </w:p>
  </w:footnote>
  <w:footnote w:type="continuationSeparator" w:id="0">
    <w:p w14:paraId="2C6E0982" w14:textId="77777777" w:rsidR="00B57573" w:rsidRDefault="00B57573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E882FA" w14:textId="710E2241" w:rsidR="008311C8" w:rsidRDefault="008311C8" w:rsidP="00E74F97">
    <w:pPr>
      <w:pStyle w:val="Antrats"/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3092904B" wp14:editId="399B080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2D72DB34" wp14:editId="452E974F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tr-TR" w:eastAsia="tr-TR"/>
      </w:rPr>
      <w:t xml:space="preserve">                                                                                                                                  </w:t>
    </w:r>
  </w:p>
  <w:p w14:paraId="5795DE67" w14:textId="21E9C7DD" w:rsidR="008311C8" w:rsidRPr="001042B9" w:rsidRDefault="008311C8" w:rsidP="001042B9">
    <w:pPr>
      <w:pStyle w:val="Antrats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rFonts w:ascii="Verdana" w:hAnsi="Verdana"/>
        <w:b/>
        <w:color w:val="0070C0"/>
        <w:sz w:val="30"/>
        <w:szCs w:val="30"/>
        <w:lang w:val="en-US"/>
      </w:rPr>
      <w:t xml:space="preserve">                          </w:t>
    </w:r>
  </w:p>
  <w:p w14:paraId="2B81E73E" w14:textId="09E9E6AD" w:rsidR="008311C8" w:rsidRPr="00F35B42" w:rsidRDefault="008311C8" w:rsidP="00C71130">
    <w:pPr>
      <w:pStyle w:val="Antrats"/>
      <w:ind w:right="-98"/>
      <w:rPr>
        <w:rFonts w:ascii="Verdana" w:hAnsi="Verdana"/>
        <w:i/>
        <w:sz w:val="12"/>
        <w:szCs w:val="12"/>
        <w:lang w:val="en-US"/>
      </w:rPr>
    </w:pPr>
    <w:r>
      <w:t>Project N</w:t>
    </w:r>
    <w:r w:rsidRPr="00A31D09">
      <w:t>umbe</w:t>
    </w:r>
    <w:r w:rsidRPr="005330F8">
      <w:rPr>
        <w:rFonts w:cstheme="minorHAnsi"/>
      </w:rPr>
      <w:t xml:space="preserve">r: 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Pr="0004453F"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 xml:space="preserve">     </w:t>
    </w:r>
    <w:r w:rsidRPr="00F35B42">
      <w:rPr>
        <w:rFonts w:ascii="Verdana" w:hAnsi="Verdana"/>
        <w:sz w:val="12"/>
        <w:szCs w:val="12"/>
        <w:lang w:val="en-US"/>
      </w:rPr>
      <w:t xml:space="preserve">        </w:t>
    </w:r>
  </w:p>
  <w:p w14:paraId="3190F67D" w14:textId="77777777" w:rsidR="008311C8" w:rsidRPr="00F35B42" w:rsidRDefault="008311C8" w:rsidP="0041171F">
    <w:pPr>
      <w:pStyle w:val="Antrats"/>
      <w:ind w:left="1985" w:right="-98"/>
      <w:rPr>
        <w:rFonts w:ascii="Verdana" w:hAnsi="Verdana"/>
        <w:i/>
        <w:sz w:val="12"/>
        <w:szCs w:val="12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19C0E9" w14:textId="77777777" w:rsidR="008311C8" w:rsidRPr="006E5FE0" w:rsidRDefault="008311C8" w:rsidP="006E5FE0">
    <w:pPr>
      <w:pStyle w:val="Antrats"/>
      <w:ind w:left="2127"/>
      <w:rPr>
        <w:rFonts w:ascii="Verdana" w:hAnsi="Verdana"/>
        <w:i/>
        <w:sz w:val="12"/>
        <w:szCs w:val="12"/>
        <w:lang w:val="en-US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69899165" wp14:editId="5D9BD1B1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3DC852C3" wp14:editId="491BC60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04453F">
      <w:rPr>
        <w:rFonts w:ascii="Verdana" w:hAnsi="Verdana"/>
        <w:b/>
        <w:sz w:val="34"/>
        <w:szCs w:val="34"/>
        <w:lang w:val="en-US"/>
      </w:rPr>
      <w:t>CAFE’ in Europe</w:t>
    </w:r>
    <w:r w:rsidRPr="0004453F">
      <w:rPr>
        <w:rFonts w:ascii="Verdana" w:hAnsi="Verdana"/>
        <w:b/>
        <w:lang w:val="en-US"/>
      </w:rPr>
      <w:br/>
    </w:r>
    <w:r w:rsidRPr="0004453F">
      <w:rPr>
        <w:rFonts w:ascii="Verdana" w:hAnsi="Verdana"/>
        <w:sz w:val="16"/>
        <w:szCs w:val="16"/>
        <w:lang w:val="en-US"/>
      </w:rPr>
      <w:t xml:space="preserve">Civic Awareness For Elders in Europe </w:t>
    </w:r>
    <w:r w:rsidRPr="0004453F"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ab/>
      <w:t xml:space="preserve">     </w:t>
    </w:r>
    <w:r w:rsidRPr="00F35B42">
      <w:rPr>
        <w:rFonts w:ascii="Verdana" w:hAnsi="Verdana"/>
        <w:sz w:val="12"/>
        <w:szCs w:val="12"/>
        <w:lang w:val="en-US"/>
      </w:rPr>
      <w:t xml:space="preserve">        </w:t>
    </w:r>
    <w:r w:rsidRPr="00F35B42">
      <w:rPr>
        <w:rFonts w:ascii="Verdana" w:hAnsi="Verdana"/>
        <w:i/>
        <w:sz w:val="12"/>
        <w:szCs w:val="12"/>
        <w:lang w:val="en-US"/>
      </w:rPr>
      <w:t>(510723</w:t>
    </w:r>
    <w:r>
      <w:rPr>
        <w:rFonts w:ascii="Verdana" w:hAnsi="Verdana"/>
        <w:i/>
        <w:sz w:val="12"/>
        <w:szCs w:val="12"/>
        <w:lang w:val="en-US"/>
      </w:rPr>
      <w:t>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A34E5"/>
    <w:multiLevelType w:val="multilevel"/>
    <w:tmpl w:val="F0AEE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97125B"/>
    <w:multiLevelType w:val="hybridMultilevel"/>
    <w:tmpl w:val="D304DD48"/>
    <w:lvl w:ilvl="0" w:tplc="8F9A83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57CCB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BE33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2E649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58FD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47482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CEC6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A2CE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A4FA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00536F"/>
    <w:multiLevelType w:val="hybridMultilevel"/>
    <w:tmpl w:val="C3D8BE36"/>
    <w:lvl w:ilvl="0" w:tplc="B3C4D5BE">
      <w:start w:val="1"/>
      <w:numFmt w:val="decimal"/>
      <w:lvlText w:val="%1."/>
      <w:lvlJc w:val="left"/>
      <w:pPr>
        <w:ind w:left="1080" w:hanging="360"/>
      </w:pPr>
      <w:rPr>
        <w:rFonts w:hint="default"/>
        <w:color w:val="00B05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A00B3F"/>
    <w:multiLevelType w:val="hybridMultilevel"/>
    <w:tmpl w:val="307C78B2"/>
    <w:lvl w:ilvl="0" w:tplc="A9CEE6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B259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E0C8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841D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0C8D1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F307B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09EF6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3648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74290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F1349C"/>
    <w:multiLevelType w:val="multilevel"/>
    <w:tmpl w:val="110A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702401"/>
    <w:multiLevelType w:val="hybridMultilevel"/>
    <w:tmpl w:val="15ACEC58"/>
    <w:lvl w:ilvl="0" w:tplc="B040F476">
      <w:numFmt w:val="bullet"/>
      <w:lvlText w:val=""/>
      <w:lvlJc w:val="left"/>
      <w:pPr>
        <w:ind w:left="108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EC2E18"/>
    <w:multiLevelType w:val="hybridMultilevel"/>
    <w:tmpl w:val="B89CC8A8"/>
    <w:lvl w:ilvl="0" w:tplc="1550FD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017B81"/>
    <w:multiLevelType w:val="hybridMultilevel"/>
    <w:tmpl w:val="8A6CE5FA"/>
    <w:lvl w:ilvl="0" w:tplc="56D45A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C606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967C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5B499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78F6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448A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D060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64C0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CA93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725F6A4E"/>
    <w:multiLevelType w:val="hybridMultilevel"/>
    <w:tmpl w:val="15B05F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160C49"/>
    <w:multiLevelType w:val="multilevel"/>
    <w:tmpl w:val="E480A9A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6266643"/>
    <w:multiLevelType w:val="hybridMultilevel"/>
    <w:tmpl w:val="DC241036"/>
    <w:lvl w:ilvl="0" w:tplc="611E3F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DA39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B7A0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098D0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D4C5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F84BC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51015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3E6CD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384B2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789B1B31"/>
    <w:multiLevelType w:val="multilevel"/>
    <w:tmpl w:val="DE5E6CA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8"/>
  </w:num>
  <w:num w:numId="3">
    <w:abstractNumId w:val="20"/>
  </w:num>
  <w:num w:numId="4">
    <w:abstractNumId w:val="18"/>
  </w:num>
  <w:num w:numId="5">
    <w:abstractNumId w:val="4"/>
  </w:num>
  <w:num w:numId="6">
    <w:abstractNumId w:val="2"/>
  </w:num>
  <w:num w:numId="7">
    <w:abstractNumId w:val="11"/>
  </w:num>
  <w:num w:numId="8">
    <w:abstractNumId w:val="24"/>
  </w:num>
  <w:num w:numId="9">
    <w:abstractNumId w:val="5"/>
  </w:num>
  <w:num w:numId="10">
    <w:abstractNumId w:val="22"/>
  </w:num>
  <w:num w:numId="11">
    <w:abstractNumId w:val="19"/>
  </w:num>
  <w:num w:numId="12">
    <w:abstractNumId w:val="10"/>
  </w:num>
  <w:num w:numId="13">
    <w:abstractNumId w:val="8"/>
  </w:num>
  <w:num w:numId="14">
    <w:abstractNumId w:val="16"/>
  </w:num>
  <w:num w:numId="15">
    <w:abstractNumId w:val="6"/>
  </w:num>
  <w:num w:numId="16">
    <w:abstractNumId w:val="9"/>
  </w:num>
  <w:num w:numId="17">
    <w:abstractNumId w:val="14"/>
  </w:num>
  <w:num w:numId="18">
    <w:abstractNumId w:val="15"/>
  </w:num>
  <w:num w:numId="19">
    <w:abstractNumId w:val="13"/>
  </w:num>
  <w:num w:numId="20">
    <w:abstractNumId w:val="0"/>
  </w:num>
  <w:num w:numId="21">
    <w:abstractNumId w:val="25"/>
  </w:num>
  <w:num w:numId="22">
    <w:abstractNumId w:val="27"/>
  </w:num>
  <w:num w:numId="23">
    <w:abstractNumId w:val="1"/>
  </w:num>
  <w:num w:numId="24">
    <w:abstractNumId w:val="23"/>
  </w:num>
  <w:num w:numId="25">
    <w:abstractNumId w:val="17"/>
  </w:num>
  <w:num w:numId="26">
    <w:abstractNumId w:val="26"/>
  </w:num>
  <w:num w:numId="27">
    <w:abstractNumId w:val="3"/>
  </w:num>
  <w:num w:numId="28">
    <w:abstractNumId w:val="7"/>
  </w:num>
  <w:num w:numId="2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30D5"/>
    <w:rsid w:val="00002FD3"/>
    <w:rsid w:val="00005F72"/>
    <w:rsid w:val="000107AE"/>
    <w:rsid w:val="00011A8D"/>
    <w:rsid w:val="00014A1F"/>
    <w:rsid w:val="0001651C"/>
    <w:rsid w:val="00017C8F"/>
    <w:rsid w:val="00017DCB"/>
    <w:rsid w:val="000260DE"/>
    <w:rsid w:val="000361E2"/>
    <w:rsid w:val="00037C92"/>
    <w:rsid w:val="000442A4"/>
    <w:rsid w:val="0004453F"/>
    <w:rsid w:val="0004542E"/>
    <w:rsid w:val="0004548E"/>
    <w:rsid w:val="000465C2"/>
    <w:rsid w:val="00052A60"/>
    <w:rsid w:val="00055B7F"/>
    <w:rsid w:val="00055B8C"/>
    <w:rsid w:val="00056E36"/>
    <w:rsid w:val="00057934"/>
    <w:rsid w:val="00057BA6"/>
    <w:rsid w:val="000625C8"/>
    <w:rsid w:val="00065D6B"/>
    <w:rsid w:val="00070FDE"/>
    <w:rsid w:val="000770DB"/>
    <w:rsid w:val="00080E03"/>
    <w:rsid w:val="0008426E"/>
    <w:rsid w:val="00096035"/>
    <w:rsid w:val="000A39DF"/>
    <w:rsid w:val="000A57C3"/>
    <w:rsid w:val="000B019E"/>
    <w:rsid w:val="000B2941"/>
    <w:rsid w:val="000B6C37"/>
    <w:rsid w:val="000C0AC4"/>
    <w:rsid w:val="000C0C8D"/>
    <w:rsid w:val="000C2B47"/>
    <w:rsid w:val="000C5D86"/>
    <w:rsid w:val="000D2500"/>
    <w:rsid w:val="000D3BBB"/>
    <w:rsid w:val="000E43B6"/>
    <w:rsid w:val="000F0C5F"/>
    <w:rsid w:val="000F0D46"/>
    <w:rsid w:val="000F1A9C"/>
    <w:rsid w:val="000F203A"/>
    <w:rsid w:val="000F3453"/>
    <w:rsid w:val="001009F6"/>
    <w:rsid w:val="001042B9"/>
    <w:rsid w:val="001048B3"/>
    <w:rsid w:val="00107289"/>
    <w:rsid w:val="0011313B"/>
    <w:rsid w:val="00115410"/>
    <w:rsid w:val="00130199"/>
    <w:rsid w:val="001312C1"/>
    <w:rsid w:val="0013622B"/>
    <w:rsid w:val="00136EAB"/>
    <w:rsid w:val="00141FFF"/>
    <w:rsid w:val="00146698"/>
    <w:rsid w:val="00151E6F"/>
    <w:rsid w:val="00154A1E"/>
    <w:rsid w:val="00166742"/>
    <w:rsid w:val="00167B34"/>
    <w:rsid w:val="00187242"/>
    <w:rsid w:val="001872EE"/>
    <w:rsid w:val="00195413"/>
    <w:rsid w:val="00197B4D"/>
    <w:rsid w:val="001A0292"/>
    <w:rsid w:val="001A1454"/>
    <w:rsid w:val="001A1D4E"/>
    <w:rsid w:val="001A41A1"/>
    <w:rsid w:val="001A4CB5"/>
    <w:rsid w:val="001A679B"/>
    <w:rsid w:val="001B0747"/>
    <w:rsid w:val="001B4603"/>
    <w:rsid w:val="001D3688"/>
    <w:rsid w:val="001D610E"/>
    <w:rsid w:val="001E47B2"/>
    <w:rsid w:val="001E5979"/>
    <w:rsid w:val="001F0207"/>
    <w:rsid w:val="001F32CF"/>
    <w:rsid w:val="001F450C"/>
    <w:rsid w:val="001F7CC2"/>
    <w:rsid w:val="002144BA"/>
    <w:rsid w:val="00216896"/>
    <w:rsid w:val="0022283D"/>
    <w:rsid w:val="002313F0"/>
    <w:rsid w:val="002337C3"/>
    <w:rsid w:val="00240E5F"/>
    <w:rsid w:val="0024202A"/>
    <w:rsid w:val="00260B7C"/>
    <w:rsid w:val="00262DC4"/>
    <w:rsid w:val="00264DF5"/>
    <w:rsid w:val="0027360E"/>
    <w:rsid w:val="00276230"/>
    <w:rsid w:val="00280562"/>
    <w:rsid w:val="00281AFC"/>
    <w:rsid w:val="00283008"/>
    <w:rsid w:val="00283763"/>
    <w:rsid w:val="0028460D"/>
    <w:rsid w:val="00290D48"/>
    <w:rsid w:val="00292CB5"/>
    <w:rsid w:val="002952BF"/>
    <w:rsid w:val="002967C3"/>
    <w:rsid w:val="002A12CD"/>
    <w:rsid w:val="002A20D2"/>
    <w:rsid w:val="002A219D"/>
    <w:rsid w:val="002A49F2"/>
    <w:rsid w:val="002B0D7E"/>
    <w:rsid w:val="002B1490"/>
    <w:rsid w:val="002B7DE4"/>
    <w:rsid w:val="002C1017"/>
    <w:rsid w:val="002C1907"/>
    <w:rsid w:val="002C1EE9"/>
    <w:rsid w:val="002C2142"/>
    <w:rsid w:val="002D1F4C"/>
    <w:rsid w:val="002D6506"/>
    <w:rsid w:val="002E2674"/>
    <w:rsid w:val="002E3DBE"/>
    <w:rsid w:val="002F197E"/>
    <w:rsid w:val="002F76C6"/>
    <w:rsid w:val="00301CC1"/>
    <w:rsid w:val="00303968"/>
    <w:rsid w:val="00313041"/>
    <w:rsid w:val="00322D72"/>
    <w:rsid w:val="00324A36"/>
    <w:rsid w:val="003309EB"/>
    <w:rsid w:val="003354C4"/>
    <w:rsid w:val="003369FC"/>
    <w:rsid w:val="00336B2D"/>
    <w:rsid w:val="00342163"/>
    <w:rsid w:val="003433F6"/>
    <w:rsid w:val="0034416D"/>
    <w:rsid w:val="00344D39"/>
    <w:rsid w:val="0035260A"/>
    <w:rsid w:val="003565FD"/>
    <w:rsid w:val="00357F04"/>
    <w:rsid w:val="00357FE4"/>
    <w:rsid w:val="0036200B"/>
    <w:rsid w:val="003621E7"/>
    <w:rsid w:val="0036245D"/>
    <w:rsid w:val="0036320E"/>
    <w:rsid w:val="00367069"/>
    <w:rsid w:val="003710A1"/>
    <w:rsid w:val="003832F6"/>
    <w:rsid w:val="003861F4"/>
    <w:rsid w:val="003A0A0B"/>
    <w:rsid w:val="003A205B"/>
    <w:rsid w:val="003A22B1"/>
    <w:rsid w:val="003A5384"/>
    <w:rsid w:val="003A6C36"/>
    <w:rsid w:val="003B120A"/>
    <w:rsid w:val="003B27D9"/>
    <w:rsid w:val="003B65A0"/>
    <w:rsid w:val="003B7514"/>
    <w:rsid w:val="003C17C2"/>
    <w:rsid w:val="003C2561"/>
    <w:rsid w:val="003C6C06"/>
    <w:rsid w:val="003D164A"/>
    <w:rsid w:val="003D3C4F"/>
    <w:rsid w:val="003D5932"/>
    <w:rsid w:val="003E0323"/>
    <w:rsid w:val="003E061E"/>
    <w:rsid w:val="003E1F1E"/>
    <w:rsid w:val="003E4285"/>
    <w:rsid w:val="003E7BE5"/>
    <w:rsid w:val="003F42F2"/>
    <w:rsid w:val="003F4692"/>
    <w:rsid w:val="003F7399"/>
    <w:rsid w:val="00403062"/>
    <w:rsid w:val="004053DE"/>
    <w:rsid w:val="0040548F"/>
    <w:rsid w:val="0041034A"/>
    <w:rsid w:val="004115BE"/>
    <w:rsid w:val="0041171F"/>
    <w:rsid w:val="00411862"/>
    <w:rsid w:val="0041333E"/>
    <w:rsid w:val="0041619D"/>
    <w:rsid w:val="004164D0"/>
    <w:rsid w:val="004215D9"/>
    <w:rsid w:val="00423123"/>
    <w:rsid w:val="0045230B"/>
    <w:rsid w:val="00454618"/>
    <w:rsid w:val="00455CC7"/>
    <w:rsid w:val="00455DFB"/>
    <w:rsid w:val="00456E78"/>
    <w:rsid w:val="0046024C"/>
    <w:rsid w:val="00461A50"/>
    <w:rsid w:val="00464C35"/>
    <w:rsid w:val="0046618F"/>
    <w:rsid w:val="00470032"/>
    <w:rsid w:val="00471881"/>
    <w:rsid w:val="004758E2"/>
    <w:rsid w:val="00477011"/>
    <w:rsid w:val="00477190"/>
    <w:rsid w:val="0048591D"/>
    <w:rsid w:val="0048687A"/>
    <w:rsid w:val="00491146"/>
    <w:rsid w:val="004915C1"/>
    <w:rsid w:val="00497220"/>
    <w:rsid w:val="004A22AD"/>
    <w:rsid w:val="004A4CDF"/>
    <w:rsid w:val="004A64F0"/>
    <w:rsid w:val="004A7B1E"/>
    <w:rsid w:val="004B02E9"/>
    <w:rsid w:val="004B1A80"/>
    <w:rsid w:val="004B4834"/>
    <w:rsid w:val="004B5F4F"/>
    <w:rsid w:val="004C77D8"/>
    <w:rsid w:val="004D122B"/>
    <w:rsid w:val="004D2E48"/>
    <w:rsid w:val="004E436A"/>
    <w:rsid w:val="004E525E"/>
    <w:rsid w:val="004F600A"/>
    <w:rsid w:val="004F63CA"/>
    <w:rsid w:val="00504E2F"/>
    <w:rsid w:val="00520CD0"/>
    <w:rsid w:val="00530222"/>
    <w:rsid w:val="00530623"/>
    <w:rsid w:val="00541D7C"/>
    <w:rsid w:val="005427A2"/>
    <w:rsid w:val="0054556A"/>
    <w:rsid w:val="00546E4A"/>
    <w:rsid w:val="0054710C"/>
    <w:rsid w:val="00547944"/>
    <w:rsid w:val="00550766"/>
    <w:rsid w:val="00551616"/>
    <w:rsid w:val="00556C9F"/>
    <w:rsid w:val="00567F8B"/>
    <w:rsid w:val="005730D7"/>
    <w:rsid w:val="00580563"/>
    <w:rsid w:val="005809F2"/>
    <w:rsid w:val="00582917"/>
    <w:rsid w:val="005834B4"/>
    <w:rsid w:val="005854F8"/>
    <w:rsid w:val="005A4A8F"/>
    <w:rsid w:val="005A7D05"/>
    <w:rsid w:val="005B0C03"/>
    <w:rsid w:val="005B4F1C"/>
    <w:rsid w:val="005B6789"/>
    <w:rsid w:val="005C0A9C"/>
    <w:rsid w:val="005C3187"/>
    <w:rsid w:val="005D133C"/>
    <w:rsid w:val="005D2AAF"/>
    <w:rsid w:val="005D581F"/>
    <w:rsid w:val="005D66E8"/>
    <w:rsid w:val="005E299E"/>
    <w:rsid w:val="005E4920"/>
    <w:rsid w:val="005F2330"/>
    <w:rsid w:val="005F6C80"/>
    <w:rsid w:val="00600152"/>
    <w:rsid w:val="00600EE5"/>
    <w:rsid w:val="00602AF1"/>
    <w:rsid w:val="00610EC0"/>
    <w:rsid w:val="00614467"/>
    <w:rsid w:val="00615BBF"/>
    <w:rsid w:val="006249E5"/>
    <w:rsid w:val="00627681"/>
    <w:rsid w:val="00641D03"/>
    <w:rsid w:val="00644AB3"/>
    <w:rsid w:val="0064571E"/>
    <w:rsid w:val="00666E65"/>
    <w:rsid w:val="00673EEE"/>
    <w:rsid w:val="0067553A"/>
    <w:rsid w:val="006758DB"/>
    <w:rsid w:val="006769E5"/>
    <w:rsid w:val="00680E09"/>
    <w:rsid w:val="0068174D"/>
    <w:rsid w:val="00685BAB"/>
    <w:rsid w:val="00693CF2"/>
    <w:rsid w:val="006A5FDD"/>
    <w:rsid w:val="006B1161"/>
    <w:rsid w:val="006B34C7"/>
    <w:rsid w:val="006B3DDA"/>
    <w:rsid w:val="006B4C6C"/>
    <w:rsid w:val="006B7FD7"/>
    <w:rsid w:val="006C01C7"/>
    <w:rsid w:val="006C2721"/>
    <w:rsid w:val="006C3DCD"/>
    <w:rsid w:val="006C61E4"/>
    <w:rsid w:val="006D1FFB"/>
    <w:rsid w:val="006D6972"/>
    <w:rsid w:val="006E0AF2"/>
    <w:rsid w:val="006E105E"/>
    <w:rsid w:val="006E2FDD"/>
    <w:rsid w:val="006E57CB"/>
    <w:rsid w:val="006E5FE0"/>
    <w:rsid w:val="006E6475"/>
    <w:rsid w:val="006E6D55"/>
    <w:rsid w:val="006F0284"/>
    <w:rsid w:val="006F3D98"/>
    <w:rsid w:val="006F7637"/>
    <w:rsid w:val="006F76D9"/>
    <w:rsid w:val="006F7AD6"/>
    <w:rsid w:val="006F7D77"/>
    <w:rsid w:val="00707D03"/>
    <w:rsid w:val="007103ED"/>
    <w:rsid w:val="007106C4"/>
    <w:rsid w:val="0071093E"/>
    <w:rsid w:val="00714676"/>
    <w:rsid w:val="007201AE"/>
    <w:rsid w:val="00722FFF"/>
    <w:rsid w:val="007236D9"/>
    <w:rsid w:val="007278AC"/>
    <w:rsid w:val="00730EF8"/>
    <w:rsid w:val="00735EE6"/>
    <w:rsid w:val="007379A4"/>
    <w:rsid w:val="007572BB"/>
    <w:rsid w:val="00764914"/>
    <w:rsid w:val="0076691D"/>
    <w:rsid w:val="007773AD"/>
    <w:rsid w:val="00780FAA"/>
    <w:rsid w:val="00783B6B"/>
    <w:rsid w:val="00792BCC"/>
    <w:rsid w:val="00793327"/>
    <w:rsid w:val="00795FE5"/>
    <w:rsid w:val="00796D94"/>
    <w:rsid w:val="007B0617"/>
    <w:rsid w:val="007B1CC1"/>
    <w:rsid w:val="007B3801"/>
    <w:rsid w:val="007D1BC2"/>
    <w:rsid w:val="007D2CA0"/>
    <w:rsid w:val="007D4CAD"/>
    <w:rsid w:val="007E4146"/>
    <w:rsid w:val="007E6592"/>
    <w:rsid w:val="007F21D2"/>
    <w:rsid w:val="007F32E2"/>
    <w:rsid w:val="007F3CEA"/>
    <w:rsid w:val="007F4042"/>
    <w:rsid w:val="008031D5"/>
    <w:rsid w:val="0080439E"/>
    <w:rsid w:val="00804694"/>
    <w:rsid w:val="00810890"/>
    <w:rsid w:val="00811661"/>
    <w:rsid w:val="00824E44"/>
    <w:rsid w:val="00825AF2"/>
    <w:rsid w:val="008311C8"/>
    <w:rsid w:val="008359B6"/>
    <w:rsid w:val="00836E74"/>
    <w:rsid w:val="00844CD8"/>
    <w:rsid w:val="00847F00"/>
    <w:rsid w:val="00854139"/>
    <w:rsid w:val="008557BD"/>
    <w:rsid w:val="00857990"/>
    <w:rsid w:val="00857DFF"/>
    <w:rsid w:val="008633DC"/>
    <w:rsid w:val="00866014"/>
    <w:rsid w:val="008676AF"/>
    <w:rsid w:val="00875EF4"/>
    <w:rsid w:val="00875FB2"/>
    <w:rsid w:val="00895F7D"/>
    <w:rsid w:val="0089748F"/>
    <w:rsid w:val="008A0218"/>
    <w:rsid w:val="008B3524"/>
    <w:rsid w:val="008B6F2F"/>
    <w:rsid w:val="008C6064"/>
    <w:rsid w:val="008C7D77"/>
    <w:rsid w:val="008D14EB"/>
    <w:rsid w:val="008E5844"/>
    <w:rsid w:val="008E7E88"/>
    <w:rsid w:val="008F3005"/>
    <w:rsid w:val="008F49AF"/>
    <w:rsid w:val="008F5AF2"/>
    <w:rsid w:val="008F673E"/>
    <w:rsid w:val="008F680A"/>
    <w:rsid w:val="00900CA5"/>
    <w:rsid w:val="00900D24"/>
    <w:rsid w:val="0090100F"/>
    <w:rsid w:val="009017A2"/>
    <w:rsid w:val="00905137"/>
    <w:rsid w:val="009134F3"/>
    <w:rsid w:val="00914521"/>
    <w:rsid w:val="009167FA"/>
    <w:rsid w:val="00916D5F"/>
    <w:rsid w:val="00921313"/>
    <w:rsid w:val="00922233"/>
    <w:rsid w:val="00922FA7"/>
    <w:rsid w:val="00933434"/>
    <w:rsid w:val="00935AF3"/>
    <w:rsid w:val="0094080C"/>
    <w:rsid w:val="00943A66"/>
    <w:rsid w:val="00947820"/>
    <w:rsid w:val="00947CDE"/>
    <w:rsid w:val="00950C75"/>
    <w:rsid w:val="00953416"/>
    <w:rsid w:val="00956F0C"/>
    <w:rsid w:val="00957A86"/>
    <w:rsid w:val="00960C0B"/>
    <w:rsid w:val="009628C6"/>
    <w:rsid w:val="00962AC5"/>
    <w:rsid w:val="00962C82"/>
    <w:rsid w:val="009637A7"/>
    <w:rsid w:val="00964765"/>
    <w:rsid w:val="00965441"/>
    <w:rsid w:val="009669BC"/>
    <w:rsid w:val="00977376"/>
    <w:rsid w:val="00981E8E"/>
    <w:rsid w:val="0098390E"/>
    <w:rsid w:val="009874F2"/>
    <w:rsid w:val="00994054"/>
    <w:rsid w:val="009A31F7"/>
    <w:rsid w:val="009B6E57"/>
    <w:rsid w:val="009B7945"/>
    <w:rsid w:val="009C6E49"/>
    <w:rsid w:val="009D1821"/>
    <w:rsid w:val="009D1CD3"/>
    <w:rsid w:val="009E41B9"/>
    <w:rsid w:val="009E5171"/>
    <w:rsid w:val="009F0C72"/>
    <w:rsid w:val="009F234A"/>
    <w:rsid w:val="009F34C2"/>
    <w:rsid w:val="009F5FCA"/>
    <w:rsid w:val="00A10D04"/>
    <w:rsid w:val="00A130D5"/>
    <w:rsid w:val="00A14971"/>
    <w:rsid w:val="00A20A54"/>
    <w:rsid w:val="00A233E9"/>
    <w:rsid w:val="00A43868"/>
    <w:rsid w:val="00A4748C"/>
    <w:rsid w:val="00A52C57"/>
    <w:rsid w:val="00A55843"/>
    <w:rsid w:val="00A60D53"/>
    <w:rsid w:val="00A63054"/>
    <w:rsid w:val="00A6364C"/>
    <w:rsid w:val="00A6762D"/>
    <w:rsid w:val="00A7106A"/>
    <w:rsid w:val="00A73585"/>
    <w:rsid w:val="00A74BE0"/>
    <w:rsid w:val="00A92168"/>
    <w:rsid w:val="00A9570D"/>
    <w:rsid w:val="00A96C28"/>
    <w:rsid w:val="00AA141B"/>
    <w:rsid w:val="00AA5A47"/>
    <w:rsid w:val="00AA6CDC"/>
    <w:rsid w:val="00AA78EA"/>
    <w:rsid w:val="00AB2B2A"/>
    <w:rsid w:val="00AB40E3"/>
    <w:rsid w:val="00AC019B"/>
    <w:rsid w:val="00AC09EF"/>
    <w:rsid w:val="00AC1254"/>
    <w:rsid w:val="00AC1315"/>
    <w:rsid w:val="00AC33C0"/>
    <w:rsid w:val="00AC47D1"/>
    <w:rsid w:val="00AC4ABE"/>
    <w:rsid w:val="00AC55A3"/>
    <w:rsid w:val="00AC67F4"/>
    <w:rsid w:val="00AD0D3F"/>
    <w:rsid w:val="00AD1187"/>
    <w:rsid w:val="00AD6498"/>
    <w:rsid w:val="00AE04F7"/>
    <w:rsid w:val="00AE2719"/>
    <w:rsid w:val="00AE450B"/>
    <w:rsid w:val="00AE47DE"/>
    <w:rsid w:val="00AE4ECF"/>
    <w:rsid w:val="00AE6B4D"/>
    <w:rsid w:val="00AF33C5"/>
    <w:rsid w:val="00AF68B1"/>
    <w:rsid w:val="00B067AB"/>
    <w:rsid w:val="00B10B7D"/>
    <w:rsid w:val="00B13F29"/>
    <w:rsid w:val="00B168A8"/>
    <w:rsid w:val="00B169E9"/>
    <w:rsid w:val="00B21B50"/>
    <w:rsid w:val="00B237B1"/>
    <w:rsid w:val="00B26BD2"/>
    <w:rsid w:val="00B308D0"/>
    <w:rsid w:val="00B346EC"/>
    <w:rsid w:val="00B347E7"/>
    <w:rsid w:val="00B34DEA"/>
    <w:rsid w:val="00B37D19"/>
    <w:rsid w:val="00B40627"/>
    <w:rsid w:val="00B441CC"/>
    <w:rsid w:val="00B45373"/>
    <w:rsid w:val="00B46BBF"/>
    <w:rsid w:val="00B47314"/>
    <w:rsid w:val="00B54409"/>
    <w:rsid w:val="00B551B4"/>
    <w:rsid w:val="00B57573"/>
    <w:rsid w:val="00B601E5"/>
    <w:rsid w:val="00B6227A"/>
    <w:rsid w:val="00B72AA2"/>
    <w:rsid w:val="00B73971"/>
    <w:rsid w:val="00B814DB"/>
    <w:rsid w:val="00B829BD"/>
    <w:rsid w:val="00B85595"/>
    <w:rsid w:val="00B86B5C"/>
    <w:rsid w:val="00B91C3F"/>
    <w:rsid w:val="00B93C3C"/>
    <w:rsid w:val="00B96A17"/>
    <w:rsid w:val="00B96BB7"/>
    <w:rsid w:val="00BA2A0C"/>
    <w:rsid w:val="00BA444A"/>
    <w:rsid w:val="00BA504F"/>
    <w:rsid w:val="00BB1471"/>
    <w:rsid w:val="00BB30C5"/>
    <w:rsid w:val="00BB5C3A"/>
    <w:rsid w:val="00BB68F4"/>
    <w:rsid w:val="00BC44E4"/>
    <w:rsid w:val="00BC53E7"/>
    <w:rsid w:val="00BD011A"/>
    <w:rsid w:val="00BD050A"/>
    <w:rsid w:val="00BD3441"/>
    <w:rsid w:val="00BD4E5E"/>
    <w:rsid w:val="00BD7656"/>
    <w:rsid w:val="00BE4490"/>
    <w:rsid w:val="00BE6025"/>
    <w:rsid w:val="00BF0819"/>
    <w:rsid w:val="00BF3172"/>
    <w:rsid w:val="00BF6C6F"/>
    <w:rsid w:val="00C01B06"/>
    <w:rsid w:val="00C14983"/>
    <w:rsid w:val="00C16F61"/>
    <w:rsid w:val="00C20D93"/>
    <w:rsid w:val="00C22CC1"/>
    <w:rsid w:val="00C243CC"/>
    <w:rsid w:val="00C27C91"/>
    <w:rsid w:val="00C3702D"/>
    <w:rsid w:val="00C37B13"/>
    <w:rsid w:val="00C42740"/>
    <w:rsid w:val="00C432A6"/>
    <w:rsid w:val="00C53C36"/>
    <w:rsid w:val="00C55286"/>
    <w:rsid w:val="00C56FF2"/>
    <w:rsid w:val="00C57DA1"/>
    <w:rsid w:val="00C6019F"/>
    <w:rsid w:val="00C607A0"/>
    <w:rsid w:val="00C66E54"/>
    <w:rsid w:val="00C70A01"/>
    <w:rsid w:val="00C71130"/>
    <w:rsid w:val="00C75592"/>
    <w:rsid w:val="00C8063F"/>
    <w:rsid w:val="00C8167B"/>
    <w:rsid w:val="00C86830"/>
    <w:rsid w:val="00C90C74"/>
    <w:rsid w:val="00C910B9"/>
    <w:rsid w:val="00C95276"/>
    <w:rsid w:val="00C957BF"/>
    <w:rsid w:val="00C97DD7"/>
    <w:rsid w:val="00CA3CDF"/>
    <w:rsid w:val="00CA444F"/>
    <w:rsid w:val="00CB1192"/>
    <w:rsid w:val="00CB21FE"/>
    <w:rsid w:val="00CB24A5"/>
    <w:rsid w:val="00CC19A4"/>
    <w:rsid w:val="00CC3C34"/>
    <w:rsid w:val="00CC4384"/>
    <w:rsid w:val="00CC5C7F"/>
    <w:rsid w:val="00CC5DA6"/>
    <w:rsid w:val="00CC69A5"/>
    <w:rsid w:val="00CD4508"/>
    <w:rsid w:val="00CD5C53"/>
    <w:rsid w:val="00CE0142"/>
    <w:rsid w:val="00CE09D7"/>
    <w:rsid w:val="00CE5FB6"/>
    <w:rsid w:val="00CE773E"/>
    <w:rsid w:val="00D04F85"/>
    <w:rsid w:val="00D10D0B"/>
    <w:rsid w:val="00D13910"/>
    <w:rsid w:val="00D1477B"/>
    <w:rsid w:val="00D176B6"/>
    <w:rsid w:val="00D23167"/>
    <w:rsid w:val="00D235CD"/>
    <w:rsid w:val="00D23A7E"/>
    <w:rsid w:val="00D242B3"/>
    <w:rsid w:val="00D309E2"/>
    <w:rsid w:val="00D31DE1"/>
    <w:rsid w:val="00D335FB"/>
    <w:rsid w:val="00D33CD8"/>
    <w:rsid w:val="00D3484E"/>
    <w:rsid w:val="00D42989"/>
    <w:rsid w:val="00D457AB"/>
    <w:rsid w:val="00D60209"/>
    <w:rsid w:val="00D70896"/>
    <w:rsid w:val="00D7093E"/>
    <w:rsid w:val="00D70C36"/>
    <w:rsid w:val="00D75A5F"/>
    <w:rsid w:val="00D851D3"/>
    <w:rsid w:val="00D86BC7"/>
    <w:rsid w:val="00D87C06"/>
    <w:rsid w:val="00D91D99"/>
    <w:rsid w:val="00D943E2"/>
    <w:rsid w:val="00D94D55"/>
    <w:rsid w:val="00D95E3D"/>
    <w:rsid w:val="00DB1310"/>
    <w:rsid w:val="00DB56F0"/>
    <w:rsid w:val="00DB733A"/>
    <w:rsid w:val="00DC48CF"/>
    <w:rsid w:val="00DC5A56"/>
    <w:rsid w:val="00DC69A6"/>
    <w:rsid w:val="00DD3FEF"/>
    <w:rsid w:val="00DD468C"/>
    <w:rsid w:val="00DE080F"/>
    <w:rsid w:val="00DE1E72"/>
    <w:rsid w:val="00DE296D"/>
    <w:rsid w:val="00DE47FB"/>
    <w:rsid w:val="00DE7ACC"/>
    <w:rsid w:val="00DF2315"/>
    <w:rsid w:val="00DF6E45"/>
    <w:rsid w:val="00DF71B2"/>
    <w:rsid w:val="00DF73DA"/>
    <w:rsid w:val="00E00232"/>
    <w:rsid w:val="00E0295C"/>
    <w:rsid w:val="00E133D6"/>
    <w:rsid w:val="00E14692"/>
    <w:rsid w:val="00E14D5D"/>
    <w:rsid w:val="00E158CC"/>
    <w:rsid w:val="00E15CBB"/>
    <w:rsid w:val="00E2266C"/>
    <w:rsid w:val="00E25202"/>
    <w:rsid w:val="00E273A0"/>
    <w:rsid w:val="00E41436"/>
    <w:rsid w:val="00E41FBD"/>
    <w:rsid w:val="00E4645C"/>
    <w:rsid w:val="00E4656E"/>
    <w:rsid w:val="00E5170B"/>
    <w:rsid w:val="00E51E09"/>
    <w:rsid w:val="00E54B34"/>
    <w:rsid w:val="00E57F11"/>
    <w:rsid w:val="00E611B4"/>
    <w:rsid w:val="00E6157C"/>
    <w:rsid w:val="00E66BB9"/>
    <w:rsid w:val="00E71983"/>
    <w:rsid w:val="00E74F97"/>
    <w:rsid w:val="00E80BB7"/>
    <w:rsid w:val="00E8635A"/>
    <w:rsid w:val="00E87B84"/>
    <w:rsid w:val="00E92702"/>
    <w:rsid w:val="00E93E05"/>
    <w:rsid w:val="00EA0B39"/>
    <w:rsid w:val="00EA402D"/>
    <w:rsid w:val="00EA6468"/>
    <w:rsid w:val="00EA6B1D"/>
    <w:rsid w:val="00EB11E1"/>
    <w:rsid w:val="00EB3B22"/>
    <w:rsid w:val="00EC297F"/>
    <w:rsid w:val="00EC3DA3"/>
    <w:rsid w:val="00EC661E"/>
    <w:rsid w:val="00ED369B"/>
    <w:rsid w:val="00ED4483"/>
    <w:rsid w:val="00ED5B7B"/>
    <w:rsid w:val="00EE1227"/>
    <w:rsid w:val="00EE3AB3"/>
    <w:rsid w:val="00EE43D0"/>
    <w:rsid w:val="00EE5AAC"/>
    <w:rsid w:val="00EE5E46"/>
    <w:rsid w:val="00EE604D"/>
    <w:rsid w:val="00EF2A1C"/>
    <w:rsid w:val="00EF399B"/>
    <w:rsid w:val="00EF3D97"/>
    <w:rsid w:val="00EF7694"/>
    <w:rsid w:val="00F01845"/>
    <w:rsid w:val="00F111E4"/>
    <w:rsid w:val="00F12645"/>
    <w:rsid w:val="00F13FAC"/>
    <w:rsid w:val="00F15958"/>
    <w:rsid w:val="00F2134F"/>
    <w:rsid w:val="00F27D3D"/>
    <w:rsid w:val="00F303C0"/>
    <w:rsid w:val="00F30841"/>
    <w:rsid w:val="00F32C49"/>
    <w:rsid w:val="00F33307"/>
    <w:rsid w:val="00F35B42"/>
    <w:rsid w:val="00F37F04"/>
    <w:rsid w:val="00F45235"/>
    <w:rsid w:val="00F50820"/>
    <w:rsid w:val="00F51876"/>
    <w:rsid w:val="00F5211D"/>
    <w:rsid w:val="00F644A7"/>
    <w:rsid w:val="00F66140"/>
    <w:rsid w:val="00F7230F"/>
    <w:rsid w:val="00F810B7"/>
    <w:rsid w:val="00F8287E"/>
    <w:rsid w:val="00F828DD"/>
    <w:rsid w:val="00F850EE"/>
    <w:rsid w:val="00F92637"/>
    <w:rsid w:val="00F95E53"/>
    <w:rsid w:val="00FA05C3"/>
    <w:rsid w:val="00FA3652"/>
    <w:rsid w:val="00FB12C2"/>
    <w:rsid w:val="00FB2FD7"/>
    <w:rsid w:val="00FB366D"/>
    <w:rsid w:val="00FC4A1A"/>
    <w:rsid w:val="00FC5C2C"/>
    <w:rsid w:val="00FD47BC"/>
    <w:rsid w:val="00FD6F60"/>
    <w:rsid w:val="00FE6158"/>
    <w:rsid w:val="00FF35E1"/>
    <w:rsid w:val="00FF7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D81C58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F12645"/>
    <w:pPr>
      <w:spacing w:after="200" w:line="276" w:lineRule="auto"/>
    </w:pPr>
    <w:rPr>
      <w:sz w:val="22"/>
      <w:szCs w:val="22"/>
      <w:lang w:val="it-IT" w:eastAsia="en-US"/>
    </w:rPr>
  </w:style>
  <w:style w:type="paragraph" w:styleId="Antrat1">
    <w:name w:val="heading 1"/>
    <w:basedOn w:val="prastasis"/>
    <w:next w:val="prastasis"/>
    <w:link w:val="Antrat1Diagrama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Antrat2">
    <w:name w:val="heading 2"/>
    <w:basedOn w:val="prastasis"/>
    <w:next w:val="prastasis"/>
    <w:link w:val="Antrat2Diagrama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link w:val="Debesliotekstas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Antrats">
    <w:name w:val="header"/>
    <w:basedOn w:val="prastasis"/>
    <w:link w:val="AntratsDiagrama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A130D5"/>
  </w:style>
  <w:style w:type="paragraph" w:styleId="Porat">
    <w:name w:val="footer"/>
    <w:basedOn w:val="prastasis"/>
    <w:link w:val="PoratDiagrama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A130D5"/>
  </w:style>
  <w:style w:type="character" w:styleId="Hipersaitas">
    <w:name w:val="Hyperlink"/>
    <w:uiPriority w:val="99"/>
    <w:unhideWhenUsed/>
    <w:rsid w:val="0004453F"/>
    <w:rPr>
      <w:color w:val="0000FF"/>
      <w:u w:val="single"/>
    </w:rPr>
  </w:style>
  <w:style w:type="table" w:styleId="Lentelstinklelis">
    <w:name w:val="Table Grid"/>
    <w:basedOn w:val="prastojilentel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">
    <w:name w:val="Paragrafo elenco"/>
    <w:basedOn w:val="prastasis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Numatytasispastraiposriftas"/>
    <w:rsid w:val="00AB40E3"/>
  </w:style>
  <w:style w:type="character" w:customStyle="1" w:styleId="Antrat1Diagrama">
    <w:name w:val="Antraštė 1 Diagrama"/>
    <w:link w:val="Antrat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Antrat2Diagrama">
    <w:name w:val="Antraštė 2 Diagrama"/>
    <w:link w:val="Antrat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HTMLiankstoformatuotas">
    <w:name w:val="HTML Preformatted"/>
    <w:basedOn w:val="prastasis"/>
    <w:link w:val="HTMLiankstoformatuotasDiagrama"/>
    <w:uiPriority w:val="99"/>
    <w:unhideWhenUsed/>
    <w:rsid w:val="00610EC0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iankstoformatuotasDiagrama">
    <w:name w:val="HTML iš anksto formatuotas Diagrama"/>
    <w:basedOn w:val="Numatytasispastraiposriftas"/>
    <w:link w:val="HTMLiankstoformatuotas"/>
    <w:uiPriority w:val="99"/>
    <w:rsid w:val="00610EC0"/>
    <w:rPr>
      <w:rFonts w:ascii="Consolas" w:hAnsi="Consolas"/>
      <w:lang w:val="it-IT" w:eastAsia="en-US"/>
    </w:rPr>
  </w:style>
  <w:style w:type="paragraph" w:styleId="Sraopastraipa">
    <w:name w:val="List Paragraph"/>
    <w:basedOn w:val="prastasis"/>
    <w:uiPriority w:val="34"/>
    <w:qFormat/>
    <w:rsid w:val="00965441"/>
    <w:pPr>
      <w:ind w:left="720"/>
      <w:contextualSpacing/>
    </w:pPr>
  </w:style>
  <w:style w:type="paragraph" w:styleId="prastasiniatinklio">
    <w:name w:val="Normal (Web)"/>
    <w:basedOn w:val="prastasis"/>
    <w:uiPriority w:val="99"/>
    <w:semiHidden/>
    <w:unhideWhenUsed/>
    <w:rsid w:val="00154A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977376"/>
    <w:rPr>
      <w:color w:val="800080" w:themeColor="followedHyperlink"/>
      <w:u w:val="single"/>
    </w:rPr>
  </w:style>
  <w:style w:type="character" w:styleId="Grietas">
    <w:name w:val="Strong"/>
    <w:basedOn w:val="Numatytasispastraiposriftas"/>
    <w:uiPriority w:val="22"/>
    <w:qFormat/>
    <w:rsid w:val="00950C7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08436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54186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2099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8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9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0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4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0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88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0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5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8947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90426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33577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03372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92918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7999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3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5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2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4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5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49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8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1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8944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35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6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0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tiff"/><Relationship Id="rId18" Type="http://schemas.openxmlformats.org/officeDocument/2006/relationships/image" Target="media/image9.png"/><Relationship Id="rId26" Type="http://schemas.openxmlformats.org/officeDocument/2006/relationships/image" Target="media/image13.png"/><Relationship Id="rId39" Type="http://schemas.openxmlformats.org/officeDocument/2006/relationships/image" Target="media/image19.png"/><Relationship Id="rId21" Type="http://schemas.openxmlformats.org/officeDocument/2006/relationships/hyperlink" Target="https://www.ekspertai.eu/nuo-siol-prezidentas-gnauseda-reguliariai-dirbs-ne-tik-vilniujebet-ir-salies-regionuose100287" TargetMode="External"/><Relationship Id="rId34" Type="http://schemas.openxmlformats.org/officeDocument/2006/relationships/hyperlink" Target="https://eurohouse.lt/wp/wp-content/uploads/2015/09/Metodine-priemone-ATVIRAS-KODAS-PILIETIS.pdf" TargetMode="External"/><Relationship Id="rId42" Type="http://schemas.openxmlformats.org/officeDocument/2006/relationships/hyperlink" Target="https://rm.coe.int/prems-005521-assessing-competences-for-democratic-culture/1680a3bd41" TargetMode="External"/><Relationship Id="rId47" Type="http://schemas.openxmlformats.org/officeDocument/2006/relationships/hyperlink" Target="https://caps.umich.edu/files/caps/styles/teaser_image/public/field/image/hands.jpg?itok=ds7VjLQV" TargetMode="External"/><Relationship Id="rId50" Type="http://schemas.openxmlformats.org/officeDocument/2006/relationships/hyperlink" Target="http://chinaandgreece.com/wp-content/uploads/2015/08/EU.jpg" TargetMode="External"/><Relationship Id="rId55" Type="http://schemas.openxmlformats.org/officeDocument/2006/relationships/hyperlink" Target="https://eurohouse.lt/wp/wp-content/uploads/2015/09/Metodine-priemone-ATVIRAS-KODAS-PILIETIS.pd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www.policybee.co.uk/blog/wp-content/uploads/2019/10/group-of-hands-up-against-green-background-graphic-shutterstock.jpg" TargetMode="External"/><Relationship Id="rId25" Type="http://schemas.openxmlformats.org/officeDocument/2006/relationships/hyperlink" Target="http://chinaandgreece.com/wp-content/uploads/2015/08/EU.jpg" TargetMode="External"/><Relationship Id="rId33" Type="http://schemas.openxmlformats.org/officeDocument/2006/relationships/hyperlink" Target="https://www.gyvybesenergija.lt/wp-content/uploads/Young-Living-didziausia-klaida.jpg" TargetMode="External"/><Relationship Id="rId38" Type="http://schemas.openxmlformats.org/officeDocument/2006/relationships/hyperlink" Target="https://image.slidesharecdn.com/pilietinisugdymas-150925202648-lva1-app6891/95/pilietinis-ugdymas-7-638.jpg?cb=1443214088" TargetMode="External"/><Relationship Id="rId46" Type="http://schemas.openxmlformats.org/officeDocument/2006/relationships/hyperlink" Target="https://image.slidesharecdn.com/pilietinisugdymas-150925202648-lva1-app6891/95/pilietinis-ugdymas-7-638.jpg?cb=1443214088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hyperlink" Target="https://kalbuspektras.lt/wp-content/uploads/laisku-tekstu-surinkimas.png" TargetMode="External"/><Relationship Id="rId41" Type="http://schemas.openxmlformats.org/officeDocument/2006/relationships/hyperlink" Target="https://rm.coe.int/prems-005521-assessing-competences-for-democratic-culture/1680a3bd41" TargetMode="External"/><Relationship Id="rId54" Type="http://schemas.openxmlformats.org/officeDocument/2006/relationships/hyperlink" Target="https://encrypted-tbn0.gstatic.com/images?q=tbn:ANd9GcSW2hZXuGB-ZBL7RPwpIYPX1-pkrJMRNTP7Vg&amp;usqp=CA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6.jpeg"/><Relationship Id="rId37" Type="http://schemas.openxmlformats.org/officeDocument/2006/relationships/image" Target="media/image18.png"/><Relationship Id="rId40" Type="http://schemas.openxmlformats.org/officeDocument/2006/relationships/hyperlink" Target="https://rm.coe.int/prems-005521-assessing-competences-for-democratic-culture/1680a3bd41" TargetMode="External"/><Relationship Id="rId45" Type="http://schemas.openxmlformats.org/officeDocument/2006/relationships/hyperlink" Target="https://www.ekspertai.eu/nuo-siol-prezidentas-gnauseda-reguliariai-dirbs-ne-tik-vilniujebet-ir-salies-regionuose100287" TargetMode="External"/><Relationship Id="rId53" Type="http://schemas.openxmlformats.org/officeDocument/2006/relationships/hyperlink" Target="https://st2.depositphotos.com/1891407/8962/v/950/depositphotos_89627022-stock-illustration-hands-on-computer-keyboard.jpg" TargetMode="External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s://caps.umich.edu/files/caps/styles/teaser_image/public/field/image/hands.jpg?itok=ds7VjLQV" TargetMode="External"/><Relationship Id="rId23" Type="http://schemas.openxmlformats.org/officeDocument/2006/relationships/hyperlink" Target="https://www.lrs.lt/sip/portal.show?p_r=35385&amp;p_k=1" TargetMode="External"/><Relationship Id="rId28" Type="http://schemas.openxmlformats.org/officeDocument/2006/relationships/image" Target="media/image14.png"/><Relationship Id="rId36" Type="http://schemas.openxmlformats.org/officeDocument/2006/relationships/hyperlink" Target="https://encrypted-tbn0.gstatic.com/images?q=tbn:ANd9GcSW2hZXuGB-ZBL7RPwpIYPX1-pkrJMRNTP7Vg&amp;usqp=CAU" TargetMode="External"/><Relationship Id="rId49" Type="http://schemas.openxmlformats.org/officeDocument/2006/relationships/hyperlink" Target="https://img.buzzfeed.com/buzzfeed-static/static/2016-04/11/15/enhanced/webdr04/longform-original-8212-1460403651-3.jpg" TargetMode="External"/><Relationship Id="rId57" Type="http://schemas.openxmlformats.org/officeDocument/2006/relationships/footer" Target="footer1.xml"/><Relationship Id="rId10" Type="http://schemas.openxmlformats.org/officeDocument/2006/relationships/image" Target="media/image3.tiff"/><Relationship Id="rId19" Type="http://schemas.openxmlformats.org/officeDocument/2006/relationships/hyperlink" Target="https://img.buzzfeed.com/buzzfeed-static/static/2016-04/11/15/enhanced/webdr04/longform-original-8212-1460403651-3.jpg" TargetMode="External"/><Relationship Id="rId31" Type="http://schemas.openxmlformats.org/officeDocument/2006/relationships/hyperlink" Target="https://st2.depositphotos.com/1891407/8962/v/950/depositphotos_89627022-stock-illustration-hands-on-computer-keyboard.jpg" TargetMode="External"/><Relationship Id="rId44" Type="http://schemas.openxmlformats.org/officeDocument/2006/relationships/hyperlink" Target="https://www.lrs.lt/sip/portal.show?p_r=35385&amp;p_k=1" TargetMode="External"/><Relationship Id="rId52" Type="http://schemas.openxmlformats.org/officeDocument/2006/relationships/hyperlink" Target="https://kalbuspektras.lt/wp-content/uploads/laisku-tekstu-surinkimas.png" TargetMode="External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jpeg"/><Relationship Id="rId22" Type="http://schemas.openxmlformats.org/officeDocument/2006/relationships/image" Target="media/image11.png"/><Relationship Id="rId27" Type="http://schemas.openxmlformats.org/officeDocument/2006/relationships/hyperlink" Target="https://www.visaginas.lt/data/public/thumbnails/2020/10/crop_1200x900_nvo-.jpg" TargetMode="External"/><Relationship Id="rId30" Type="http://schemas.openxmlformats.org/officeDocument/2006/relationships/image" Target="media/image15.png"/><Relationship Id="rId35" Type="http://schemas.openxmlformats.org/officeDocument/2006/relationships/image" Target="media/image17.png"/><Relationship Id="rId43" Type="http://schemas.openxmlformats.org/officeDocument/2006/relationships/hyperlink" Target="https://www.lrs.lt/sip/portal.show?p_r=35385&amp;p_k=1" TargetMode="External"/><Relationship Id="rId48" Type="http://schemas.openxmlformats.org/officeDocument/2006/relationships/hyperlink" Target="https://www.policybee.co.uk/blog/wp-content/uploads/2019/10/group-of-hands-up-against-green-background-graphic-shutterstock.jpg" TargetMode="External"/><Relationship Id="rId56" Type="http://schemas.openxmlformats.org/officeDocument/2006/relationships/header" Target="header1.xml"/><Relationship Id="rId8" Type="http://schemas.openxmlformats.org/officeDocument/2006/relationships/image" Target="media/image1.tiff"/><Relationship Id="rId51" Type="http://schemas.openxmlformats.org/officeDocument/2006/relationships/hyperlink" Target="https://www.visaginas.lt/data/public/thumbnails/2020/10/crop_1200x900_nvo-.jpg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4.jpe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3640D8-E17B-441C-9B27-B3C9D11B6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30</Pages>
  <Words>2180</Words>
  <Characters>12432</Characters>
  <Application>Microsoft Office Word</Application>
  <DocSecurity>0</DocSecurity>
  <Lines>103</Lines>
  <Paragraphs>29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14583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Windows</dc:creator>
  <cp:lastModifiedBy>Alma</cp:lastModifiedBy>
  <cp:revision>233</cp:revision>
  <cp:lastPrinted>2021-10-31T06:49:00Z</cp:lastPrinted>
  <dcterms:created xsi:type="dcterms:W3CDTF">2022-03-11T15:08:00Z</dcterms:created>
  <dcterms:modified xsi:type="dcterms:W3CDTF">2022-08-30T09:07:00Z</dcterms:modified>
</cp:coreProperties>
</file>