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334A9" w14:textId="3A5FCDAB" w:rsidR="00735733" w:rsidRDefault="00D0032A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nb"/>
        </w:rPr>
        <w:drawing>
          <wp:anchor distT="0" distB="0" distL="114300" distR="114300" simplePos="0" relativeHeight="251658752" behindDoc="1" locked="0" layoutInCell="1" allowOverlap="1" wp14:anchorId="1EF792B1" wp14:editId="072DFCF6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63872" behindDoc="1" locked="0" layoutInCell="1" allowOverlap="1" wp14:anchorId="795BE645" wp14:editId="4903A730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61824" behindDoc="1" locked="0" layoutInCell="1" allowOverlap="1" wp14:anchorId="1D70DEA0" wp14:editId="4F03E37A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60800" behindDoc="1" locked="0" layoutInCell="1" allowOverlap="1" wp14:anchorId="7E0454C2" wp14:editId="4FBB26DB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nb"/>
        </w:rPr>
        <w:drawing>
          <wp:anchor distT="0" distB="0" distL="114300" distR="114300" simplePos="0" relativeHeight="251659776" behindDoc="1" locked="0" layoutInCell="1" allowOverlap="1" wp14:anchorId="6B7503A7" wp14:editId="6DEFF242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4BD307" w14:textId="1334BCF4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40735093" w14:textId="6BD43A30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nb"/>
        </w:rPr>
        <w:drawing>
          <wp:anchor distT="0" distB="0" distL="114300" distR="114300" simplePos="0" relativeHeight="251662848" behindDoc="1" locked="0" layoutInCell="1" allowOverlap="1" wp14:anchorId="303D07BC" wp14:editId="56E086DC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9A313C" w14:textId="7E48E341" w:rsidR="00735733" w:rsidRDefault="00735733" w:rsidP="00735733">
      <w:pPr>
        <w:spacing w:after="0" w:line="360" w:lineRule="auto"/>
        <w:rPr>
          <w:b/>
          <w:bCs/>
        </w:rPr>
      </w:pPr>
    </w:p>
    <w:p w14:paraId="3C67FDDD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</w:p>
    <w:p w14:paraId="44FCA8AF" w14:textId="421F43F7" w:rsidR="001042B9" w:rsidRDefault="00441264" w:rsidP="00735733">
      <w:pPr>
        <w:spacing w:after="0" w:line="360" w:lineRule="auto"/>
        <w:jc w:val="center"/>
        <w:rPr>
          <w:b/>
          <w:bCs/>
        </w:rPr>
      </w:pPr>
      <w:r>
        <w:rPr>
          <w:b/>
          <w:bCs/>
          <w:lang w:val="nb"/>
        </w:rPr>
        <w:t>NOBODY WILL BE LEFT BEHIND</w:t>
      </w:r>
    </w:p>
    <w:p w14:paraId="117AE0D0" w14:textId="77777777" w:rsidR="00D375C9" w:rsidRDefault="00D375C9" w:rsidP="00D375C9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nb"/>
        </w:rPr>
        <w:t xml:space="preserve">DEMOKRATISK/BORGERLIG </w:t>
      </w:r>
      <w:r w:rsidRPr="00614362">
        <w:rPr>
          <w:b/>
          <w:bCs/>
          <w:sz w:val="28"/>
          <w:szCs w:val="28"/>
          <w:lang w:val="nb"/>
        </w:rPr>
        <w:t xml:space="preserve">MEDBORGERSKAP </w:t>
      </w:r>
    </w:p>
    <w:p w14:paraId="534DFC39" w14:textId="324B2A35" w:rsidR="00D375C9" w:rsidRPr="00D375C9" w:rsidRDefault="00D375C9" w:rsidP="00D375C9">
      <w:pPr>
        <w:spacing w:after="0" w:line="360" w:lineRule="auto"/>
        <w:jc w:val="center"/>
        <w:rPr>
          <w:b/>
        </w:rPr>
      </w:pPr>
      <w:r w:rsidRPr="00D375C9">
        <w:rPr>
          <w:b/>
          <w:lang w:val="nb"/>
        </w:rPr>
        <w:t xml:space="preserve">Kjernekompetanse for demokratisk medborgerskap. </w:t>
      </w:r>
      <w:r w:rsidRPr="00D375C9">
        <w:rPr>
          <w:b/>
          <w:color w:val="000000"/>
          <w:lang w:val="nb" w:eastAsia="it-IT"/>
        </w:rPr>
        <w:t>Kunnskap.</w:t>
      </w:r>
    </w:p>
    <w:p w14:paraId="58071CC9" w14:textId="77777777" w:rsidR="00047E9D" w:rsidRPr="00DE235F" w:rsidRDefault="00047E9D" w:rsidP="00047E9D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nb"/>
        </w:rPr>
        <w:t xml:space="preserve">UTVIKLET AV </w:t>
      </w:r>
      <w:r>
        <w:rPr>
          <w:b/>
          <w:sz w:val="24"/>
          <w:szCs w:val="24"/>
          <w:lang w:val="nb"/>
        </w:rPr>
        <w:t>Utena 'Saulė' Gymnasium</w:t>
      </w:r>
    </w:p>
    <w:p w14:paraId="04B7574D" w14:textId="77777777" w:rsidR="00DE235F" w:rsidRPr="00735733" w:rsidRDefault="00DE235F" w:rsidP="00735733">
      <w:pPr>
        <w:spacing w:after="0" w:line="360" w:lineRule="auto"/>
        <w:jc w:val="center"/>
        <w:rPr>
          <w:b/>
          <w:bCs/>
        </w:rPr>
      </w:pPr>
    </w:p>
    <w:p w14:paraId="2BE00E14" w14:textId="0408F5DD" w:rsidR="00F35B42" w:rsidRDefault="00DE235F" w:rsidP="001042B9">
      <w:pPr>
        <w:spacing w:after="0" w:line="360" w:lineRule="auto"/>
        <w:rPr>
          <w:b/>
          <w:bCs/>
        </w:rPr>
      </w:pPr>
      <w:r>
        <w:rPr>
          <w:b/>
          <w:bCs/>
          <w:lang w:val="nb"/>
        </w:rPr>
        <w:t>SAMMENDRAG AV UNDERENHETEN</w:t>
      </w:r>
    </w:p>
    <w:p w14:paraId="66CCD0E3" w14:textId="3037410D" w:rsidR="00DE235F" w:rsidRDefault="00A32AD5" w:rsidP="001042B9">
      <w:pPr>
        <w:spacing w:after="0" w:line="360" w:lineRule="auto"/>
      </w:pPr>
      <w:r>
        <w:rPr>
          <w:lang w:val="nb"/>
        </w:rPr>
        <w:t xml:space="preserve">I løpet av underenheten vil elevene </w:t>
      </w:r>
      <w:r w:rsidRPr="00A32AD5">
        <w:rPr>
          <w:lang w:val="nb"/>
        </w:rPr>
        <w:t xml:space="preserve">utvide </w:t>
      </w:r>
      <w:r w:rsidR="00D073FA">
        <w:rPr>
          <w:lang w:val="nb"/>
        </w:rPr>
        <w:t>sin</w:t>
      </w:r>
      <w:r>
        <w:rPr>
          <w:lang w:val="nb"/>
        </w:rPr>
        <w:t xml:space="preserve"> rolle på følgende</w:t>
      </w:r>
      <w:r w:rsidRPr="00A32AD5">
        <w:rPr>
          <w:lang w:val="nb"/>
        </w:rPr>
        <w:t>: demokratiske idealer, det internasjonale samfunnet og organisasjonene, internasjonalt medansvar, struktur og funksjon av sosiale institusjoner og regler for deltakelse.</w:t>
      </w:r>
    </w:p>
    <w:p w14:paraId="506EBFF0" w14:textId="063534D6" w:rsidR="006615E3" w:rsidRPr="006615E3" w:rsidRDefault="006615E3" w:rsidP="006615E3">
      <w:pPr>
        <w:spacing w:after="0" w:line="360" w:lineRule="auto"/>
        <w:rPr>
          <w:b/>
        </w:rPr>
      </w:pPr>
      <w:r w:rsidRPr="006615E3">
        <w:rPr>
          <w:b/>
          <w:lang w:val="nb"/>
        </w:rPr>
        <w:t>INNHOLDSFORTEGNELSE</w:t>
      </w:r>
    </w:p>
    <w:p w14:paraId="43C62D35" w14:textId="591C0854" w:rsidR="006615E3" w:rsidRDefault="00742068" w:rsidP="006615E3">
      <w:pPr>
        <w:spacing w:after="0" w:line="360" w:lineRule="auto"/>
      </w:pPr>
      <w:r w:rsidRPr="00742068">
        <w:rPr>
          <w:lang w:val="nb"/>
        </w:rPr>
        <w:t xml:space="preserve">KJERNEKOMPETANSE FOR DEMOKRATISK MEDBORGERSKAP. KUNNSKAP.............. </w:t>
      </w:r>
      <w:r w:rsidR="006615E3">
        <w:rPr>
          <w:lang w:val="nb"/>
        </w:rPr>
        <w:t>......................................... 1</w:t>
      </w:r>
    </w:p>
    <w:p w14:paraId="24C12DFC" w14:textId="591CA64E" w:rsidR="006615E3" w:rsidRDefault="0004137A" w:rsidP="006615E3">
      <w:pPr>
        <w:spacing w:after="0" w:line="360" w:lineRule="auto"/>
      </w:pPr>
      <w:r w:rsidRPr="0004137A">
        <w:rPr>
          <w:lang w:val="nb"/>
        </w:rPr>
        <w:t>ARBEIDSFORM</w:t>
      </w:r>
      <w:r w:rsidR="006615E3">
        <w:rPr>
          <w:lang w:val="nb"/>
        </w:rPr>
        <w:tab/>
      </w:r>
      <w:r w:rsidR="006615E3">
        <w:rPr>
          <w:lang w:val="nb"/>
        </w:rPr>
        <w:tab/>
      </w:r>
      <w:r w:rsidR="006615E3"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6615E3">
        <w:rPr>
          <w:lang w:val="nb"/>
        </w:rPr>
        <w:t>................................</w:t>
      </w:r>
    </w:p>
    <w:p w14:paraId="220DED52" w14:textId="63FB6451" w:rsidR="006615E3" w:rsidRDefault="0004137A" w:rsidP="006615E3">
      <w:pPr>
        <w:spacing w:after="0" w:line="360" w:lineRule="auto"/>
      </w:pPr>
      <w:r w:rsidRPr="0004137A">
        <w:rPr>
          <w:lang w:val="nb"/>
        </w:rPr>
        <w:t>INNBYGGERNOTAT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6615E3">
        <w:rPr>
          <w:lang w:val="nb"/>
        </w:rPr>
        <w:t>................................</w:t>
      </w:r>
    </w:p>
    <w:p w14:paraId="0B56354A" w14:textId="1DABB40C" w:rsidR="006615E3" w:rsidRDefault="00E76452" w:rsidP="006615E3">
      <w:pPr>
        <w:spacing w:after="0" w:line="360" w:lineRule="auto"/>
      </w:pPr>
      <w:r w:rsidRPr="00E76452">
        <w:rPr>
          <w:lang w:val="nb"/>
        </w:rPr>
        <w:t>SAMMENDRAG</w:t>
      </w:r>
      <w:r w:rsidR="002E1436">
        <w:rPr>
          <w:lang w:val="nb"/>
        </w:rPr>
        <w:t xml:space="preserve"> AV INNBYGGERNOTAT.</w:t>
      </w:r>
      <w:r>
        <w:rPr>
          <w:lang w:val="nb"/>
        </w:rPr>
        <w:tab/>
      </w:r>
      <w:r w:rsidR="002E1436">
        <w:rPr>
          <w:lang w:val="nb"/>
        </w:rPr>
        <w:tab/>
      </w:r>
      <w:r w:rsidR="002E1436">
        <w:rPr>
          <w:lang w:val="nb"/>
        </w:rPr>
        <w:tab/>
      </w:r>
      <w:r w:rsidR="002E1436">
        <w:rPr>
          <w:lang w:val="nb"/>
        </w:rPr>
        <w:tab/>
      </w:r>
      <w:r w:rsidR="006615E3">
        <w:rPr>
          <w:lang w:val="nb"/>
        </w:rPr>
        <w:t>................</w:t>
      </w:r>
    </w:p>
    <w:p w14:paraId="05470AD7" w14:textId="04BD522E" w:rsidR="006615E3" w:rsidRDefault="009C421C" w:rsidP="006615E3">
      <w:pPr>
        <w:spacing w:after="0" w:line="360" w:lineRule="auto"/>
      </w:pPr>
      <w:r w:rsidRPr="009C421C">
        <w:rPr>
          <w:lang w:val="nb"/>
        </w:rPr>
        <w:t xml:space="preserve">KOMPETANSE........... 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6615E3">
        <w:rPr>
          <w:lang w:val="nb"/>
        </w:rPr>
        <w:t>............................................... 9</w:t>
      </w:r>
    </w:p>
    <w:p w14:paraId="11777B01" w14:textId="75050EC7" w:rsidR="006615E3" w:rsidRDefault="006615E3" w:rsidP="006615E3">
      <w:pPr>
        <w:spacing w:after="0" w:line="360" w:lineRule="auto"/>
      </w:pPr>
      <w:r>
        <w:rPr>
          <w:lang w:val="nb"/>
        </w:rPr>
        <w:t xml:space="preserve">TEST DINE KUNNSKAPER 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A0480B">
        <w:rPr>
          <w:lang w:val="nb"/>
        </w:rPr>
        <w:t>..........................10</w:t>
      </w:r>
    </w:p>
    <w:p w14:paraId="52C75149" w14:textId="4AABA2E4" w:rsidR="006615E3" w:rsidRDefault="006615E3" w:rsidP="006615E3">
      <w:pPr>
        <w:spacing w:after="0" w:line="360" w:lineRule="auto"/>
      </w:pPr>
      <w:r>
        <w:rPr>
          <w:lang w:val="nb"/>
        </w:rPr>
        <w:t>REFERANSER</w:t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>
        <w:rPr>
          <w:lang w:val="nb"/>
        </w:rPr>
        <w:tab/>
      </w:r>
      <w:r w:rsidR="00090620">
        <w:rPr>
          <w:lang w:val="nb"/>
        </w:rPr>
        <w:t>.........................................11</w:t>
      </w:r>
    </w:p>
    <w:p w14:paraId="71CAC030" w14:textId="0CFEF3B2" w:rsidR="00850682" w:rsidRDefault="00EF44B5" w:rsidP="001042B9">
      <w:pPr>
        <w:spacing w:after="0" w:line="360" w:lineRule="auto"/>
        <w:rPr>
          <w:color w:val="00B050"/>
          <w:sz w:val="40"/>
          <w:szCs w:val="40"/>
        </w:rPr>
      </w:pPr>
      <w:r w:rsidRPr="00EF44B5">
        <w:rPr>
          <w:color w:val="00B050"/>
          <w:sz w:val="40"/>
          <w:szCs w:val="40"/>
          <w:lang w:val="nb"/>
        </w:rPr>
        <w:t>Emne 7 Kjernekompetanse for demokratisk medborgerskap. Kunnskap.</w:t>
      </w:r>
    </w:p>
    <w:p w14:paraId="29680CF9" w14:textId="77777777" w:rsidR="004A7FA8" w:rsidRDefault="00F938B2" w:rsidP="004A7FA8">
      <w:pPr>
        <w:spacing w:after="0" w:line="360" w:lineRule="auto"/>
      </w:pPr>
      <w:r w:rsidRPr="00F938B2">
        <w:rPr>
          <w:lang w:val="nb"/>
        </w:rPr>
        <w:t xml:space="preserve">Begrepet "kunnskap" kan referere til en teoretisk eller praktisk forståelse av et emne. I en ordbok kan du finne folowing definisjonen: fakta, informasjon og ferdigheter ervervet gjennom erfaring eller utdanning; </w:t>
      </w:r>
    </w:p>
    <w:p w14:paraId="39306CA3" w14:textId="374FCF0F" w:rsidR="00850682" w:rsidRDefault="00C01193" w:rsidP="004A7FA8">
      <w:pPr>
        <w:spacing w:after="0" w:line="360" w:lineRule="auto"/>
      </w:pPr>
      <w:r>
        <w:rPr>
          <w:lang w:val="nb"/>
        </w:rPr>
        <w:t xml:space="preserve">Hver eneste dag tar vi beslutninger som påvirker vår fremtid og i mange tilfeller andres fremtid i og rundt våre lokalsamfunn. </w:t>
      </w:r>
      <w:r w:rsidRPr="004A7FA8">
        <w:rPr>
          <w:b/>
          <w:lang w:val="nb"/>
        </w:rPr>
        <w:t>Å være bevæpnet med så mye kunnskap som mulig før vi handler på disse beslutningene, er et ansvar hver og en av oss må ta på alvor.</w:t>
      </w:r>
    </w:p>
    <w:p w14:paraId="0BC755E2" w14:textId="696F63EF" w:rsidR="00B472A7" w:rsidRDefault="00000000" w:rsidP="004A7FA8">
      <w:pPr>
        <w:spacing w:after="0" w:line="360" w:lineRule="auto"/>
      </w:pPr>
      <w:hyperlink r:id="rId14" w:history="1">
        <w:r w:rsidR="000338BA" w:rsidRPr="001F1A71">
          <w:rPr>
            <w:rStyle w:val="Hyperlink"/>
            <w:lang w:val="nb"/>
          </w:rPr>
          <w:t>https://en.wikipedia.org/wiki/Knowledge</w:t>
        </w:r>
      </w:hyperlink>
    </w:p>
    <w:p w14:paraId="196B3011" w14:textId="77777777" w:rsidR="000338BA" w:rsidRDefault="000338BA" w:rsidP="004A7FA8">
      <w:pPr>
        <w:spacing w:after="0" w:line="360" w:lineRule="auto"/>
      </w:pPr>
    </w:p>
    <w:p w14:paraId="24A478EF" w14:textId="09CEB5EB" w:rsidR="00DE235F" w:rsidRDefault="00A7068F" w:rsidP="00256FFE">
      <w:pPr>
        <w:spacing w:after="0" w:line="360" w:lineRule="auto"/>
        <w:jc w:val="center"/>
      </w:pPr>
      <w:r w:rsidRPr="00A7068F">
        <w:rPr>
          <w:noProof/>
          <w:lang w:val="en-US"/>
        </w:rPr>
        <w:lastRenderedPageBreak/>
        <w:drawing>
          <wp:inline distT="0" distB="0" distL="0" distR="0" wp14:anchorId="7953E852" wp14:editId="3EF2F5DB">
            <wp:extent cx="1387929" cy="1305537"/>
            <wp:effectExtent l="0" t="0" r="3175" b="9525"/>
            <wp:docPr id="12" name="Paveikslėlis 12" descr="Ferguson, NYC og Beyond | UM rådgivning og psykologiske tjenes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rguson, NYC, and Beyond | U-M Counseling and Psychological Service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420" cy="13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5A64D" w14:textId="0216505B" w:rsidR="00A7068F" w:rsidRDefault="00000000" w:rsidP="00256FFE">
      <w:pPr>
        <w:spacing w:after="0" w:line="360" w:lineRule="auto"/>
        <w:jc w:val="center"/>
      </w:pPr>
      <w:hyperlink r:id="rId16" w:history="1">
        <w:r w:rsidR="00A21266" w:rsidRPr="00027426">
          <w:rPr>
            <w:rStyle w:val="Hyperlink"/>
            <w:lang w:val="nb"/>
          </w:rPr>
          <w:t>https://caps.umich.edu/files/caps/styles/teaser_image/public/field/image/hands.jpg?itok=ds7VjLQV</w:t>
        </w:r>
      </w:hyperlink>
    </w:p>
    <w:p w14:paraId="14A48542" w14:textId="77777777" w:rsidR="00A21266" w:rsidRDefault="00A21266" w:rsidP="00256FFE">
      <w:pPr>
        <w:spacing w:after="0" w:line="360" w:lineRule="auto"/>
        <w:jc w:val="center"/>
      </w:pPr>
    </w:p>
    <w:p w14:paraId="4FF4FD21" w14:textId="276DFEBC" w:rsidR="00DE235F" w:rsidRDefault="00DE235F" w:rsidP="001042B9">
      <w:pPr>
        <w:spacing w:after="0" w:line="360" w:lineRule="auto"/>
        <w:rPr>
          <w:b/>
          <w:bCs/>
          <w:noProof/>
          <w:lang w:val="en-US"/>
        </w:rPr>
      </w:pPr>
    </w:p>
    <w:p w14:paraId="41D22E77" w14:textId="3590FFFD" w:rsidR="00256FFE" w:rsidRDefault="00256FFE" w:rsidP="001042B9">
      <w:pPr>
        <w:spacing w:after="0" w:line="360" w:lineRule="auto"/>
        <w:rPr>
          <w:b/>
          <w:bCs/>
          <w:noProof/>
          <w:lang w:val="en-US"/>
        </w:rPr>
      </w:pPr>
    </w:p>
    <w:p w14:paraId="16B96627" w14:textId="309ABB69" w:rsidR="00256FFE" w:rsidRDefault="005974D9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5974D9">
        <w:rPr>
          <w:b/>
          <w:bCs/>
          <w:color w:val="00B050"/>
          <w:sz w:val="40"/>
          <w:szCs w:val="40"/>
          <w:lang w:val="nb"/>
        </w:rPr>
        <w:t>Arbeidsform: MIND MAPPING, arbeider i 4 grupper. Hovedoppgaven er å lage "A CITIZEN'S MEMO".</w:t>
      </w:r>
    </w:p>
    <w:p w14:paraId="6997D573" w14:textId="77777777" w:rsidR="002A1F76" w:rsidRPr="002A1F76" w:rsidRDefault="002A1F76" w:rsidP="002A1F76">
      <w:pPr>
        <w:spacing w:after="0" w:line="360" w:lineRule="auto"/>
        <w:rPr>
          <w:bCs/>
          <w:color w:val="000000" w:themeColor="text1"/>
          <w:lang w:val="en-GB"/>
        </w:rPr>
      </w:pPr>
      <w:r w:rsidRPr="002A1F76">
        <w:rPr>
          <w:bCs/>
          <w:color w:val="000000" w:themeColor="text1"/>
          <w:lang w:val="nb"/>
        </w:rPr>
        <w:t>NÅR DU SKAPER ET BORGERMINNE, KAN DU</w:t>
      </w:r>
    </w:p>
    <w:p w14:paraId="00E47E90" w14:textId="77777777" w:rsidR="002A1F76" w:rsidRPr="002A1F76" w:rsidRDefault="002A1F76" w:rsidP="002A1F76">
      <w:pPr>
        <w:spacing w:after="0" w:line="360" w:lineRule="auto"/>
        <w:rPr>
          <w:bCs/>
          <w:color w:val="000000" w:themeColor="text1"/>
          <w:lang w:val="en-GB"/>
        </w:rPr>
      </w:pPr>
      <w:r w:rsidRPr="002A1F76">
        <w:rPr>
          <w:bCs/>
          <w:color w:val="000000" w:themeColor="text1"/>
          <w:lang w:val="nb"/>
        </w:rPr>
        <w:t>1. IDENTIFISER MENNESKELIGE EGENSKAPER SOM VIL OPPMUNTRE TIL HANDLING, SØKE SIVILT ANSVAR OG AKTIV DELTAKELSE I OFFENTLIGE AKTIVITETER ELLER MYNDIGHETER.</w:t>
      </w:r>
    </w:p>
    <w:p w14:paraId="3B146E22" w14:textId="5EB4AA08" w:rsidR="005974D9" w:rsidRDefault="002A1F76" w:rsidP="002A1F76">
      <w:pPr>
        <w:spacing w:after="0" w:line="360" w:lineRule="auto"/>
        <w:rPr>
          <w:bCs/>
          <w:color w:val="000000" w:themeColor="text1"/>
          <w:lang w:val="en-GB"/>
        </w:rPr>
      </w:pPr>
      <w:r w:rsidRPr="002A1F76">
        <w:rPr>
          <w:bCs/>
          <w:color w:val="000000" w:themeColor="text1"/>
          <w:lang w:val="nb"/>
        </w:rPr>
        <w:t>2. HVEM SKAL UTVIKLE MENNESKELIG PERSONLIGHETSUTVIKLING, SOSIAL OG KULTURELL KOMPETANSE?</w:t>
      </w:r>
    </w:p>
    <w:p w14:paraId="53EBE0A7" w14:textId="1B164827" w:rsidR="002A1F76" w:rsidRDefault="002A1F76" w:rsidP="002A1F76">
      <w:pPr>
        <w:spacing w:after="0" w:line="360" w:lineRule="auto"/>
        <w:rPr>
          <w:bCs/>
          <w:color w:val="000000" w:themeColor="text1"/>
          <w:lang w:val="en-GB"/>
        </w:rPr>
      </w:pPr>
    </w:p>
    <w:p w14:paraId="40DABFB5" w14:textId="407A816F" w:rsidR="002A1F76" w:rsidRDefault="002766ED" w:rsidP="00DF20DC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 w:rsidRPr="002766ED">
        <w:rPr>
          <w:bCs/>
          <w:noProof/>
          <w:color w:val="000000" w:themeColor="text1"/>
          <w:lang w:val="en-US"/>
        </w:rPr>
        <w:drawing>
          <wp:inline distT="0" distB="0" distL="0" distR="0" wp14:anchorId="157D48E4" wp14:editId="6FDB05CD">
            <wp:extent cx="2922814" cy="1461407"/>
            <wp:effectExtent l="0" t="0" r="0" b="5715"/>
            <wp:docPr id="13" name="Paveikslėlis 13" descr="Topp 6 spørsmål om forretningsforsikring | PolicyB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p 6 business insurance questions | PolicyBe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897" cy="1467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C451D2" w14:textId="49B92F33" w:rsidR="002766ED" w:rsidRDefault="00000000" w:rsidP="002766ED">
      <w:pPr>
        <w:spacing w:after="0" w:line="240" w:lineRule="auto"/>
        <w:jc w:val="center"/>
        <w:rPr>
          <w:bCs/>
          <w:color w:val="000000" w:themeColor="text1"/>
          <w:lang w:val="en-GB"/>
        </w:rPr>
      </w:pPr>
      <w:hyperlink r:id="rId18" w:history="1">
        <w:r w:rsidR="002766ED" w:rsidRPr="00D25C41">
          <w:rPr>
            <w:rStyle w:val="Hyperlink"/>
            <w:bCs/>
            <w:lang w:val="nb"/>
          </w:rPr>
          <w:t>https://www.policybee.co.uk/blog/wp-content/uploads/2019/10/group-of-hands-up-against-green-background-graphic-shutterstock.jpg</w:t>
        </w:r>
      </w:hyperlink>
    </w:p>
    <w:p w14:paraId="04E903F7" w14:textId="77777777" w:rsidR="002766ED" w:rsidRDefault="002766ED" w:rsidP="00DF20DC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510D6B5E" w14:textId="0ADCD12A" w:rsidR="00247FCA" w:rsidRDefault="00247FCA" w:rsidP="00247FCA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27B7DE13" w14:textId="6818C906" w:rsidR="005974D9" w:rsidRDefault="003D026A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3D026A">
        <w:rPr>
          <w:b/>
          <w:bCs/>
          <w:color w:val="00B050"/>
          <w:sz w:val="40"/>
          <w:szCs w:val="40"/>
          <w:lang w:val="nb"/>
        </w:rPr>
        <w:t>ARBEIDSGRUPPER SKRIVER NED TANKER PÅ ET TANKEKART</w:t>
      </w:r>
    </w:p>
    <w:p w14:paraId="73D0D8BF" w14:textId="77777777" w:rsidR="00634205" w:rsidRPr="00634205" w:rsidRDefault="00634205" w:rsidP="00634205">
      <w:pPr>
        <w:spacing w:after="0" w:line="360" w:lineRule="auto"/>
        <w:rPr>
          <w:bCs/>
          <w:color w:val="000000" w:themeColor="text1"/>
          <w:lang w:val="en-GB"/>
        </w:rPr>
      </w:pPr>
      <w:r w:rsidRPr="00634205">
        <w:rPr>
          <w:bCs/>
          <w:color w:val="000000" w:themeColor="text1"/>
          <w:lang w:val="nb"/>
        </w:rPr>
        <w:t>VERDEN ER I ENDRING, FOLK TAR INITIATIV</w:t>
      </w:r>
    </w:p>
    <w:p w14:paraId="2E181112" w14:textId="77777777" w:rsidR="00634205" w:rsidRPr="00634205" w:rsidRDefault="00634205" w:rsidP="00634205">
      <w:pPr>
        <w:spacing w:after="0" w:line="360" w:lineRule="auto"/>
        <w:rPr>
          <w:bCs/>
          <w:color w:val="000000" w:themeColor="text1"/>
          <w:lang w:val="en-GB"/>
        </w:rPr>
      </w:pPr>
      <w:r w:rsidRPr="00634205">
        <w:rPr>
          <w:bCs/>
          <w:color w:val="000000" w:themeColor="text1"/>
          <w:lang w:val="nb"/>
        </w:rPr>
        <w:t>REGJERINGENS MENING ER IKKE NØDVENDIG RETTIGHET</w:t>
      </w:r>
    </w:p>
    <w:p w14:paraId="6C53B8C7" w14:textId="77777777" w:rsidR="00634205" w:rsidRPr="00634205" w:rsidRDefault="00634205" w:rsidP="00634205">
      <w:pPr>
        <w:spacing w:after="0" w:line="360" w:lineRule="auto"/>
        <w:rPr>
          <w:bCs/>
          <w:color w:val="000000" w:themeColor="text1"/>
          <w:lang w:val="en-GB"/>
        </w:rPr>
      </w:pPr>
      <w:r w:rsidRPr="00634205">
        <w:rPr>
          <w:bCs/>
          <w:color w:val="000000" w:themeColor="text1"/>
          <w:lang w:val="nb"/>
        </w:rPr>
        <w:t>REGJERINGEN TJENER FOLK</w:t>
      </w:r>
    </w:p>
    <w:p w14:paraId="62E490F1" w14:textId="77777777" w:rsidR="00634205" w:rsidRPr="00634205" w:rsidRDefault="00634205" w:rsidP="00634205">
      <w:pPr>
        <w:spacing w:after="0" w:line="360" w:lineRule="auto"/>
        <w:rPr>
          <w:bCs/>
          <w:color w:val="000000" w:themeColor="text1"/>
          <w:lang w:val="en-GB"/>
        </w:rPr>
      </w:pPr>
      <w:r w:rsidRPr="00634205">
        <w:rPr>
          <w:bCs/>
          <w:color w:val="000000" w:themeColor="text1"/>
          <w:lang w:val="nb"/>
        </w:rPr>
        <w:t>KRITIKK - EN GOD MÅTE Å KOMME VIDERE PÅ</w:t>
      </w:r>
    </w:p>
    <w:p w14:paraId="7599680E" w14:textId="0DE30BC0" w:rsidR="00634205" w:rsidRPr="00634205" w:rsidRDefault="00634205" w:rsidP="00634205">
      <w:pPr>
        <w:spacing w:after="0" w:line="360" w:lineRule="auto"/>
        <w:rPr>
          <w:bCs/>
          <w:color w:val="000000" w:themeColor="text1"/>
          <w:lang w:val="en-GB"/>
        </w:rPr>
      </w:pPr>
      <w:r>
        <w:rPr>
          <w:bCs/>
          <w:color w:val="000000" w:themeColor="text1"/>
          <w:lang w:val="nb"/>
        </w:rPr>
        <w:lastRenderedPageBreak/>
        <w:t xml:space="preserve">SYSTEMET SØKER Å </w:t>
      </w:r>
      <w:r w:rsidRPr="00634205">
        <w:rPr>
          <w:bCs/>
          <w:color w:val="000000" w:themeColor="text1"/>
          <w:lang w:val="nb"/>
        </w:rPr>
        <w:t xml:space="preserve"> BRYTE OG KONTROLLERE, GJØRE DET MOTSATTE! BLI FORENT!</w:t>
      </w:r>
    </w:p>
    <w:p w14:paraId="1016EBE4" w14:textId="6E743D44" w:rsidR="003D026A" w:rsidRDefault="00634205" w:rsidP="00634205">
      <w:pPr>
        <w:spacing w:after="0" w:line="360" w:lineRule="auto"/>
        <w:rPr>
          <w:bCs/>
          <w:color w:val="000000" w:themeColor="text1"/>
          <w:lang w:val="en-GB"/>
        </w:rPr>
      </w:pPr>
      <w:r w:rsidRPr="00634205">
        <w:rPr>
          <w:bCs/>
          <w:color w:val="000000" w:themeColor="text1"/>
          <w:lang w:val="nb"/>
        </w:rPr>
        <w:t>SKAP, IKKE ØDELEGG!</w:t>
      </w:r>
    </w:p>
    <w:p w14:paraId="7C5F57BB" w14:textId="3969DAFB" w:rsidR="007A259B" w:rsidRDefault="007A259B" w:rsidP="00634205">
      <w:pPr>
        <w:spacing w:after="0" w:line="360" w:lineRule="auto"/>
        <w:rPr>
          <w:bCs/>
          <w:color w:val="000000" w:themeColor="text1"/>
          <w:lang w:val="en-GB"/>
        </w:rPr>
      </w:pPr>
    </w:p>
    <w:p w14:paraId="2D029193" w14:textId="77777777" w:rsidR="007A259B" w:rsidRDefault="007A259B" w:rsidP="00634205">
      <w:pPr>
        <w:spacing w:after="0" w:line="360" w:lineRule="auto"/>
        <w:rPr>
          <w:bCs/>
          <w:color w:val="000000" w:themeColor="text1"/>
          <w:lang w:val="en-GB"/>
        </w:rPr>
      </w:pPr>
    </w:p>
    <w:p w14:paraId="7F9A1D11" w14:textId="77777777" w:rsidR="00DF20DC" w:rsidRDefault="00DF20DC" w:rsidP="00634205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</w:p>
    <w:p w14:paraId="4EEA391D" w14:textId="42A64461" w:rsidR="007A259B" w:rsidRDefault="005300DB" w:rsidP="00634205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5300DB">
        <w:rPr>
          <w:b/>
          <w:bCs/>
          <w:color w:val="00B050"/>
          <w:sz w:val="40"/>
          <w:szCs w:val="40"/>
          <w:lang w:val="nb"/>
        </w:rPr>
        <w:t>INNBYGGERNOTAT</w:t>
      </w:r>
    </w:p>
    <w:p w14:paraId="7133B111" w14:textId="77777777" w:rsidR="00BE08D1" w:rsidRPr="00BE08D1" w:rsidRDefault="00BE08D1" w:rsidP="00BE08D1">
      <w:pPr>
        <w:spacing w:after="0" w:line="360" w:lineRule="auto"/>
        <w:rPr>
          <w:bCs/>
          <w:lang w:val="en-GB"/>
        </w:rPr>
      </w:pPr>
      <w:r w:rsidRPr="00BE08D1">
        <w:rPr>
          <w:bCs/>
          <w:lang w:val="nb"/>
        </w:rPr>
        <w:t xml:space="preserve">1. </w:t>
      </w:r>
      <w:r w:rsidRPr="000B78D4">
        <w:rPr>
          <w:b/>
          <w:bCs/>
          <w:color w:val="00B050"/>
          <w:sz w:val="40"/>
          <w:szCs w:val="40"/>
          <w:lang w:val="nb"/>
        </w:rPr>
        <w:t>TILLIT</w:t>
      </w:r>
    </w:p>
    <w:p w14:paraId="5DD5B519" w14:textId="05E0A6E2" w:rsidR="005300DB" w:rsidRDefault="00BE08D1" w:rsidP="00BE08D1">
      <w:pPr>
        <w:spacing w:after="0" w:line="360" w:lineRule="auto"/>
        <w:rPr>
          <w:bCs/>
          <w:lang w:val="en-GB"/>
        </w:rPr>
      </w:pPr>
      <w:r w:rsidRPr="00BE08D1">
        <w:rPr>
          <w:bCs/>
          <w:lang w:val="nb"/>
        </w:rPr>
        <w:t xml:space="preserve"> HA HÅP, LYST OG TRO AT VERDEN ENDRER SEG ETTER HVERT SOM FOLK TAR DRISTIGE INITIATIVER.</w:t>
      </w:r>
    </w:p>
    <w:p w14:paraId="7EB78208" w14:textId="77777777" w:rsidR="00F55DF6" w:rsidRPr="00F55DF6" w:rsidRDefault="00F55DF6" w:rsidP="00F55DF6">
      <w:pPr>
        <w:spacing w:after="0" w:line="360" w:lineRule="auto"/>
        <w:rPr>
          <w:bCs/>
          <w:lang w:val="en-GB"/>
        </w:rPr>
      </w:pPr>
      <w:r w:rsidRPr="00F55DF6">
        <w:rPr>
          <w:bCs/>
          <w:lang w:val="nb"/>
        </w:rPr>
        <w:t xml:space="preserve">Hvordan ta dristige initiativ? </w:t>
      </w:r>
    </w:p>
    <w:p w14:paraId="61046DA2" w14:textId="77777777" w:rsidR="00F55DF6" w:rsidRPr="00F55DF6" w:rsidRDefault="00F55DF6" w:rsidP="00F55DF6">
      <w:pPr>
        <w:spacing w:after="0" w:line="360" w:lineRule="auto"/>
        <w:rPr>
          <w:bCs/>
          <w:lang w:val="en-GB"/>
        </w:rPr>
      </w:pPr>
      <w:r w:rsidRPr="00F55DF6">
        <w:rPr>
          <w:bCs/>
          <w:lang w:val="nb"/>
        </w:rPr>
        <w:t>Tenk på hva som gjør deg ulykkelig og hvordan du kan gjøre en forskjell for den nåværende situasjonen, nye eller vedvarende problemer.</w:t>
      </w:r>
    </w:p>
    <w:p w14:paraId="01EEBC18" w14:textId="77777777" w:rsidR="00F55DF6" w:rsidRPr="00F55DF6" w:rsidRDefault="00F55DF6" w:rsidP="00F55DF6">
      <w:pPr>
        <w:spacing w:after="0" w:line="360" w:lineRule="auto"/>
        <w:rPr>
          <w:bCs/>
          <w:lang w:val="en-GB"/>
        </w:rPr>
      </w:pPr>
      <w:r w:rsidRPr="00F55DF6">
        <w:rPr>
          <w:bCs/>
          <w:lang w:val="nb"/>
        </w:rPr>
        <w:t>Husk at for å lykkes, er det viktig å sjekke at den ønskede endringen ikke vil krenke andre menneskers rettigheter og lover (klassekamerater, lærere, naboer, samfunn). For å løse problemer mer effektivt, er det nødvendig å involvere et bredt spekter av interessenter eller institusjoner, dvs. å finne partnere. Videre krever en vellykket implementering en handlingsplan for å nå målet. Målet må være klart, spesifikt og oppnåelig.</w:t>
      </w:r>
    </w:p>
    <w:p w14:paraId="3EB288D6" w14:textId="77777777" w:rsidR="00F55DF6" w:rsidRPr="00F55DF6" w:rsidRDefault="00F55DF6" w:rsidP="00F55DF6">
      <w:pPr>
        <w:spacing w:after="0" w:line="360" w:lineRule="auto"/>
        <w:rPr>
          <w:bCs/>
          <w:lang w:val="en-GB"/>
        </w:rPr>
      </w:pPr>
      <w:r w:rsidRPr="00F55DF6">
        <w:rPr>
          <w:bCs/>
          <w:lang w:val="nb"/>
        </w:rPr>
        <w:t>Tro at dine dristige initiativer kan forandre verden.</w:t>
      </w:r>
    </w:p>
    <w:p w14:paraId="62384259" w14:textId="77777777" w:rsidR="00F55DF6" w:rsidRPr="00F55DF6" w:rsidRDefault="00F55DF6" w:rsidP="00F55DF6">
      <w:pPr>
        <w:spacing w:after="0" w:line="360" w:lineRule="auto"/>
        <w:rPr>
          <w:bCs/>
          <w:lang w:val="en-GB"/>
        </w:rPr>
      </w:pPr>
    </w:p>
    <w:p w14:paraId="3FE4C2A5" w14:textId="1FBD9519" w:rsidR="00BE08D1" w:rsidRDefault="001D22DC" w:rsidP="001D22DC">
      <w:pPr>
        <w:spacing w:after="0" w:line="240" w:lineRule="auto"/>
        <w:jc w:val="center"/>
        <w:rPr>
          <w:bCs/>
          <w:lang w:val="en-GB"/>
        </w:rPr>
      </w:pPr>
      <w:r w:rsidRPr="001D22DC">
        <w:rPr>
          <w:bCs/>
          <w:noProof/>
          <w:lang w:val="en-US"/>
        </w:rPr>
        <w:drawing>
          <wp:inline distT="0" distB="0" distL="0" distR="0" wp14:anchorId="4F7E968F" wp14:editId="468CB9B8">
            <wp:extent cx="2569028" cy="1926771"/>
            <wp:effectExtent l="0" t="0" r="3175" b="0"/>
            <wp:docPr id="14" name="Paveikslėlis 14" descr="Utdanne folk om deres rettigheter, ett veggmaleri om gan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ducating People About Their Rights, One Mural At At Tim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113" cy="192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D9DF9" w14:textId="4E4C3ED4" w:rsidR="001D22DC" w:rsidRDefault="00000000" w:rsidP="001D22DC">
      <w:pPr>
        <w:spacing w:after="0" w:line="240" w:lineRule="auto"/>
        <w:jc w:val="center"/>
        <w:rPr>
          <w:bCs/>
          <w:lang w:val="en-GB"/>
        </w:rPr>
      </w:pPr>
      <w:hyperlink r:id="rId20" w:history="1">
        <w:r w:rsidR="001D22DC" w:rsidRPr="00D25C41">
          <w:rPr>
            <w:rStyle w:val="Hyperlink"/>
            <w:bCs/>
            <w:lang w:val="nb"/>
          </w:rPr>
          <w:t>https://img.buzzfeed.com/buzzfeed-static/static/2016-04/11/15/enhanced/webdr04/longform-original-8212-1460403651-3.jpg</w:t>
        </w:r>
      </w:hyperlink>
    </w:p>
    <w:p w14:paraId="70D59FA9" w14:textId="77777777" w:rsidR="001D22DC" w:rsidRDefault="001D22DC" w:rsidP="00E468EA">
      <w:pPr>
        <w:spacing w:after="0" w:line="360" w:lineRule="auto"/>
        <w:jc w:val="center"/>
        <w:rPr>
          <w:bCs/>
          <w:lang w:val="en-GB"/>
        </w:rPr>
      </w:pPr>
    </w:p>
    <w:p w14:paraId="645D52FE" w14:textId="6B45B875" w:rsidR="007A7A63" w:rsidRDefault="007A7A63" w:rsidP="00E468EA">
      <w:pPr>
        <w:spacing w:after="0" w:line="360" w:lineRule="auto"/>
        <w:jc w:val="center"/>
        <w:rPr>
          <w:bCs/>
          <w:lang w:val="en-GB"/>
        </w:rPr>
      </w:pPr>
    </w:p>
    <w:p w14:paraId="6CC246B4" w14:textId="05B82B90" w:rsidR="007A7A63" w:rsidRDefault="007A7A63" w:rsidP="007A7A63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7A7A63">
        <w:rPr>
          <w:b/>
          <w:bCs/>
          <w:color w:val="00B050"/>
          <w:sz w:val="40"/>
          <w:szCs w:val="40"/>
          <w:lang w:val="nb"/>
        </w:rPr>
        <w:t>2. SPØR REGJERINGEN</w:t>
      </w:r>
    </w:p>
    <w:p w14:paraId="4967050A" w14:textId="77777777" w:rsidR="007A7A63" w:rsidRPr="007A7A63" w:rsidRDefault="007A7A63" w:rsidP="007A7A63">
      <w:pPr>
        <w:spacing w:after="0" w:line="360" w:lineRule="auto"/>
        <w:rPr>
          <w:bCs/>
          <w:lang w:val="en-GB"/>
        </w:rPr>
      </w:pPr>
      <w:r w:rsidRPr="007A7A63">
        <w:rPr>
          <w:bCs/>
          <w:lang w:val="nb"/>
        </w:rPr>
        <w:t>IKKE VÆR REDD FOR Å SPØRRE REGJERINGEN.</w:t>
      </w:r>
    </w:p>
    <w:p w14:paraId="103924DB" w14:textId="77777777" w:rsidR="007A7A63" w:rsidRPr="007A7A63" w:rsidRDefault="007A7A63" w:rsidP="007A7A63">
      <w:pPr>
        <w:spacing w:after="0" w:line="360" w:lineRule="auto"/>
        <w:rPr>
          <w:bCs/>
          <w:lang w:val="en-GB"/>
        </w:rPr>
      </w:pPr>
      <w:r w:rsidRPr="007A7A63">
        <w:rPr>
          <w:bCs/>
          <w:lang w:val="nb"/>
        </w:rPr>
        <w:lastRenderedPageBreak/>
        <w:t>HERSKERE MÅ TJENE FOLKET, IKKE OMVENDT.</w:t>
      </w:r>
    </w:p>
    <w:p w14:paraId="056BF148" w14:textId="2CC00B3C" w:rsidR="007A7A63" w:rsidRDefault="007A7A63" w:rsidP="007A7A63">
      <w:pPr>
        <w:spacing w:after="0" w:line="360" w:lineRule="auto"/>
        <w:rPr>
          <w:bCs/>
          <w:lang w:val="en-GB"/>
        </w:rPr>
      </w:pPr>
      <w:r w:rsidRPr="007A7A63">
        <w:rPr>
          <w:bCs/>
          <w:lang w:val="nb"/>
        </w:rPr>
        <w:t>REGJERINGENS MENING ER IKKE NØDVENDIG RIKTIG. TA DIN POSISJON OG FORSVAR DEN.</w:t>
      </w:r>
    </w:p>
    <w:p w14:paraId="5E7BD56F" w14:textId="09C21250" w:rsidR="00B92CCD" w:rsidRDefault="00B92CCD" w:rsidP="007A7A63">
      <w:pPr>
        <w:spacing w:after="0" w:line="360" w:lineRule="auto"/>
        <w:rPr>
          <w:bCs/>
          <w:lang w:val="en-GB"/>
        </w:rPr>
      </w:pPr>
      <w:r w:rsidRPr="00B92CCD">
        <w:rPr>
          <w:bCs/>
          <w:noProof/>
          <w:lang w:val="en-US"/>
        </w:rPr>
        <w:drawing>
          <wp:inline distT="0" distB="0" distL="0" distR="0" wp14:anchorId="28BE6E6B" wp14:editId="18C647ED">
            <wp:extent cx="6419850" cy="4451350"/>
            <wp:effectExtent l="0" t="0" r="0" b="6350"/>
            <wp:docPr id="3" name="Paveikslėlis 3" descr="Nuo šiol prezidentas G. Nausėda reguliariai dirbs ne tik Vilniuje, bet ir šalies regionuose | Ekspertai.e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uo šiol prezidentas G. Nausėda reguliariai dirbs ne tik Vilniuje, bet ir  šalies regionuose | Ekspertai.eu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0" cy="445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9CA8DF" w14:textId="63FDE7DD" w:rsidR="00B92CCD" w:rsidRDefault="00000000" w:rsidP="007A7A63">
      <w:pPr>
        <w:spacing w:after="0" w:line="360" w:lineRule="auto"/>
        <w:rPr>
          <w:bCs/>
          <w:lang w:val="en-GB"/>
        </w:rPr>
      </w:pPr>
      <w:hyperlink r:id="rId22" w:history="1">
        <w:r w:rsidR="00B92CCD" w:rsidRPr="003D1C1E">
          <w:rPr>
            <w:rStyle w:val="Hyperlink"/>
            <w:bCs/>
            <w:lang w:val="nb"/>
          </w:rPr>
          <w:t>https://www.ekspertai.eu/nuo-siol-prezidentas-gnauseda-reguliariai-dirbs-ne-tik-vilniujebet-ir-salies-regionuose100287</w:t>
        </w:r>
      </w:hyperlink>
    </w:p>
    <w:p w14:paraId="14ADA4CB" w14:textId="77777777" w:rsidR="00B92CCD" w:rsidRDefault="00B92CCD" w:rsidP="007A7A63">
      <w:pPr>
        <w:spacing w:after="0" w:line="360" w:lineRule="auto"/>
        <w:rPr>
          <w:bCs/>
          <w:lang w:val="en-GB"/>
        </w:rPr>
      </w:pPr>
    </w:p>
    <w:p w14:paraId="3129FF8E" w14:textId="76F3D2AC" w:rsidR="007A7A63" w:rsidRDefault="00396F01" w:rsidP="00396F01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396F01">
        <w:rPr>
          <w:b/>
          <w:bCs/>
          <w:color w:val="00B050"/>
          <w:sz w:val="40"/>
          <w:szCs w:val="40"/>
          <w:lang w:val="nb"/>
        </w:rPr>
        <w:t>3. BLI KJENT MED SYSTEMET</w:t>
      </w:r>
    </w:p>
    <w:p w14:paraId="4AB15682" w14:textId="64069618" w:rsidR="00EA710E" w:rsidRDefault="00396F01" w:rsidP="00396F01">
      <w:pPr>
        <w:spacing w:after="0" w:line="360" w:lineRule="auto"/>
        <w:rPr>
          <w:bCs/>
          <w:color w:val="000000" w:themeColor="text1"/>
          <w:lang w:val="en-GB"/>
        </w:rPr>
      </w:pPr>
      <w:r w:rsidRPr="00396F01">
        <w:rPr>
          <w:bCs/>
          <w:color w:val="000000" w:themeColor="text1"/>
          <w:lang w:val="nb"/>
        </w:rPr>
        <w:t>UTFORSK SYSTEMET: HVORDAN STATENS LIV / RETTIGHETER, VIKTIGE LOVER FUNGERER OG HVA (HVEM) ER ANSVARLIG FOR HVA (HVEM), ETC. SØK INFORMASJONEN PÅ ALLE MULIGE MÅTER: SURFING PÅ INTERNETT, RINGE, SKRIVE, SPØRRE, ETC.</w:t>
      </w:r>
    </w:p>
    <w:p w14:paraId="6BB9089B" w14:textId="348C261C" w:rsidR="00EA710E" w:rsidRDefault="00EA710E" w:rsidP="00EA710E">
      <w:pPr>
        <w:rPr>
          <w:lang w:val="en-GB"/>
        </w:rPr>
      </w:pPr>
    </w:p>
    <w:p w14:paraId="7F9EC720" w14:textId="094A175B" w:rsidR="00396F01" w:rsidRPr="00EA710E" w:rsidRDefault="00EA710E" w:rsidP="00EA710E">
      <w:pPr>
        <w:tabs>
          <w:tab w:val="left" w:pos="2820"/>
        </w:tabs>
        <w:rPr>
          <w:lang w:val="en-GB"/>
        </w:rPr>
      </w:pPr>
      <w:r>
        <w:rPr>
          <w:lang w:val="en-GB"/>
        </w:rPr>
        <w:tab/>
      </w:r>
    </w:p>
    <w:p w14:paraId="6574AE8C" w14:textId="2AB510F7" w:rsidR="007A259B" w:rsidRDefault="00EA710E" w:rsidP="004D040C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>
        <w:rPr>
          <w:bCs/>
          <w:noProof/>
          <w:color w:val="000000" w:themeColor="text1"/>
          <w:lang w:val="en-US"/>
        </w:rPr>
        <w:lastRenderedPageBreak/>
        <w:drawing>
          <wp:inline distT="0" distB="0" distL="0" distR="0" wp14:anchorId="173E0ACA" wp14:editId="234F0A3A">
            <wp:extent cx="4013968" cy="3875314"/>
            <wp:effectExtent l="0" t="0" r="5715" b="0"/>
            <wp:docPr id="5" name="Paveikslėli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427" cy="38998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4E3307" w14:textId="532E7754" w:rsidR="00C21359" w:rsidRDefault="00000000" w:rsidP="009E3EF2">
      <w:pPr>
        <w:spacing w:after="0" w:line="360" w:lineRule="auto"/>
        <w:jc w:val="center"/>
        <w:rPr>
          <w:b/>
          <w:bCs/>
          <w:lang w:val="en-GB"/>
        </w:rPr>
      </w:pPr>
      <w:hyperlink r:id="rId24" w:history="1">
        <w:r w:rsidR="00834E68" w:rsidRPr="00F25451">
          <w:rPr>
            <w:rStyle w:val="Hyperlink"/>
            <w:b/>
            <w:bCs/>
            <w:lang w:val="nb"/>
          </w:rPr>
          <w:t>https://www.lrs.lt/sip/portal.show?p_r=35385&amp;p_k=1</w:t>
        </w:r>
      </w:hyperlink>
    </w:p>
    <w:p w14:paraId="77C60AB0" w14:textId="77777777" w:rsidR="00C21359" w:rsidRDefault="00C21359" w:rsidP="001042B9">
      <w:pPr>
        <w:spacing w:after="0" w:line="360" w:lineRule="auto"/>
        <w:rPr>
          <w:b/>
          <w:bCs/>
          <w:lang w:val="en-GB"/>
        </w:rPr>
      </w:pPr>
    </w:p>
    <w:p w14:paraId="508FA398" w14:textId="77777777" w:rsidR="00DF6CC3" w:rsidRDefault="00DF6CC3" w:rsidP="001042B9">
      <w:pPr>
        <w:spacing w:after="0" w:line="360" w:lineRule="auto"/>
        <w:rPr>
          <w:b/>
          <w:bCs/>
          <w:lang w:val="en-GB"/>
        </w:rPr>
      </w:pPr>
    </w:p>
    <w:p w14:paraId="2EB94DC4" w14:textId="50D744EB" w:rsidR="00D826E9" w:rsidRDefault="00343D4F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343D4F">
        <w:rPr>
          <w:b/>
          <w:bCs/>
          <w:color w:val="00B050"/>
          <w:sz w:val="40"/>
          <w:szCs w:val="40"/>
          <w:lang w:val="nb"/>
        </w:rPr>
        <w:t>4. BRUK MEDIA</w:t>
      </w:r>
    </w:p>
    <w:p w14:paraId="6D7BB985" w14:textId="70C11B80" w:rsidR="00343D4F" w:rsidRDefault="00343D4F" w:rsidP="001042B9">
      <w:pPr>
        <w:spacing w:after="0" w:line="360" w:lineRule="auto"/>
        <w:rPr>
          <w:bCs/>
          <w:lang w:val="en-GB"/>
        </w:rPr>
      </w:pPr>
      <w:r w:rsidRPr="00343D4F">
        <w:rPr>
          <w:bCs/>
          <w:lang w:val="nb"/>
        </w:rPr>
        <w:t>MEDIA AKKURAT SOM REGJERINGEN TJENER FOLK. SAMARBEID DERFOR MED LOKALPRESSEN OG FJERNSYNET, INVITER MEDIA TIL ARRANGEMENTET. DISTRIBUER BUDSKAPET DITT OM INITIATIVET DITT PÅ INTERNETT.</w:t>
      </w:r>
    </w:p>
    <w:p w14:paraId="3B48EF77" w14:textId="78178CB5" w:rsidR="00343D4F" w:rsidRDefault="00343D4F" w:rsidP="001042B9">
      <w:pPr>
        <w:spacing w:after="0" w:line="360" w:lineRule="auto"/>
        <w:rPr>
          <w:bCs/>
          <w:lang w:val="en-GB"/>
        </w:rPr>
      </w:pPr>
    </w:p>
    <w:p w14:paraId="3A7DEBD9" w14:textId="2CDCA139" w:rsidR="00343D4F" w:rsidRDefault="008D68E9" w:rsidP="008D68E9">
      <w:pPr>
        <w:spacing w:after="0" w:line="360" w:lineRule="auto"/>
        <w:jc w:val="center"/>
        <w:rPr>
          <w:bCs/>
          <w:lang w:val="en-GB"/>
        </w:rPr>
      </w:pPr>
      <w:r>
        <w:rPr>
          <w:noProof/>
          <w:lang w:val="en-US"/>
        </w:rPr>
        <w:drawing>
          <wp:inline distT="0" distB="0" distL="0" distR="0" wp14:anchorId="22B0FB44" wp14:editId="36E85C75">
            <wp:extent cx="2264228" cy="1670100"/>
            <wp:effectExtent l="0" t="0" r="3175" b="6350"/>
            <wp:docPr id="15" name="Paveikslėlis 15" descr="Hvordan dekker media i USA og EU fallet i Kinas aksjemarked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ow do media in the US and EU cover the fall of China's stock market?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33" cy="1685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1CD78" w14:textId="01A766DF" w:rsidR="008D68E9" w:rsidRDefault="00000000" w:rsidP="008D68E9">
      <w:pPr>
        <w:spacing w:after="0" w:line="360" w:lineRule="auto"/>
        <w:jc w:val="center"/>
        <w:rPr>
          <w:bCs/>
          <w:lang w:val="en-GB"/>
        </w:rPr>
      </w:pPr>
      <w:hyperlink r:id="rId26" w:history="1">
        <w:r w:rsidR="008D68E9" w:rsidRPr="00D25C41">
          <w:rPr>
            <w:rStyle w:val="Hyperlink"/>
            <w:bCs/>
            <w:lang w:val="nb"/>
          </w:rPr>
          <w:t>http://chinaandgreece.com/wp-content/uploads/2015/08/EU.jpg</w:t>
        </w:r>
      </w:hyperlink>
    </w:p>
    <w:p w14:paraId="2FC8BC63" w14:textId="77777777" w:rsidR="008D68E9" w:rsidRPr="00343D4F" w:rsidRDefault="008D68E9" w:rsidP="001042B9">
      <w:pPr>
        <w:spacing w:after="0" w:line="360" w:lineRule="auto"/>
        <w:rPr>
          <w:bCs/>
          <w:lang w:val="en-GB"/>
        </w:rPr>
      </w:pPr>
    </w:p>
    <w:p w14:paraId="1D3343A8" w14:textId="0BCDB37C" w:rsidR="00D826E9" w:rsidRDefault="00D826E9" w:rsidP="001042B9">
      <w:pPr>
        <w:spacing w:after="0" w:line="360" w:lineRule="auto"/>
        <w:rPr>
          <w:b/>
          <w:bCs/>
          <w:lang w:val="en-GB"/>
        </w:rPr>
      </w:pPr>
    </w:p>
    <w:p w14:paraId="1E56BC4B" w14:textId="77A4D721" w:rsidR="00D826E9" w:rsidRDefault="00D826E9" w:rsidP="008D68E9">
      <w:pPr>
        <w:spacing w:after="0" w:line="360" w:lineRule="auto"/>
        <w:rPr>
          <w:b/>
          <w:bCs/>
          <w:lang w:val="en-GB"/>
        </w:rPr>
      </w:pPr>
    </w:p>
    <w:p w14:paraId="4B805D61" w14:textId="168B27A9" w:rsidR="00F31BDB" w:rsidRDefault="00F31BDB" w:rsidP="00343D4F">
      <w:pPr>
        <w:spacing w:after="0" w:line="360" w:lineRule="auto"/>
        <w:jc w:val="center"/>
        <w:rPr>
          <w:b/>
          <w:bCs/>
          <w:lang w:val="en-GB"/>
        </w:rPr>
      </w:pPr>
    </w:p>
    <w:p w14:paraId="737D3491" w14:textId="77777777" w:rsidR="00F31BDB" w:rsidRDefault="00F31BDB" w:rsidP="00F31BDB">
      <w:pPr>
        <w:spacing w:after="0" w:line="360" w:lineRule="auto"/>
        <w:rPr>
          <w:b/>
          <w:bCs/>
          <w:lang w:val="en-GB"/>
        </w:rPr>
      </w:pPr>
    </w:p>
    <w:p w14:paraId="0626BF9A" w14:textId="17A3BE0D" w:rsidR="00D826E9" w:rsidRDefault="00F31BDB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F31BDB">
        <w:rPr>
          <w:b/>
          <w:bCs/>
          <w:color w:val="00B050"/>
          <w:sz w:val="40"/>
          <w:szCs w:val="40"/>
          <w:lang w:val="nb"/>
        </w:rPr>
        <w:t>5. BLI FORENT</w:t>
      </w:r>
    </w:p>
    <w:p w14:paraId="7FBEAB98" w14:textId="5930771D" w:rsidR="00F31BDB" w:rsidRDefault="00F31BDB" w:rsidP="001042B9">
      <w:pPr>
        <w:spacing w:after="0" w:line="360" w:lineRule="auto"/>
        <w:rPr>
          <w:bCs/>
          <w:lang w:val="en-GB"/>
        </w:rPr>
      </w:pPr>
      <w:r w:rsidRPr="00F31BDB">
        <w:rPr>
          <w:bCs/>
          <w:lang w:val="nb"/>
        </w:rPr>
        <w:t>FINN ALLIERTE / FORENINGER, FRIVILLIGE ORGANISASJONER, FORRETNINGSMENN, ELDRE, ANDRE UNGDOMSGRUPPER OG ARBEID MED STØTTENDE PARTNERE. SYSTEMET SØKER Å BRYTE OG KONTROLLERE, MEN DU GJØR DET MOTSATTE-GET UNITED! DEL IDEER OG FEIR SUKSESSEN SAMMEN.</w:t>
      </w:r>
    </w:p>
    <w:p w14:paraId="3356667B" w14:textId="14A65973" w:rsidR="00F31BDB" w:rsidRDefault="00F31BDB" w:rsidP="001042B9">
      <w:pPr>
        <w:spacing w:after="0" w:line="360" w:lineRule="auto"/>
        <w:rPr>
          <w:bCs/>
          <w:lang w:val="en-GB"/>
        </w:rPr>
      </w:pPr>
    </w:p>
    <w:p w14:paraId="4CC23F4F" w14:textId="5E0B2E0F" w:rsidR="00F31BDB" w:rsidRDefault="00C018AD" w:rsidP="00C018AD">
      <w:pPr>
        <w:spacing w:after="0" w:line="360" w:lineRule="auto"/>
        <w:jc w:val="center"/>
        <w:rPr>
          <w:bCs/>
          <w:lang w:val="en-GB"/>
        </w:rPr>
      </w:pPr>
      <w:r>
        <w:rPr>
          <w:bCs/>
          <w:noProof/>
          <w:lang w:val="en-US"/>
        </w:rPr>
        <w:drawing>
          <wp:inline distT="0" distB="0" distL="0" distR="0" wp14:anchorId="20D0D738" wp14:editId="2A4E16F0">
            <wp:extent cx="2095500" cy="1689342"/>
            <wp:effectExtent l="0" t="0" r="0" b="6350"/>
            <wp:docPr id="29" name="Paveikslėlis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358" cy="1699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F2E910" w14:textId="341E59AC" w:rsidR="003B128A" w:rsidRDefault="00000000" w:rsidP="00C018AD">
      <w:pPr>
        <w:spacing w:after="0" w:line="360" w:lineRule="auto"/>
        <w:jc w:val="center"/>
        <w:rPr>
          <w:bCs/>
          <w:lang w:val="en-GB"/>
        </w:rPr>
      </w:pPr>
      <w:hyperlink r:id="rId28" w:history="1">
        <w:r w:rsidR="003B128A" w:rsidRPr="00D25C41">
          <w:rPr>
            <w:rStyle w:val="Hyperlink"/>
            <w:bCs/>
            <w:lang w:val="nb"/>
          </w:rPr>
          <w:t>https://www.visaginas.lt/data/public/thumbnails/2020/10/crop_1200x900_nvo-.jpg</w:t>
        </w:r>
      </w:hyperlink>
    </w:p>
    <w:p w14:paraId="3BEA29F4" w14:textId="77777777" w:rsidR="003B128A" w:rsidRDefault="003B128A" w:rsidP="00C018AD">
      <w:pPr>
        <w:spacing w:after="0" w:line="360" w:lineRule="auto"/>
        <w:jc w:val="center"/>
        <w:rPr>
          <w:bCs/>
          <w:lang w:val="en-GB"/>
        </w:rPr>
      </w:pPr>
    </w:p>
    <w:p w14:paraId="7F801230" w14:textId="77777777" w:rsidR="00C018AD" w:rsidRPr="00F31BDB" w:rsidRDefault="00C018AD" w:rsidP="00C018AD">
      <w:pPr>
        <w:spacing w:after="0" w:line="360" w:lineRule="auto"/>
        <w:jc w:val="center"/>
        <w:rPr>
          <w:bCs/>
          <w:lang w:val="en-GB"/>
        </w:rPr>
      </w:pPr>
    </w:p>
    <w:p w14:paraId="69DE4060" w14:textId="5F8C0144" w:rsidR="00D826E9" w:rsidRDefault="00C018AD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C018AD">
        <w:rPr>
          <w:b/>
          <w:bCs/>
          <w:color w:val="00B050"/>
          <w:sz w:val="40"/>
          <w:szCs w:val="40"/>
          <w:lang w:val="nb"/>
        </w:rPr>
        <w:t>6. VÆR VEDVARENDE</w:t>
      </w:r>
    </w:p>
    <w:p w14:paraId="6A4A7683" w14:textId="77777777" w:rsidR="00C018AD" w:rsidRPr="00C018AD" w:rsidRDefault="00C018AD" w:rsidP="00C018AD">
      <w:pPr>
        <w:spacing w:after="0" w:line="360" w:lineRule="auto"/>
        <w:rPr>
          <w:bCs/>
          <w:color w:val="000000" w:themeColor="text1"/>
          <w:lang w:val="en-GB"/>
        </w:rPr>
      </w:pPr>
      <w:r w:rsidRPr="00C018AD">
        <w:rPr>
          <w:bCs/>
          <w:color w:val="000000" w:themeColor="text1"/>
          <w:lang w:val="nb"/>
        </w:rPr>
        <w:t>FORFØLGE MÅLET DITT.</w:t>
      </w:r>
    </w:p>
    <w:p w14:paraId="45B173F4" w14:textId="77777777" w:rsidR="00C018AD" w:rsidRPr="00C018AD" w:rsidRDefault="00C018AD" w:rsidP="00C018AD">
      <w:pPr>
        <w:spacing w:after="0" w:line="360" w:lineRule="auto"/>
        <w:rPr>
          <w:bCs/>
          <w:color w:val="000000" w:themeColor="text1"/>
          <w:lang w:val="en-GB"/>
        </w:rPr>
      </w:pPr>
      <w:r w:rsidRPr="00C018AD">
        <w:rPr>
          <w:bCs/>
          <w:color w:val="000000" w:themeColor="text1"/>
          <w:lang w:val="nb"/>
        </w:rPr>
        <w:t>VÆR KREATIV FOR Å BLI HØRT.</w:t>
      </w:r>
    </w:p>
    <w:p w14:paraId="4BC75573" w14:textId="3EEADED7" w:rsidR="00C018AD" w:rsidRDefault="00C018AD" w:rsidP="00C018AD">
      <w:pPr>
        <w:spacing w:after="0" w:line="360" w:lineRule="auto"/>
        <w:rPr>
          <w:bCs/>
          <w:color w:val="000000" w:themeColor="text1"/>
          <w:lang w:val="en-GB"/>
        </w:rPr>
      </w:pPr>
      <w:r w:rsidRPr="00C018AD">
        <w:rPr>
          <w:bCs/>
          <w:color w:val="000000" w:themeColor="text1"/>
          <w:lang w:val="nb"/>
        </w:rPr>
        <w:t>VÆR FORSIKTIG MED</w:t>
      </w:r>
      <w:r w:rsidR="00D37226">
        <w:rPr>
          <w:bCs/>
          <w:color w:val="000000" w:themeColor="text1"/>
          <w:lang w:val="nb"/>
        </w:rPr>
        <w:t xml:space="preserve"> Å LYTTE TIL OFFENTLIG POLITIKK PO</w:t>
      </w:r>
      <w:r w:rsidRPr="00C018AD">
        <w:rPr>
          <w:bCs/>
          <w:color w:val="000000" w:themeColor="text1"/>
          <w:lang w:val="nb"/>
        </w:rPr>
        <w:t>LITICIANS. SKRIV NED TING DE SIER. BO I OMGIVELSENE. SKRIV BREV, BRUK MEDIA OSV.</w:t>
      </w:r>
    </w:p>
    <w:p w14:paraId="372B2042" w14:textId="0C815CC5" w:rsidR="00C018AD" w:rsidRDefault="00C018AD" w:rsidP="00C018AD">
      <w:pPr>
        <w:spacing w:after="0" w:line="360" w:lineRule="auto"/>
        <w:rPr>
          <w:bCs/>
          <w:color w:val="000000" w:themeColor="text1"/>
          <w:lang w:val="en-GB"/>
        </w:rPr>
      </w:pPr>
    </w:p>
    <w:p w14:paraId="59D0AE68" w14:textId="4CB59F17" w:rsidR="00C018AD" w:rsidRPr="00C018AD" w:rsidRDefault="00DF6CB9" w:rsidP="00DF6CB9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>
        <w:rPr>
          <w:bCs/>
          <w:noProof/>
          <w:color w:val="000000" w:themeColor="text1"/>
          <w:lang w:val="en-US"/>
        </w:rPr>
        <w:drawing>
          <wp:inline distT="0" distB="0" distL="0" distR="0" wp14:anchorId="424F6019" wp14:editId="60FC5E2C">
            <wp:extent cx="1225550" cy="1225550"/>
            <wp:effectExtent l="0" t="0" r="0" b="0"/>
            <wp:docPr id="16" name="Paveikslėlis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0" cy="122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A53A9E" w14:textId="584AE928" w:rsidR="00D826E9" w:rsidRDefault="00000000" w:rsidP="00FB7E03">
      <w:pPr>
        <w:spacing w:after="0" w:line="360" w:lineRule="auto"/>
        <w:jc w:val="center"/>
        <w:rPr>
          <w:b/>
          <w:bCs/>
          <w:lang w:val="en-GB"/>
        </w:rPr>
      </w:pPr>
      <w:hyperlink r:id="rId30" w:history="1">
        <w:r w:rsidR="0092211C" w:rsidRPr="00D25C41">
          <w:rPr>
            <w:rStyle w:val="Hyperlink"/>
            <w:b/>
            <w:bCs/>
            <w:lang w:val="nb"/>
          </w:rPr>
          <w:t>https://kalbuspektras.lt/wp-content/uploads/laisku-tekstu-surinkimas.png</w:t>
        </w:r>
      </w:hyperlink>
    </w:p>
    <w:p w14:paraId="1ECFD482" w14:textId="77777777" w:rsidR="0092211C" w:rsidRDefault="0092211C" w:rsidP="00FB7E03">
      <w:pPr>
        <w:spacing w:after="0" w:line="360" w:lineRule="auto"/>
        <w:jc w:val="center"/>
        <w:rPr>
          <w:b/>
          <w:bCs/>
          <w:lang w:val="en-GB"/>
        </w:rPr>
      </w:pPr>
    </w:p>
    <w:p w14:paraId="5415A9F8" w14:textId="5E267DD6" w:rsidR="00FB7E03" w:rsidRDefault="00FB7E03" w:rsidP="00FB7E03">
      <w:pPr>
        <w:spacing w:after="0" w:line="360" w:lineRule="auto"/>
        <w:jc w:val="center"/>
        <w:rPr>
          <w:b/>
          <w:bCs/>
          <w:lang w:val="en-GB"/>
        </w:rPr>
      </w:pPr>
    </w:p>
    <w:p w14:paraId="05B6666B" w14:textId="28568D31" w:rsidR="00FB7E03" w:rsidRDefault="00FB7E03" w:rsidP="00FB7E03">
      <w:pPr>
        <w:spacing w:after="0" w:line="360" w:lineRule="auto"/>
        <w:rPr>
          <w:b/>
          <w:bCs/>
          <w:color w:val="00B050"/>
          <w:sz w:val="40"/>
          <w:szCs w:val="40"/>
          <w:lang w:val="lt-LT"/>
        </w:rPr>
      </w:pPr>
      <w:r w:rsidRPr="00FB7E03">
        <w:rPr>
          <w:b/>
          <w:bCs/>
          <w:color w:val="00B050"/>
          <w:sz w:val="40"/>
          <w:szCs w:val="40"/>
          <w:lang w:val="nb"/>
        </w:rPr>
        <w:t>7. BRUK DET DU LÆRER</w:t>
      </w:r>
    </w:p>
    <w:p w14:paraId="1F6552AB" w14:textId="77777777" w:rsidR="00FB7E03" w:rsidRPr="00FB7E03" w:rsidRDefault="00FB7E03" w:rsidP="00FB7E03">
      <w:pPr>
        <w:spacing w:after="0" w:line="360" w:lineRule="auto"/>
        <w:rPr>
          <w:bCs/>
          <w:color w:val="000000" w:themeColor="text1"/>
          <w:lang w:val="en-GB"/>
        </w:rPr>
      </w:pPr>
      <w:r w:rsidRPr="00FB7E03">
        <w:rPr>
          <w:bCs/>
          <w:color w:val="000000" w:themeColor="text1"/>
          <w:lang w:val="nb"/>
        </w:rPr>
        <w:t>SE ETTER ALTERNATIVE TILTAK OG METODER FOR Å ENDRE DAGENS SITUASJON.</w:t>
      </w:r>
    </w:p>
    <w:p w14:paraId="1B7363F9" w14:textId="0D212312" w:rsidR="00FB7E03" w:rsidRPr="00FB7E03" w:rsidRDefault="00FB7E03" w:rsidP="00FB7E03">
      <w:pPr>
        <w:spacing w:after="0" w:line="360" w:lineRule="auto"/>
        <w:rPr>
          <w:bCs/>
          <w:color w:val="000000" w:themeColor="text1"/>
          <w:lang w:val="en-GB"/>
        </w:rPr>
      </w:pPr>
      <w:r w:rsidRPr="00FB7E03">
        <w:rPr>
          <w:bCs/>
          <w:color w:val="000000" w:themeColor="text1"/>
          <w:lang w:val="nb"/>
        </w:rPr>
        <w:t>GI DINE POTENSIELLE PARTNERE INSPIRERENDE EKSEMPLER PÅ VISJONEN DIN. LAG EN VISUALISERING AV IDEEN NÅR FOLK REAGERER AKTIVT NÅR DE SER DEN MED EGNE ØYNE.</w:t>
      </w:r>
    </w:p>
    <w:p w14:paraId="4B3FF307" w14:textId="6F8163E9" w:rsidR="00D826E9" w:rsidRDefault="00DF6CB9" w:rsidP="00DF6CB9">
      <w:pPr>
        <w:spacing w:after="0" w:line="360" w:lineRule="auto"/>
        <w:jc w:val="center"/>
        <w:rPr>
          <w:b/>
          <w:bCs/>
          <w:lang w:val="en-GB"/>
        </w:rPr>
      </w:pPr>
      <w:r>
        <w:rPr>
          <w:noProof/>
          <w:lang w:val="en-US"/>
        </w:rPr>
        <w:drawing>
          <wp:inline distT="0" distB="0" distL="0" distR="0" wp14:anchorId="2092BD58" wp14:editId="487C9C34">
            <wp:extent cx="1273629" cy="1273629"/>
            <wp:effectExtent l="0" t="0" r="3175" b="3175"/>
            <wp:docPr id="17" name="Paveikslėlis 17" descr="Hendene på tastaturet Stock Vector Image av ©schiva # 89627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ands on computer keyboard Stock Vector Image by ©schiva #8962702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241" cy="1283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E2C67F" w14:textId="291408E2" w:rsidR="00DF6CB9" w:rsidRDefault="00000000" w:rsidP="00DF6CB9">
      <w:pPr>
        <w:spacing w:after="0" w:line="240" w:lineRule="auto"/>
        <w:jc w:val="center"/>
        <w:rPr>
          <w:b/>
          <w:bCs/>
          <w:lang w:val="en-GB"/>
        </w:rPr>
      </w:pPr>
      <w:hyperlink r:id="rId32" w:history="1">
        <w:r w:rsidR="00DF6CB9" w:rsidRPr="00D25C41">
          <w:rPr>
            <w:rStyle w:val="Hyperlink"/>
            <w:b/>
            <w:bCs/>
            <w:lang w:val="nb"/>
          </w:rPr>
          <w:t>https://st2.depositphotos.com/1891407/8962/v/950/depositphotos_89627022-stock-illustration-hands-on-computer-keyboard.jpg</w:t>
        </w:r>
      </w:hyperlink>
    </w:p>
    <w:p w14:paraId="3DCF1660" w14:textId="77777777" w:rsidR="00DF6CB9" w:rsidRDefault="00DF6CB9" w:rsidP="00DF6CB9">
      <w:pPr>
        <w:spacing w:after="0" w:line="360" w:lineRule="auto"/>
        <w:jc w:val="center"/>
        <w:rPr>
          <w:b/>
          <w:bCs/>
          <w:lang w:val="en-GB"/>
        </w:rPr>
      </w:pPr>
    </w:p>
    <w:p w14:paraId="56692D50" w14:textId="1BFC4C87" w:rsidR="00FB7E03" w:rsidRDefault="00FB7E03" w:rsidP="00FB7E03">
      <w:pPr>
        <w:spacing w:after="0" w:line="360" w:lineRule="auto"/>
        <w:jc w:val="center"/>
        <w:rPr>
          <w:b/>
          <w:bCs/>
          <w:lang w:val="en-GB"/>
        </w:rPr>
      </w:pPr>
    </w:p>
    <w:p w14:paraId="39109130" w14:textId="2F3B6577" w:rsidR="00FB7E03" w:rsidRDefault="00FB7E03" w:rsidP="00FB7E03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FB7E03">
        <w:rPr>
          <w:b/>
          <w:bCs/>
          <w:color w:val="00B050"/>
          <w:sz w:val="40"/>
          <w:szCs w:val="40"/>
          <w:lang w:val="nb"/>
        </w:rPr>
        <w:t>8. LÆR AV DINE EGNE FEIL</w:t>
      </w:r>
    </w:p>
    <w:p w14:paraId="7EA4AA25" w14:textId="77777777" w:rsidR="00A01B67" w:rsidRPr="00A01B67" w:rsidRDefault="00A01B67" w:rsidP="00A01B67">
      <w:pPr>
        <w:spacing w:after="0" w:line="360" w:lineRule="auto"/>
        <w:rPr>
          <w:bCs/>
          <w:color w:val="000000" w:themeColor="text1"/>
          <w:lang w:val="en-GB"/>
        </w:rPr>
      </w:pPr>
      <w:r w:rsidRPr="00A01B67">
        <w:rPr>
          <w:bCs/>
          <w:color w:val="000000" w:themeColor="text1"/>
          <w:lang w:val="nb"/>
        </w:rPr>
        <w:t>DU KAN MISLYKKES, GJØRE FEIL SOM EVERYONES GJØR. KRITIKK ER IMIDLERTID EN GOD MÅTE Å KOMME VIDERE PÅ.</w:t>
      </w:r>
    </w:p>
    <w:p w14:paraId="0E2044F5" w14:textId="77777777" w:rsidR="00A01B67" w:rsidRPr="00A01B67" w:rsidRDefault="00A01B67" w:rsidP="00A01B67">
      <w:pPr>
        <w:spacing w:after="0" w:line="360" w:lineRule="auto"/>
        <w:rPr>
          <w:bCs/>
          <w:color w:val="000000" w:themeColor="text1"/>
          <w:lang w:val="en-GB"/>
        </w:rPr>
      </w:pPr>
      <w:r w:rsidRPr="00A01B67">
        <w:rPr>
          <w:bCs/>
          <w:color w:val="000000" w:themeColor="text1"/>
          <w:lang w:val="nb"/>
        </w:rPr>
        <w:t>VÆR FORSIKTIG, BRUK POSITIVE HOLDNINGER, UNNGÅ KONFLIKT</w:t>
      </w:r>
    </w:p>
    <w:p w14:paraId="14B04626" w14:textId="3A3AFA6E" w:rsidR="00FB7E03" w:rsidRDefault="00A01B67" w:rsidP="00A01B67">
      <w:pPr>
        <w:spacing w:after="0" w:line="360" w:lineRule="auto"/>
        <w:rPr>
          <w:bCs/>
          <w:color w:val="000000" w:themeColor="text1"/>
          <w:lang w:val="en-GB"/>
        </w:rPr>
      </w:pPr>
      <w:r w:rsidRPr="00A01B67">
        <w:rPr>
          <w:bCs/>
          <w:color w:val="000000" w:themeColor="text1"/>
          <w:lang w:val="nb"/>
        </w:rPr>
        <w:t>SKAP, IKKE ØDELEGG!</w:t>
      </w:r>
    </w:p>
    <w:p w14:paraId="03A62854" w14:textId="777A8835" w:rsidR="00A01B67" w:rsidRDefault="00A01B67" w:rsidP="00A01B67">
      <w:pPr>
        <w:spacing w:after="0" w:line="360" w:lineRule="auto"/>
        <w:rPr>
          <w:bCs/>
          <w:color w:val="000000" w:themeColor="text1"/>
          <w:lang w:val="en-GB"/>
        </w:rPr>
      </w:pPr>
    </w:p>
    <w:p w14:paraId="32C843E1" w14:textId="793873D5" w:rsidR="0000130D" w:rsidRDefault="0000130D" w:rsidP="0000130D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>
        <w:rPr>
          <w:bCs/>
          <w:noProof/>
          <w:color w:val="000000" w:themeColor="text1"/>
          <w:lang w:val="en-US"/>
        </w:rPr>
        <w:drawing>
          <wp:inline distT="0" distB="0" distL="0" distR="0" wp14:anchorId="1B466E68" wp14:editId="36446737">
            <wp:extent cx="1987550" cy="1261745"/>
            <wp:effectExtent l="0" t="0" r="0" b="0"/>
            <wp:docPr id="18" name="Paveikslėlis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5D7027" w14:textId="77777777" w:rsidR="0000130D" w:rsidRDefault="0000130D" w:rsidP="00A01B67">
      <w:pPr>
        <w:spacing w:after="0" w:line="360" w:lineRule="auto"/>
        <w:rPr>
          <w:bCs/>
          <w:color w:val="000000" w:themeColor="text1"/>
          <w:lang w:val="en-GB"/>
        </w:rPr>
      </w:pPr>
    </w:p>
    <w:p w14:paraId="158C0B12" w14:textId="19B19A85" w:rsidR="00A01B67" w:rsidRDefault="00000000" w:rsidP="00A01B67">
      <w:pPr>
        <w:spacing w:after="0" w:line="360" w:lineRule="auto"/>
        <w:jc w:val="center"/>
        <w:rPr>
          <w:bCs/>
          <w:color w:val="000000" w:themeColor="text1"/>
          <w:lang w:val="en-GB"/>
        </w:rPr>
      </w:pPr>
      <w:hyperlink r:id="rId34" w:history="1">
        <w:r w:rsidR="0000130D" w:rsidRPr="00D25C41">
          <w:rPr>
            <w:rStyle w:val="Hyperlink"/>
            <w:bCs/>
            <w:lang w:val="nb"/>
          </w:rPr>
          <w:t>https://www.gyvybesenergija.lt/wp-content/uploads/Young-Living-didziausia-klaida.jpg</w:t>
        </w:r>
      </w:hyperlink>
    </w:p>
    <w:p w14:paraId="68DC0343" w14:textId="77777777" w:rsidR="0000130D" w:rsidRDefault="0000130D" w:rsidP="00A01B67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3A05ABCA" w14:textId="0B23B537" w:rsidR="00A01B67" w:rsidRDefault="00A01B67" w:rsidP="00A01B67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73EBC842" w14:textId="77777777" w:rsidR="00A01B67" w:rsidRPr="00A01B67" w:rsidRDefault="00A01B67" w:rsidP="00A01B67">
      <w:pPr>
        <w:spacing w:after="0" w:line="360" w:lineRule="auto"/>
        <w:jc w:val="center"/>
        <w:rPr>
          <w:bCs/>
          <w:color w:val="00B050"/>
          <w:sz w:val="40"/>
          <w:szCs w:val="40"/>
          <w:lang w:val="en-GB"/>
        </w:rPr>
      </w:pPr>
    </w:p>
    <w:p w14:paraId="5A941D2A" w14:textId="26EEDBCC" w:rsidR="00D826E9" w:rsidRDefault="00A01B67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A01B67">
        <w:rPr>
          <w:b/>
          <w:bCs/>
          <w:color w:val="00B050"/>
          <w:sz w:val="40"/>
          <w:szCs w:val="40"/>
          <w:lang w:val="nb"/>
        </w:rPr>
        <w:lastRenderedPageBreak/>
        <w:t>9. TA VARE PÅ DEG SELV OG ANDRE</w:t>
      </w:r>
    </w:p>
    <w:p w14:paraId="020E0F67" w14:textId="6A43334E" w:rsidR="00A01B67" w:rsidRDefault="00465FF5" w:rsidP="001042B9">
      <w:pPr>
        <w:spacing w:after="0" w:line="360" w:lineRule="auto"/>
        <w:rPr>
          <w:bCs/>
          <w:lang w:val="en-GB"/>
        </w:rPr>
      </w:pPr>
      <w:r w:rsidRPr="00465FF5">
        <w:rPr>
          <w:bCs/>
          <w:lang w:val="nb"/>
        </w:rPr>
        <w:t>SPIS SUNT OG TRENE REGELMESSIG. TA ANSVAR. VÆR FORSIKTIG OG BRY DEG OM ANDRE. NYT HANDLINGEN. HUSK AT DU IKKE ER ALENE.</w:t>
      </w:r>
    </w:p>
    <w:p w14:paraId="2F142DB9" w14:textId="67030B6C" w:rsidR="00F55DF6" w:rsidRDefault="00000000" w:rsidP="001042B9">
      <w:pPr>
        <w:spacing w:after="0" w:line="360" w:lineRule="auto"/>
        <w:rPr>
          <w:bCs/>
          <w:lang w:val="en-GB"/>
        </w:rPr>
      </w:pPr>
      <w:hyperlink r:id="rId35" w:history="1">
        <w:r w:rsidR="00F55DF6" w:rsidRPr="00C86D0A">
          <w:rPr>
            <w:rStyle w:val="Hyperlink"/>
            <w:bCs/>
            <w:lang w:val="nb"/>
          </w:rPr>
          <w:t>https://eurohouse.lt/wp/wp-content/uploads/2015/09/Metodine-priemone-ATVIRAS-KODAS-PILIETIS.pdf</w:t>
        </w:r>
      </w:hyperlink>
    </w:p>
    <w:p w14:paraId="75237A56" w14:textId="77777777" w:rsidR="00F55DF6" w:rsidRDefault="00F55DF6" w:rsidP="001042B9">
      <w:pPr>
        <w:spacing w:after="0" w:line="360" w:lineRule="auto"/>
        <w:rPr>
          <w:bCs/>
          <w:lang w:val="en-GB"/>
        </w:rPr>
      </w:pPr>
    </w:p>
    <w:p w14:paraId="2D935BB8" w14:textId="54A573D2" w:rsidR="00465FF5" w:rsidRDefault="00F41A3B" w:rsidP="006C5D75">
      <w:pPr>
        <w:spacing w:after="0" w:line="360" w:lineRule="auto"/>
        <w:jc w:val="center"/>
        <w:rPr>
          <w:bCs/>
          <w:lang w:val="en-GB"/>
        </w:rPr>
      </w:pPr>
      <w:r w:rsidRPr="00F41A3B">
        <w:rPr>
          <w:bCs/>
          <w:noProof/>
          <w:lang w:val="en-US"/>
        </w:rPr>
        <w:drawing>
          <wp:inline distT="0" distB="0" distL="0" distR="0" wp14:anchorId="33083DCA" wp14:editId="73D7EE32">
            <wp:extent cx="3113405" cy="1469390"/>
            <wp:effectExtent l="0" t="0" r="0" b="0"/>
            <wp:docPr id="19" name="Paveikslėlis 19" descr="Spesielt omsorgsfokus - Ta vare på deg selv og hverandre | HeartMath Institu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pecial Care Focus – Taking Care of Yourself and Each Other | HeartMath  Institut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405" cy="146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91DC5" w14:textId="1D75F756" w:rsidR="00F41A3B" w:rsidRDefault="00000000" w:rsidP="00F41A3B">
      <w:pPr>
        <w:spacing w:after="0" w:line="240" w:lineRule="auto"/>
        <w:jc w:val="center"/>
        <w:rPr>
          <w:bCs/>
          <w:lang w:val="en-GB"/>
        </w:rPr>
      </w:pPr>
      <w:hyperlink r:id="rId37" w:history="1">
        <w:r w:rsidR="00F41A3B" w:rsidRPr="00D25C41">
          <w:rPr>
            <w:rStyle w:val="Hyperlink"/>
            <w:bCs/>
            <w:lang w:val="nb"/>
          </w:rPr>
          <w:t>https://encrypted-tbn0.gstatic.com/images?q=tbn:ANd9GcSW2hZXuGB-ZBL7RPwpIYPX1-pkrJMRNTP7Vg&amp;usqp=CAU</w:t>
        </w:r>
      </w:hyperlink>
    </w:p>
    <w:p w14:paraId="1E9EEF97" w14:textId="77777777" w:rsidR="00F41A3B" w:rsidRDefault="00F41A3B" w:rsidP="006C5D75">
      <w:pPr>
        <w:spacing w:after="0" w:line="360" w:lineRule="auto"/>
        <w:jc w:val="center"/>
        <w:rPr>
          <w:bCs/>
          <w:lang w:val="en-GB"/>
        </w:rPr>
      </w:pPr>
    </w:p>
    <w:p w14:paraId="7C8DB0B1" w14:textId="2331D118" w:rsidR="00AC6412" w:rsidRDefault="00AC6412" w:rsidP="001042B9">
      <w:pPr>
        <w:spacing w:after="0" w:line="360" w:lineRule="auto"/>
        <w:rPr>
          <w:b/>
          <w:bCs/>
          <w:color w:val="00B050"/>
          <w:sz w:val="40"/>
          <w:szCs w:val="40"/>
          <w:lang w:val="en-GB"/>
        </w:rPr>
      </w:pPr>
      <w:r w:rsidRPr="00AC6412">
        <w:rPr>
          <w:b/>
          <w:bCs/>
          <w:color w:val="00B050"/>
          <w:sz w:val="40"/>
          <w:szCs w:val="40"/>
          <w:lang w:val="nb"/>
        </w:rPr>
        <w:t>SAMMENDRAG AV ARBEID I GRUPPER MENS DU LAGER "ET BORGERNOTAT"</w:t>
      </w:r>
    </w:p>
    <w:p w14:paraId="2FDA5944" w14:textId="2AAFB2D3" w:rsidR="00AC6412" w:rsidRDefault="00BD0714" w:rsidP="001042B9">
      <w:pPr>
        <w:spacing w:after="0" w:line="360" w:lineRule="auto"/>
        <w:rPr>
          <w:bCs/>
          <w:lang w:val="en-GB"/>
        </w:rPr>
      </w:pPr>
      <w:r w:rsidRPr="00BD0714">
        <w:rPr>
          <w:bCs/>
          <w:lang w:val="nb"/>
        </w:rPr>
        <w:t>INNBYGGERNES DELTAKELSE I STYRESETT ER ET SENTRALT TREKK VED DEMOKRATIET OG ET FRITT OG ÅPENT SAMFUNN.</w:t>
      </w:r>
    </w:p>
    <w:p w14:paraId="316C0160" w14:textId="177D869C" w:rsidR="00BD0714" w:rsidRDefault="00BD0714" w:rsidP="001042B9">
      <w:pPr>
        <w:spacing w:after="0" w:line="360" w:lineRule="auto"/>
        <w:rPr>
          <w:bCs/>
          <w:lang w:val="en-GB"/>
        </w:rPr>
      </w:pPr>
    </w:p>
    <w:p w14:paraId="45A1D421" w14:textId="3F8FE3BD" w:rsidR="00BD0714" w:rsidRDefault="00BD0714" w:rsidP="001042B9">
      <w:pPr>
        <w:spacing w:after="0" w:line="360" w:lineRule="auto"/>
        <w:rPr>
          <w:bCs/>
          <w:lang w:val="en-GB"/>
        </w:rPr>
      </w:pPr>
      <w:r>
        <w:rPr>
          <w:bCs/>
          <w:noProof/>
          <w:lang w:val="en-US"/>
        </w:rPr>
        <w:lastRenderedPageBreak/>
        <w:drawing>
          <wp:inline distT="0" distB="0" distL="0" distR="0" wp14:anchorId="68895077" wp14:editId="521E2A63">
            <wp:extent cx="5267325" cy="4298315"/>
            <wp:effectExtent l="0" t="0" r="9525" b="6985"/>
            <wp:docPr id="162" name="Paveikslėlis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298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2095CA" w14:textId="266D7086" w:rsidR="002E2BFA" w:rsidRDefault="00000000" w:rsidP="001042B9">
      <w:pPr>
        <w:spacing w:after="0" w:line="360" w:lineRule="auto"/>
        <w:rPr>
          <w:bCs/>
          <w:lang w:val="en-GB"/>
        </w:rPr>
      </w:pPr>
      <w:hyperlink r:id="rId39" w:history="1">
        <w:r w:rsidR="002E2BFA" w:rsidRPr="003D1C1E">
          <w:rPr>
            <w:rStyle w:val="Hyperlink"/>
            <w:bCs/>
            <w:lang w:val="nb"/>
          </w:rPr>
          <w:t>https://image.slidesharecdn.com/pilietinisugdymas-150925202648-lva1-app6891/95/pilietinis-ugdymas-7-638.jpg?cb=1443214088</w:t>
        </w:r>
      </w:hyperlink>
    </w:p>
    <w:p w14:paraId="23E1E2FB" w14:textId="0EBAE8D8" w:rsidR="00E61407" w:rsidRPr="00E61407" w:rsidRDefault="00E61407" w:rsidP="001042B9">
      <w:pPr>
        <w:spacing w:after="0" w:line="360" w:lineRule="auto"/>
        <w:rPr>
          <w:b/>
          <w:bCs/>
          <w:color w:val="365F91" w:themeColor="accent1" w:themeShade="BF"/>
          <w:sz w:val="28"/>
          <w:szCs w:val="28"/>
          <w:lang w:val="en-GB"/>
        </w:rPr>
      </w:pPr>
      <w:r w:rsidRPr="00E61407">
        <w:rPr>
          <w:b/>
          <w:bCs/>
          <w:color w:val="365F91" w:themeColor="accent1" w:themeShade="BF"/>
          <w:sz w:val="28"/>
          <w:szCs w:val="28"/>
          <w:lang w:val="nb"/>
        </w:rPr>
        <w:t>KOMPETANSE</w:t>
      </w:r>
    </w:p>
    <w:p w14:paraId="35D0A3E3" w14:textId="4BB72903" w:rsidR="00D826E9" w:rsidRDefault="00E61407" w:rsidP="001042B9">
      <w:pPr>
        <w:spacing w:after="0" w:line="360" w:lineRule="auto"/>
        <w:rPr>
          <w:b/>
          <w:bCs/>
          <w:lang w:val="en-GB"/>
        </w:rPr>
      </w:pPr>
      <w:r>
        <w:rPr>
          <w:noProof/>
          <w:lang w:val="en-US"/>
        </w:rPr>
        <w:drawing>
          <wp:inline distT="0" distB="0" distL="0" distR="0" wp14:anchorId="4CAD2EEE" wp14:editId="3906D3E3">
            <wp:extent cx="3886200" cy="2720340"/>
            <wp:effectExtent l="0" t="0" r="0" b="381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49769" t="24838" r="22517" b="40677"/>
                    <a:stretch/>
                  </pic:blipFill>
                  <pic:spPr bwMode="auto">
                    <a:xfrm>
                      <a:off x="0" y="0"/>
                      <a:ext cx="3900136" cy="273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CA3B6E" w14:textId="5CA3E7E8" w:rsidR="00E61407" w:rsidRDefault="00000000" w:rsidP="001042B9">
      <w:pPr>
        <w:spacing w:after="0" w:line="360" w:lineRule="auto"/>
      </w:pPr>
      <w:hyperlink r:id="rId41" w:history="1">
        <w:r w:rsidR="00F4579B" w:rsidRPr="003D1C1E">
          <w:rPr>
            <w:rStyle w:val="Hyperlink"/>
            <w:lang w:val="nb"/>
          </w:rPr>
          <w:t>https://rm.coe.int/prems-005521-assessing-competences-for-democratic-culture/1680a3bd41</w:t>
        </w:r>
      </w:hyperlink>
    </w:p>
    <w:p w14:paraId="535C3DCD" w14:textId="77777777" w:rsidR="00F4579B" w:rsidRDefault="00F4579B" w:rsidP="001042B9">
      <w:pPr>
        <w:spacing w:after="0" w:line="360" w:lineRule="auto"/>
      </w:pPr>
    </w:p>
    <w:p w14:paraId="5C175FB6" w14:textId="77777777" w:rsidR="00E61407" w:rsidRPr="00E61407" w:rsidRDefault="00E61407" w:rsidP="001042B9">
      <w:pPr>
        <w:spacing w:after="0" w:line="360" w:lineRule="auto"/>
        <w:rPr>
          <w:b/>
        </w:rPr>
      </w:pPr>
      <w:r w:rsidRPr="00E61407">
        <w:rPr>
          <w:b/>
          <w:lang w:val="nb"/>
        </w:rPr>
        <w:lastRenderedPageBreak/>
        <w:t xml:space="preserve">Kunnskap og kritisk forståelse </w:t>
      </w:r>
    </w:p>
    <w:p w14:paraId="607644AC" w14:textId="10DCBA46" w:rsidR="00E61407" w:rsidRDefault="002400F4" w:rsidP="001042B9">
      <w:pPr>
        <w:spacing w:after="0" w:line="360" w:lineRule="auto"/>
      </w:pPr>
      <w:r>
        <w:rPr>
          <w:lang w:val="nb"/>
        </w:rPr>
        <w:t xml:space="preserve">Kunnskap og kritisk forståelse av selvet . Dette inkluderer kunnskap og kritisk forståelse av egne tanker, oppfatninger, følelser og motivasjoner, og av egen kulturell tilhørighet og perspektiv på verden. </w:t>
      </w:r>
      <w:r w:rsidR="00E61407" w:rsidRPr="00E61407">
        <w:rPr>
          <w:b/>
          <w:lang w:val="nb"/>
        </w:rPr>
        <w:t>Kunnskap og kritisk forståelse av språk og kommunikasjon</w:t>
      </w:r>
    </w:p>
    <w:p w14:paraId="7D52816C" w14:textId="77777777" w:rsidR="00E61407" w:rsidRDefault="00E61407" w:rsidP="001042B9">
      <w:pPr>
        <w:spacing w:after="0" w:line="360" w:lineRule="auto"/>
      </w:pPr>
      <w:r>
        <w:rPr>
          <w:lang w:val="nb"/>
        </w:rPr>
        <w:t xml:space="preserve">Dette inkluderer kunnskap og kritisk forståelse av de sosialt hensiktsmessige verbale og ikke-verbale kommunikative konvensjonene som opererer i språket (e) som man snakker, av effektene som ulike kommunikasjonsstiler kan ha på andre mennesker, og av hvordan hvert språk uttrykker kulturelt delte betydninger på en unik måte. </w:t>
      </w:r>
      <w:r w:rsidRPr="00E61407">
        <w:rPr>
          <w:b/>
          <w:lang w:val="nb"/>
        </w:rPr>
        <w:t>Kunnskap og kritisk forståelse av verden</w:t>
      </w:r>
    </w:p>
    <w:p w14:paraId="6DAA2CF0" w14:textId="343556DF" w:rsidR="00D22818" w:rsidRDefault="00E61407" w:rsidP="001042B9">
      <w:pPr>
        <w:spacing w:after="0" w:line="360" w:lineRule="auto"/>
        <w:rPr>
          <w:rFonts w:asciiTheme="minorHAnsi" w:hAnsiTheme="minorHAnsi"/>
          <w:b/>
          <w:bCs/>
          <w:color w:val="00B050"/>
          <w:sz w:val="44"/>
          <w:szCs w:val="44"/>
          <w:lang w:val="en-GB"/>
        </w:rPr>
      </w:pPr>
      <w:r>
        <w:rPr>
          <w:lang w:val="nb"/>
        </w:rPr>
        <w:t>Dette inkluderer en stor og kompleks mengde kunnskap og kritisk forståelse på en rekke områder, inkludert politikk, lov, menneskerettigheter, kultur, kulturer, religioner, historie, media, økonomier, miljø og bærekraft.</w:t>
      </w:r>
    </w:p>
    <w:p w14:paraId="4E04BEFA" w14:textId="3B50FA04" w:rsidR="00D22818" w:rsidRDefault="00000000" w:rsidP="001042B9">
      <w:pPr>
        <w:spacing w:after="0" w:line="360" w:lineRule="auto"/>
        <w:rPr>
          <w:rFonts w:asciiTheme="minorHAnsi" w:hAnsiTheme="minorHAnsi"/>
          <w:b/>
          <w:bCs/>
          <w:lang w:val="en-GB"/>
        </w:rPr>
      </w:pPr>
      <w:hyperlink r:id="rId42" w:history="1">
        <w:r w:rsidR="00427873" w:rsidRPr="00F333F0">
          <w:rPr>
            <w:rStyle w:val="Hyperlink"/>
            <w:b/>
            <w:bCs/>
            <w:lang w:val="nb"/>
          </w:rPr>
          <w:t>https://rm.coe.int/prems-005521-assessing-competences-for-democratic-culture/1680a3bd41</w:t>
        </w:r>
      </w:hyperlink>
    </w:p>
    <w:p w14:paraId="0AC60D2D" w14:textId="77777777" w:rsidR="00427873" w:rsidRPr="00427873" w:rsidRDefault="00427873" w:rsidP="001042B9">
      <w:pPr>
        <w:spacing w:after="0" w:line="360" w:lineRule="auto"/>
        <w:rPr>
          <w:rFonts w:asciiTheme="minorHAnsi" w:hAnsiTheme="minorHAnsi"/>
          <w:b/>
          <w:bCs/>
          <w:lang w:val="en-GB"/>
        </w:rPr>
      </w:pPr>
    </w:p>
    <w:p w14:paraId="51E9974A" w14:textId="6F2A6F12" w:rsidR="00D826E9" w:rsidRDefault="00206B01" w:rsidP="001042B9">
      <w:pPr>
        <w:spacing w:after="0" w:line="360" w:lineRule="auto"/>
        <w:rPr>
          <w:rFonts w:asciiTheme="minorHAnsi" w:hAnsiTheme="minorHAnsi"/>
          <w:b/>
          <w:bCs/>
          <w:color w:val="00B050"/>
          <w:sz w:val="44"/>
          <w:szCs w:val="44"/>
          <w:lang w:val="en-GB"/>
        </w:rPr>
      </w:pPr>
      <w:r w:rsidRPr="00477DC6">
        <w:rPr>
          <w:b/>
          <w:bCs/>
          <w:color w:val="00B050"/>
          <w:sz w:val="44"/>
          <w:szCs w:val="44"/>
          <w:lang w:val="nb"/>
        </w:rPr>
        <w:t>TEST KUNNSKAPEN DIN</w:t>
      </w:r>
    </w:p>
    <w:p w14:paraId="1880397B" w14:textId="52B30E8A" w:rsidR="003A7F04" w:rsidRPr="00152685" w:rsidRDefault="003A7F04" w:rsidP="00152685">
      <w:pPr>
        <w:spacing w:after="0" w:line="360" w:lineRule="auto"/>
        <w:ind w:left="1416"/>
        <w:rPr>
          <w:rFonts w:asciiTheme="minorHAnsi" w:hAnsiTheme="minorHAnsi"/>
          <w:b/>
          <w:bCs/>
          <w:lang w:val="en-GB"/>
        </w:rPr>
      </w:pPr>
      <w:r>
        <w:rPr>
          <w:b/>
          <w:bCs/>
          <w:color w:val="00B050"/>
          <w:sz w:val="44"/>
          <w:szCs w:val="44"/>
          <w:lang w:val="nb"/>
        </w:rPr>
        <w:t>Citizen's Memo</w:t>
      </w:r>
      <w:r w:rsidR="00152685" w:rsidRPr="00152685">
        <w:rPr>
          <w:b/>
          <w:bCs/>
          <w:lang w:val="nb"/>
        </w:rPr>
        <w:t xml:space="preserve">                        Merk utsagnet som sant / usant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1"/>
        <w:gridCol w:w="5191"/>
      </w:tblGrid>
      <w:tr w:rsidR="003A7F04" w14:paraId="43846631" w14:textId="77777777" w:rsidTr="003A7F04">
        <w:tc>
          <w:tcPr>
            <w:tcW w:w="5191" w:type="dxa"/>
          </w:tcPr>
          <w:p w14:paraId="0B9F825C" w14:textId="6AB99B03" w:rsidR="003A7F04" w:rsidRPr="00D22818" w:rsidRDefault="006B7408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sz w:val="44"/>
                <w:szCs w:val="44"/>
                <w:lang w:val="en-GB"/>
              </w:rPr>
            </w:pPr>
            <w:r w:rsidRPr="00D22818">
              <w:rPr>
                <w:bCs/>
                <w:lang w:val="nb"/>
              </w:rPr>
              <w:t>Ha håp, lyst og tro at verden endrer seg etter hvert som folk tar dristige initiativer.</w:t>
            </w:r>
          </w:p>
        </w:tc>
        <w:tc>
          <w:tcPr>
            <w:tcW w:w="5191" w:type="dxa"/>
          </w:tcPr>
          <w:p w14:paraId="0158B780" w14:textId="44488FB5" w:rsidR="003A7F04" w:rsidRPr="00152685" w:rsidRDefault="00D239BA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01D6B1A4" w14:textId="77777777" w:rsidTr="003A7F04">
        <w:tc>
          <w:tcPr>
            <w:tcW w:w="5191" w:type="dxa"/>
          </w:tcPr>
          <w:p w14:paraId="49514496" w14:textId="11BC9D80" w:rsidR="003A7F04" w:rsidRPr="00D22818" w:rsidRDefault="005310C4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sz w:val="44"/>
                <w:szCs w:val="44"/>
                <w:lang w:val="en-GB"/>
              </w:rPr>
            </w:pPr>
            <w:r w:rsidRPr="00D22818">
              <w:rPr>
                <w:bCs/>
                <w:lang w:val="nb"/>
              </w:rPr>
              <w:t>Folk må tjene herskere, ikke omvendt.</w:t>
            </w:r>
          </w:p>
        </w:tc>
        <w:tc>
          <w:tcPr>
            <w:tcW w:w="5191" w:type="dxa"/>
          </w:tcPr>
          <w:p w14:paraId="4DC10B2E" w14:textId="116419A0" w:rsidR="003A7F04" w:rsidRPr="00152685" w:rsidRDefault="005310C4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6E465E1D" w14:textId="77777777" w:rsidTr="003A7F04">
        <w:tc>
          <w:tcPr>
            <w:tcW w:w="5191" w:type="dxa"/>
          </w:tcPr>
          <w:p w14:paraId="24699076" w14:textId="56544C46" w:rsidR="003A7F04" w:rsidRPr="00D22818" w:rsidRDefault="005F12B1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lang w:val="en-GB"/>
              </w:rPr>
            </w:pPr>
            <w:r w:rsidRPr="00D22818">
              <w:rPr>
                <w:bCs/>
                <w:lang w:val="nb"/>
              </w:rPr>
              <w:t>Bli kjent med systemet.</w:t>
            </w:r>
          </w:p>
        </w:tc>
        <w:tc>
          <w:tcPr>
            <w:tcW w:w="5191" w:type="dxa"/>
          </w:tcPr>
          <w:p w14:paraId="00D7B4F9" w14:textId="751FF1A7" w:rsidR="003A7F04" w:rsidRPr="00152685" w:rsidRDefault="005F12B1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2E6D7CA9" w14:textId="77777777" w:rsidTr="003A7F04">
        <w:tc>
          <w:tcPr>
            <w:tcW w:w="5191" w:type="dxa"/>
          </w:tcPr>
          <w:p w14:paraId="1C957E71" w14:textId="31C2B3EC" w:rsidR="003A7F04" w:rsidRPr="00D22818" w:rsidRDefault="00E20B4E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bCs/>
                <w:lang w:val="en-GB"/>
              </w:rPr>
            </w:pPr>
            <w:r w:rsidRPr="00D22818">
              <w:rPr>
                <w:bCs/>
                <w:lang w:val="nb"/>
              </w:rPr>
              <w:t xml:space="preserve">Distribuer meldingen om initiativet ditt på </w:t>
            </w:r>
            <w:r w:rsidR="00D22818">
              <w:rPr>
                <w:bCs/>
                <w:lang w:val="nb"/>
              </w:rPr>
              <w:t>I</w:t>
            </w:r>
            <w:r w:rsidRPr="00D22818">
              <w:rPr>
                <w:bCs/>
                <w:lang w:val="nb"/>
              </w:rPr>
              <w:t>nternet.</w:t>
            </w:r>
          </w:p>
        </w:tc>
        <w:tc>
          <w:tcPr>
            <w:tcW w:w="5191" w:type="dxa"/>
          </w:tcPr>
          <w:p w14:paraId="2E207677" w14:textId="3EF1F939" w:rsidR="003A7F04" w:rsidRPr="00152685" w:rsidRDefault="006E25B0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2014708C" w14:textId="77777777" w:rsidTr="003A7F04">
        <w:tc>
          <w:tcPr>
            <w:tcW w:w="5191" w:type="dxa"/>
          </w:tcPr>
          <w:p w14:paraId="39543989" w14:textId="73B5983C" w:rsidR="003A7F04" w:rsidRPr="00D22818" w:rsidRDefault="00E552B4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sz w:val="44"/>
                <w:szCs w:val="44"/>
                <w:lang w:val="en-GB"/>
              </w:rPr>
            </w:pPr>
            <w:r>
              <w:rPr>
                <w:bCs/>
                <w:lang w:val="nb"/>
              </w:rPr>
              <w:t xml:space="preserve"> Ikke</w:t>
            </w:r>
            <w:r w:rsidR="00E20B4E" w:rsidRPr="00D22818">
              <w:rPr>
                <w:bCs/>
                <w:lang w:val="nb"/>
              </w:rPr>
              <w:t>arbeid med støttende partnere.</w:t>
            </w:r>
          </w:p>
        </w:tc>
        <w:tc>
          <w:tcPr>
            <w:tcW w:w="5191" w:type="dxa"/>
          </w:tcPr>
          <w:p w14:paraId="6F3003F3" w14:textId="7B1456E9" w:rsidR="003A7F04" w:rsidRPr="00152685" w:rsidRDefault="00011323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7D047711" w14:textId="77777777" w:rsidTr="003A7F04">
        <w:tc>
          <w:tcPr>
            <w:tcW w:w="5191" w:type="dxa"/>
          </w:tcPr>
          <w:p w14:paraId="4B2E7AA8" w14:textId="27755BC9" w:rsidR="003A7F04" w:rsidRPr="00D22818" w:rsidRDefault="00A8531A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lang w:val="en-GB"/>
              </w:rPr>
            </w:pPr>
            <w:r w:rsidRPr="00D22818">
              <w:rPr>
                <w:bCs/>
                <w:lang w:val="nb"/>
              </w:rPr>
              <w:t>Lytt til politikernes offentlige politikk.</w:t>
            </w:r>
          </w:p>
        </w:tc>
        <w:tc>
          <w:tcPr>
            <w:tcW w:w="5191" w:type="dxa"/>
          </w:tcPr>
          <w:p w14:paraId="51246A07" w14:textId="236AD395" w:rsidR="003A7F04" w:rsidRPr="00152685" w:rsidRDefault="00A8531A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6008FCFF" w14:textId="77777777" w:rsidTr="003A7F04">
        <w:tc>
          <w:tcPr>
            <w:tcW w:w="5191" w:type="dxa"/>
          </w:tcPr>
          <w:p w14:paraId="2F58AFED" w14:textId="5F37CDFD" w:rsidR="003A7F04" w:rsidRPr="00D22818" w:rsidRDefault="004B58AC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lang w:val="en-GB"/>
              </w:rPr>
            </w:pPr>
            <w:r w:rsidRPr="00D22818">
              <w:rPr>
                <w:bCs/>
                <w:lang w:val="nb"/>
              </w:rPr>
              <w:t>Se etter alternative tiltak og metoder for å endre dagens situasjon.</w:t>
            </w:r>
          </w:p>
        </w:tc>
        <w:tc>
          <w:tcPr>
            <w:tcW w:w="5191" w:type="dxa"/>
          </w:tcPr>
          <w:p w14:paraId="7861EE89" w14:textId="1B896498" w:rsidR="003A7F04" w:rsidRPr="00152685" w:rsidRDefault="004B58AC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3A7F04" w14:paraId="6EAC7A9B" w14:textId="77777777" w:rsidTr="003A7F04">
        <w:tc>
          <w:tcPr>
            <w:tcW w:w="5191" w:type="dxa"/>
          </w:tcPr>
          <w:p w14:paraId="53DEACF6" w14:textId="1111D95F" w:rsidR="003A7F04" w:rsidRPr="00D22818" w:rsidRDefault="00FC537C" w:rsidP="00D22818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lang w:val="en-GB"/>
              </w:rPr>
            </w:pPr>
            <w:r w:rsidRPr="00D22818">
              <w:rPr>
                <w:bCs/>
                <w:lang w:val="nb"/>
              </w:rPr>
              <w:t>Lær av dine egne feil.</w:t>
            </w:r>
          </w:p>
        </w:tc>
        <w:tc>
          <w:tcPr>
            <w:tcW w:w="5191" w:type="dxa"/>
          </w:tcPr>
          <w:p w14:paraId="209E298B" w14:textId="64BD72BD" w:rsidR="003A7F04" w:rsidRPr="00152685" w:rsidRDefault="00FC537C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  <w:tr w:rsidR="00FC537C" w14:paraId="7F1851B1" w14:textId="77777777" w:rsidTr="003A7F04">
        <w:tc>
          <w:tcPr>
            <w:tcW w:w="5191" w:type="dxa"/>
          </w:tcPr>
          <w:p w14:paraId="12CD08B5" w14:textId="04DEB297" w:rsidR="00FC537C" w:rsidRPr="00D22818" w:rsidRDefault="00D22818" w:rsidP="002D41E2">
            <w:pPr>
              <w:pStyle w:val="ListParagraph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D22818">
              <w:rPr>
                <w:bCs/>
                <w:lang w:val="nb"/>
              </w:rPr>
              <w:t xml:space="preserve">Vær forsiktig og bry deg om </w:t>
            </w:r>
            <w:r w:rsidR="002D41E2">
              <w:rPr>
                <w:bCs/>
                <w:lang w:val="nb"/>
              </w:rPr>
              <w:t>andre.</w:t>
            </w:r>
          </w:p>
        </w:tc>
        <w:tc>
          <w:tcPr>
            <w:tcW w:w="5191" w:type="dxa"/>
          </w:tcPr>
          <w:p w14:paraId="5ED3D17B" w14:textId="1289F0FC" w:rsidR="00FC537C" w:rsidRPr="00152685" w:rsidRDefault="00D22818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bCs/>
                <w:lang w:val="nb"/>
              </w:rPr>
              <w:t>T/F</w:t>
            </w:r>
          </w:p>
        </w:tc>
      </w:tr>
    </w:tbl>
    <w:p w14:paraId="10282EA2" w14:textId="77777777" w:rsidR="00206B01" w:rsidRPr="00206B01" w:rsidRDefault="00206B01" w:rsidP="001042B9">
      <w:pPr>
        <w:spacing w:after="0" w:line="360" w:lineRule="auto"/>
        <w:rPr>
          <w:rFonts w:asciiTheme="minorHAnsi" w:hAnsiTheme="minorHAnsi"/>
          <w:bCs/>
          <w:color w:val="00B050"/>
          <w:sz w:val="44"/>
          <w:szCs w:val="44"/>
          <w:lang w:val="en-GB"/>
        </w:rPr>
      </w:pPr>
    </w:p>
    <w:p w14:paraId="310601C6" w14:textId="77777777" w:rsidR="00A0480B" w:rsidRDefault="00A0480B" w:rsidP="00C151EE">
      <w:pPr>
        <w:spacing w:after="160" w:line="254" w:lineRule="auto"/>
        <w:rPr>
          <w:rFonts w:asciiTheme="minorHAnsi" w:hAnsiTheme="minorHAnsi"/>
          <w:sz w:val="44"/>
          <w:szCs w:val="44"/>
        </w:rPr>
      </w:pPr>
    </w:p>
    <w:p w14:paraId="5C50FC44" w14:textId="49F40238" w:rsidR="00C151EE" w:rsidRPr="00BD0714" w:rsidRDefault="00C151EE" w:rsidP="00C151EE">
      <w:pPr>
        <w:spacing w:after="160" w:line="254" w:lineRule="auto"/>
        <w:rPr>
          <w:rFonts w:asciiTheme="minorHAnsi" w:hAnsiTheme="minorHAnsi"/>
          <w:b/>
          <w:color w:val="FF0000"/>
          <w:sz w:val="44"/>
          <w:szCs w:val="44"/>
          <w:lang w:val="lt-LT"/>
        </w:rPr>
      </w:pPr>
      <w:r w:rsidRPr="00BD0714">
        <w:rPr>
          <w:sz w:val="44"/>
          <w:szCs w:val="44"/>
          <w:lang w:val="nb"/>
        </w:rPr>
        <w:lastRenderedPageBreak/>
        <w:t>Egenevaluering.</w:t>
      </w:r>
    </w:p>
    <w:p w14:paraId="29EAABF9" w14:textId="5FF79893" w:rsidR="00C151EE" w:rsidRDefault="00C151EE" w:rsidP="00C151EE">
      <w:pPr>
        <w:spacing w:after="160" w:line="254" w:lineRule="auto"/>
        <w:rPr>
          <w:rFonts w:asciiTheme="minorHAnsi" w:hAnsiTheme="minorHAnsi"/>
          <w:b/>
          <w:color w:val="FF0000"/>
          <w:sz w:val="44"/>
          <w:szCs w:val="44"/>
          <w:lang w:val="lt-LT"/>
        </w:rPr>
      </w:pPr>
      <w:r w:rsidRPr="00BD0714">
        <w:rPr>
          <w:rFonts w:asciiTheme="minorHAnsi" w:hAnsiTheme="minorHAnsi"/>
          <w:b/>
          <w:color w:val="00B050"/>
          <w:sz w:val="44"/>
          <w:szCs w:val="44"/>
          <w:lang w:val="lt-LT"/>
        </w:rPr>
        <w:sym w:font="Wingdings" w:char="F04A"/>
      </w:r>
      <w:r w:rsidRPr="00BD0714">
        <w:rPr>
          <w:rFonts w:asciiTheme="minorHAnsi" w:hAnsiTheme="minorHAnsi"/>
          <w:b/>
          <w:color w:val="FF0000"/>
          <w:sz w:val="44"/>
          <w:szCs w:val="44"/>
          <w:lang w:val="lt-LT"/>
        </w:rPr>
        <w:t xml:space="preserve">  </w:t>
      </w:r>
      <w:r w:rsidRPr="00BD0714">
        <w:rPr>
          <w:rFonts w:asciiTheme="minorHAnsi" w:hAnsiTheme="minorHAnsi"/>
          <w:b/>
          <w:color w:val="FFFF00"/>
          <w:sz w:val="44"/>
          <w:szCs w:val="44"/>
          <w:lang w:val="lt-LT"/>
        </w:rPr>
        <w:sym w:font="Wingdings" w:char="F04B"/>
      </w:r>
      <w:r w:rsidRPr="00BD0714">
        <w:rPr>
          <w:rFonts w:asciiTheme="minorHAnsi" w:hAnsiTheme="minorHAnsi"/>
          <w:b/>
          <w:color w:val="FF0000"/>
          <w:sz w:val="44"/>
          <w:szCs w:val="44"/>
          <w:lang w:val="lt-LT"/>
        </w:rPr>
        <w:t xml:space="preserve">  </w:t>
      </w:r>
      <w:r w:rsidRPr="00BD0714">
        <w:rPr>
          <w:rFonts w:asciiTheme="minorHAnsi" w:hAnsiTheme="minorHAnsi"/>
          <w:b/>
          <w:color w:val="FF0000"/>
          <w:sz w:val="44"/>
          <w:szCs w:val="44"/>
          <w:lang w:val="lt-LT"/>
        </w:rPr>
        <w:sym w:font="Wingdings" w:char="F04C"/>
      </w:r>
    </w:p>
    <w:p w14:paraId="3577BB23" w14:textId="77777777" w:rsidR="002E2BFA" w:rsidRDefault="002E2BFA" w:rsidP="002E2BFA">
      <w:pPr>
        <w:spacing w:after="0" w:line="360" w:lineRule="auto"/>
        <w:rPr>
          <w:b/>
          <w:bCs/>
          <w:lang w:val="en-GB"/>
        </w:rPr>
      </w:pPr>
      <w:r>
        <w:rPr>
          <w:b/>
          <w:bCs/>
          <w:lang w:val="nb"/>
        </w:rPr>
        <w:t>Svar nøkkel:</w:t>
      </w:r>
    </w:p>
    <w:p w14:paraId="4D530ADA" w14:textId="77777777" w:rsidR="002E2BFA" w:rsidRPr="00D22818" w:rsidRDefault="002E2BFA" w:rsidP="002E2BFA">
      <w:pPr>
        <w:pStyle w:val="ListParagraph"/>
        <w:spacing w:after="0" w:line="360" w:lineRule="auto"/>
        <w:rPr>
          <w:b/>
          <w:bCs/>
          <w:lang w:val="en-GB"/>
        </w:rPr>
      </w:pPr>
      <w:r>
        <w:rPr>
          <w:b/>
          <w:bCs/>
          <w:lang w:val="nb"/>
        </w:rPr>
        <w:t>1, 3, 4, 6,7, 8,9-T, 2, 5 -F</w:t>
      </w:r>
    </w:p>
    <w:p w14:paraId="38A53890" w14:textId="77777777" w:rsidR="002E2BFA" w:rsidRDefault="002E2BFA" w:rsidP="00C151EE">
      <w:pPr>
        <w:spacing w:after="160" w:line="254" w:lineRule="auto"/>
        <w:rPr>
          <w:rFonts w:asciiTheme="minorHAnsi" w:hAnsiTheme="minorHAnsi"/>
          <w:b/>
          <w:color w:val="FF0000"/>
          <w:sz w:val="44"/>
          <w:szCs w:val="44"/>
          <w:lang w:val="lt-LT"/>
        </w:rPr>
      </w:pPr>
    </w:p>
    <w:p w14:paraId="75A28F8D" w14:textId="279EDECF" w:rsidR="00C21359" w:rsidRPr="00C21359" w:rsidRDefault="00C21359" w:rsidP="00C151EE">
      <w:pPr>
        <w:spacing w:after="160" w:line="254" w:lineRule="auto"/>
        <w:rPr>
          <w:rFonts w:asciiTheme="minorHAnsi" w:hAnsiTheme="minorHAnsi"/>
          <w:b/>
          <w:color w:val="000000" w:themeColor="text1"/>
          <w:sz w:val="44"/>
          <w:szCs w:val="44"/>
          <w:lang w:val="lt-LT"/>
        </w:rPr>
      </w:pPr>
      <w:r w:rsidRPr="00C21359">
        <w:rPr>
          <w:b/>
          <w:color w:val="000000" w:themeColor="text1"/>
          <w:sz w:val="44"/>
          <w:szCs w:val="44"/>
          <w:lang w:val="nb"/>
        </w:rPr>
        <w:t>REFERANSER</w:t>
      </w:r>
    </w:p>
    <w:p w14:paraId="149BE829" w14:textId="77777777" w:rsidR="00DD003E" w:rsidRPr="00C21359" w:rsidRDefault="00000000" w:rsidP="00C21359">
      <w:pPr>
        <w:numPr>
          <w:ilvl w:val="0"/>
          <w:numId w:val="20"/>
        </w:numPr>
        <w:spacing w:after="0" w:line="360" w:lineRule="auto"/>
        <w:rPr>
          <w:b/>
          <w:bCs/>
          <w:lang w:val="en-US"/>
        </w:rPr>
      </w:pPr>
      <w:hyperlink r:id="rId43" w:history="1">
        <w:r w:rsidR="00F63C35" w:rsidRPr="00C21359">
          <w:rPr>
            <w:rStyle w:val="Hyperlink"/>
            <w:b/>
            <w:bCs/>
            <w:lang w:val="nb"/>
          </w:rPr>
          <w:t>https://rm.coe.int/prems-005521-assessing-competences-for-democratic-culture/1680a3bd41</w:t>
        </w:r>
      </w:hyperlink>
      <w:hyperlink r:id="rId44" w:history="1"/>
    </w:p>
    <w:p w14:paraId="3C261E33" w14:textId="23FE217E" w:rsidR="00DD003E" w:rsidRPr="00C21359" w:rsidRDefault="00000000" w:rsidP="00C21359">
      <w:pPr>
        <w:numPr>
          <w:ilvl w:val="0"/>
          <w:numId w:val="20"/>
        </w:numPr>
        <w:spacing w:after="0" w:line="360" w:lineRule="auto"/>
        <w:rPr>
          <w:b/>
          <w:bCs/>
          <w:lang w:val="en-US"/>
        </w:rPr>
      </w:pPr>
      <w:hyperlink r:id="rId45" w:history="1">
        <w:r w:rsidR="00F63C35" w:rsidRPr="00C21359">
          <w:rPr>
            <w:rStyle w:val="Hyperlink"/>
            <w:b/>
            <w:bCs/>
            <w:lang w:val="nb"/>
          </w:rPr>
          <w:t>https://www.lrs.lt/sip/portal.show?p_r=35385&amp;p_k=1</w:t>
        </w:r>
      </w:hyperlink>
      <w:hyperlink r:id="rId46" w:history="1"/>
    </w:p>
    <w:p w14:paraId="67579671" w14:textId="4F8295FA" w:rsidR="00C21359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47" w:history="1">
        <w:r w:rsidR="00B92CCD" w:rsidRPr="003D1C1E">
          <w:rPr>
            <w:rStyle w:val="Hyperlink"/>
            <w:b/>
            <w:bCs/>
            <w:lang w:val="nb"/>
          </w:rPr>
          <w:t>https://www.ekspertai.eu/nuo-siol-prezidentas-gnauseda-reguliariai-dirbs-ne-tik-vilniujebet-ir-salies-regionuose100287</w:t>
        </w:r>
      </w:hyperlink>
    </w:p>
    <w:p w14:paraId="5FC074BB" w14:textId="70E931E9" w:rsidR="002E2BFA" w:rsidRPr="000338BA" w:rsidRDefault="00000000" w:rsidP="00081FB3">
      <w:pPr>
        <w:numPr>
          <w:ilvl w:val="0"/>
          <w:numId w:val="20"/>
        </w:numPr>
        <w:spacing w:after="0" w:line="240" w:lineRule="auto"/>
        <w:rPr>
          <w:rStyle w:val="Hyperlink"/>
          <w:b/>
          <w:bCs/>
          <w:color w:val="auto"/>
          <w:u w:val="none"/>
          <w:lang w:val="en-US"/>
        </w:rPr>
      </w:pPr>
      <w:hyperlink r:id="rId48" w:history="1">
        <w:r w:rsidR="002036B7" w:rsidRPr="003D1C1E">
          <w:rPr>
            <w:rStyle w:val="Hyperlink"/>
            <w:b/>
            <w:bCs/>
            <w:lang w:val="nb"/>
          </w:rPr>
          <w:t>https://image.slidesharecdn.com/pilietinisugdymas-150925202648-lva1-app6891/95/pilietinis-ugdymas-7-638.jpg?cb=1443214088</w:t>
        </w:r>
      </w:hyperlink>
    </w:p>
    <w:p w14:paraId="4FE618D5" w14:textId="77777777" w:rsidR="006E4EA1" w:rsidRDefault="00000000" w:rsidP="00081FB3">
      <w:pPr>
        <w:numPr>
          <w:ilvl w:val="0"/>
          <w:numId w:val="20"/>
        </w:numPr>
        <w:spacing w:after="0" w:line="240" w:lineRule="auto"/>
        <w:rPr>
          <w:rStyle w:val="Hyperlink"/>
          <w:b/>
          <w:bCs/>
          <w:color w:val="auto"/>
          <w:u w:val="none"/>
          <w:lang w:val="en-US"/>
        </w:rPr>
      </w:pPr>
      <w:hyperlink r:id="rId49" w:history="1">
        <w:r w:rsidR="000338BA" w:rsidRPr="001F1A71">
          <w:rPr>
            <w:rStyle w:val="Hyperlink"/>
            <w:b/>
            <w:bCs/>
            <w:lang w:val="nb"/>
          </w:rPr>
          <w:t>https://en.wikipedia.org/wiki/Knowledge</w:t>
        </w:r>
      </w:hyperlink>
    </w:p>
    <w:p w14:paraId="675B1C07" w14:textId="77777777" w:rsidR="009E3EF2" w:rsidRDefault="00000000" w:rsidP="00081FB3">
      <w:pPr>
        <w:numPr>
          <w:ilvl w:val="0"/>
          <w:numId w:val="20"/>
        </w:numPr>
        <w:spacing w:after="0" w:line="240" w:lineRule="auto"/>
        <w:rPr>
          <w:rStyle w:val="Hyperlink"/>
          <w:b/>
          <w:bCs/>
          <w:color w:val="auto"/>
          <w:u w:val="none"/>
          <w:lang w:val="en-US"/>
        </w:rPr>
      </w:pPr>
      <w:hyperlink r:id="rId50" w:history="1">
        <w:r w:rsidR="006E4EA1" w:rsidRPr="009E3EF2">
          <w:rPr>
            <w:rStyle w:val="Hyperlink"/>
            <w:b/>
            <w:lang w:val="nb"/>
          </w:rPr>
          <w:t>https://caps.umich.edu/files/caps/styles/teaser_image/public/field/image/hands.jpg?itok=ds7VjLQV</w:t>
        </w:r>
      </w:hyperlink>
    </w:p>
    <w:p w14:paraId="7002CF6C" w14:textId="77777777" w:rsidR="007566E7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51" w:history="1">
        <w:r w:rsidR="009E3EF2" w:rsidRPr="009E3EF2">
          <w:rPr>
            <w:rStyle w:val="Hyperlink"/>
            <w:b/>
            <w:lang w:val="nb"/>
          </w:rPr>
          <w:t>https://www.policybee.co.uk/blog/wp-content/uploads/2019/10/group-of-hands-up-against-green-background-graphic-shutterstock.jpg</w:t>
        </w:r>
      </w:hyperlink>
    </w:p>
    <w:p w14:paraId="77FBBFC9" w14:textId="77777777" w:rsidR="007566E7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52" w:history="1">
        <w:r w:rsidR="007566E7" w:rsidRPr="007566E7">
          <w:rPr>
            <w:rStyle w:val="Hyperlink"/>
            <w:b/>
            <w:lang w:val="nb"/>
          </w:rPr>
          <w:t>https://img.buzzfeed.com/buzzfeed-static/static/2016-04/11/15/enhanced/webdr04/longform-original-8212-1460403651-3.jpg</w:t>
        </w:r>
      </w:hyperlink>
    </w:p>
    <w:p w14:paraId="39A3575E" w14:textId="77777777" w:rsidR="00081FB3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53" w:history="1">
        <w:r w:rsidR="007566E7" w:rsidRPr="007566E7">
          <w:rPr>
            <w:rStyle w:val="Hyperlink"/>
            <w:b/>
            <w:lang w:val="nb"/>
          </w:rPr>
          <w:t>http://chinaandgreece.com/wp-content/uploads/2015/08/EU.jpg</w:t>
        </w:r>
      </w:hyperlink>
    </w:p>
    <w:p w14:paraId="0FBFDA33" w14:textId="77777777" w:rsidR="00081FB3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54" w:history="1">
        <w:r w:rsidR="0092211C" w:rsidRPr="00081FB3">
          <w:rPr>
            <w:rStyle w:val="Hyperlink"/>
            <w:b/>
            <w:bCs/>
            <w:lang w:val="nb"/>
          </w:rPr>
          <w:t>https://kalbuspektras.lt/wp-content/uploads/laisku-tekstu-surinkimas.png</w:t>
        </w:r>
      </w:hyperlink>
    </w:p>
    <w:p w14:paraId="37EDF8FA" w14:textId="1CA80A76" w:rsidR="00DF6CB9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55" w:history="1">
        <w:r w:rsidR="00DF6CB9" w:rsidRPr="00081FB3">
          <w:rPr>
            <w:rStyle w:val="Hyperlink"/>
            <w:b/>
            <w:bCs/>
            <w:lang w:val="nb"/>
          </w:rPr>
          <w:t>https://st2.depositphotos.com/1891407/8962/v/950/depositphotos_89627022-stock-illustration-hands-on-computer-keyboard.jpg</w:t>
        </w:r>
      </w:hyperlink>
    </w:p>
    <w:p w14:paraId="75A61C8B" w14:textId="711E5534" w:rsidR="00081FB3" w:rsidRDefault="00000000" w:rsidP="00F41A3B">
      <w:pPr>
        <w:numPr>
          <w:ilvl w:val="0"/>
          <w:numId w:val="20"/>
        </w:numPr>
        <w:spacing w:after="0" w:line="240" w:lineRule="auto"/>
        <w:rPr>
          <w:b/>
          <w:bCs/>
          <w:lang w:val="en-US"/>
        </w:rPr>
      </w:pPr>
      <w:hyperlink r:id="rId56" w:history="1">
        <w:r w:rsidR="00F41A3B" w:rsidRPr="00D25C41">
          <w:rPr>
            <w:rStyle w:val="Hyperlink"/>
            <w:b/>
            <w:bCs/>
            <w:lang w:val="nb"/>
          </w:rPr>
          <w:t>https://encrypted-tbn0.gstatic.com/images?q=tbn:ANd9GcSW2hZXuGB-ZBL7RPwpIYPX1-pkrJMRNTP7Vg&amp;usqp=CAU</w:t>
        </w:r>
      </w:hyperlink>
    </w:p>
    <w:p w14:paraId="5F349218" w14:textId="6D560089" w:rsidR="00A06A92" w:rsidRDefault="00000000" w:rsidP="00A06A92">
      <w:pPr>
        <w:pStyle w:val="ListParagraph"/>
        <w:numPr>
          <w:ilvl w:val="0"/>
          <w:numId w:val="20"/>
        </w:numPr>
        <w:rPr>
          <w:b/>
          <w:bCs/>
          <w:lang w:val="en-US"/>
        </w:rPr>
      </w:pPr>
      <w:hyperlink r:id="rId57" w:history="1">
        <w:r w:rsidR="00A06A92" w:rsidRPr="00C86D0A">
          <w:rPr>
            <w:rStyle w:val="Hyperlink"/>
            <w:b/>
            <w:bCs/>
            <w:lang w:val="nb"/>
          </w:rPr>
          <w:t>https://eurohouse.lt/wp/wp-content/uploads/2015/09/Metodine-priemone-ATVIRAS-KODAS-PILIETIS.pdf</w:t>
        </w:r>
      </w:hyperlink>
    </w:p>
    <w:p w14:paraId="053360FE" w14:textId="5FD62286" w:rsidR="00F41A3B" w:rsidRPr="00A06A92" w:rsidRDefault="00F41A3B" w:rsidP="00A06A92">
      <w:pPr>
        <w:pStyle w:val="ListParagraph"/>
        <w:rPr>
          <w:b/>
          <w:bCs/>
          <w:lang w:val="en-US"/>
        </w:rPr>
      </w:pPr>
    </w:p>
    <w:p w14:paraId="66B9A083" w14:textId="4E22807D" w:rsidR="00DF6CB9" w:rsidRPr="00DF6CB9" w:rsidRDefault="00DF6CB9" w:rsidP="00081FB3">
      <w:pPr>
        <w:spacing w:after="0" w:line="360" w:lineRule="auto"/>
        <w:rPr>
          <w:b/>
          <w:bCs/>
          <w:lang w:val="en-US"/>
        </w:rPr>
      </w:pPr>
    </w:p>
    <w:p w14:paraId="20AD6F77" w14:textId="77777777" w:rsidR="009E3EF2" w:rsidRPr="006E4EA1" w:rsidRDefault="009E3EF2" w:rsidP="009E3EF2">
      <w:pPr>
        <w:spacing w:after="0" w:line="360" w:lineRule="auto"/>
        <w:ind w:left="720"/>
        <w:rPr>
          <w:b/>
          <w:bCs/>
          <w:lang w:val="en-US"/>
        </w:rPr>
      </w:pPr>
    </w:p>
    <w:p w14:paraId="1BF33F32" w14:textId="77777777" w:rsidR="006E4EA1" w:rsidRDefault="006E4EA1" w:rsidP="006E4EA1">
      <w:pPr>
        <w:spacing w:after="0" w:line="360" w:lineRule="auto"/>
        <w:ind w:left="720"/>
        <w:rPr>
          <w:b/>
          <w:bCs/>
          <w:lang w:val="en-US"/>
        </w:rPr>
      </w:pPr>
    </w:p>
    <w:p w14:paraId="0F59FCB5" w14:textId="77777777" w:rsidR="000338BA" w:rsidRDefault="000338BA" w:rsidP="000338BA">
      <w:pPr>
        <w:spacing w:after="0" w:line="360" w:lineRule="auto"/>
        <w:ind w:left="720"/>
        <w:rPr>
          <w:b/>
          <w:bCs/>
          <w:lang w:val="en-US"/>
        </w:rPr>
      </w:pPr>
    </w:p>
    <w:p w14:paraId="6308A6AF" w14:textId="77777777" w:rsidR="002036B7" w:rsidRDefault="002036B7" w:rsidP="00C66B5C">
      <w:pPr>
        <w:spacing w:after="0" w:line="360" w:lineRule="auto"/>
        <w:ind w:left="720"/>
        <w:rPr>
          <w:b/>
          <w:bCs/>
          <w:lang w:val="en-US"/>
        </w:rPr>
      </w:pPr>
    </w:p>
    <w:p w14:paraId="0B33B314" w14:textId="77777777" w:rsidR="00B92CCD" w:rsidRPr="00C21359" w:rsidRDefault="00B92CCD" w:rsidP="000077B9">
      <w:pPr>
        <w:spacing w:after="0" w:line="360" w:lineRule="auto"/>
        <w:ind w:left="720"/>
        <w:rPr>
          <w:b/>
          <w:bCs/>
          <w:lang w:val="en-US"/>
        </w:rPr>
      </w:pPr>
    </w:p>
    <w:p w14:paraId="1D8E4B8C" w14:textId="77777777" w:rsidR="00D826E9" w:rsidRDefault="00D826E9" w:rsidP="001042B9">
      <w:pPr>
        <w:spacing w:after="0" w:line="360" w:lineRule="auto"/>
        <w:rPr>
          <w:b/>
          <w:bCs/>
          <w:lang w:val="en-GB"/>
        </w:rPr>
      </w:pPr>
    </w:p>
    <w:p w14:paraId="51544B87" w14:textId="77777777" w:rsidR="00D826E9" w:rsidRDefault="00D826E9" w:rsidP="001042B9">
      <w:pPr>
        <w:spacing w:after="0" w:line="360" w:lineRule="auto"/>
        <w:rPr>
          <w:b/>
          <w:bCs/>
          <w:lang w:val="en-GB"/>
        </w:rPr>
      </w:pPr>
    </w:p>
    <w:p w14:paraId="4D88E5AA" w14:textId="5E4FE70D" w:rsidR="00B40627" w:rsidRPr="007B3801" w:rsidRDefault="00B40627" w:rsidP="003A5384">
      <w:pPr>
        <w:spacing w:after="0" w:line="360" w:lineRule="auto"/>
      </w:pPr>
    </w:p>
    <w:sectPr w:rsidR="00B40627" w:rsidRPr="007B3801" w:rsidSect="001F0207">
      <w:headerReference w:type="even" r:id="rId58"/>
      <w:headerReference w:type="default" r:id="rId59"/>
      <w:footerReference w:type="even" r:id="rId60"/>
      <w:footerReference w:type="default" r:id="rId61"/>
      <w:headerReference w:type="first" r:id="rId62"/>
      <w:footerReference w:type="first" r:id="rId63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F5D575" w14:textId="77777777" w:rsidR="003D07C6" w:rsidRDefault="003D07C6" w:rsidP="00A130D5">
      <w:pPr>
        <w:spacing w:after="0" w:line="240" w:lineRule="auto"/>
      </w:pPr>
      <w:r>
        <w:rPr>
          <w:lang w:val="nb"/>
        </w:rPr>
        <w:separator/>
      </w:r>
    </w:p>
  </w:endnote>
  <w:endnote w:type="continuationSeparator" w:id="0">
    <w:p w14:paraId="63374CAF" w14:textId="77777777" w:rsidR="003D07C6" w:rsidRDefault="003D07C6" w:rsidP="00A130D5">
      <w:pPr>
        <w:spacing w:after="0" w:line="240" w:lineRule="auto"/>
      </w:pPr>
      <w:r>
        <w:rPr>
          <w:lang w:val="nb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3DB54A" w14:textId="77777777" w:rsidR="00441264" w:rsidRDefault="0044126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2F232" w14:textId="75DA09C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bCs/>
        <w:iCs/>
        <w:color w:val="000033"/>
        <w:szCs w:val="28"/>
        <w:lang w:val="nb" w:eastAsia="tr-TR"/>
      </w:rPr>
      <w:t xml:space="preserve">                </w:t>
    </w:r>
    <w:r w:rsidR="007F21D2">
      <w:rPr>
        <w:bCs/>
        <w:iCs/>
        <w:noProof/>
        <w:color w:val="000033"/>
        <w:szCs w:val="28"/>
        <w:lang w:val="nb" w:eastAsia="tr-TR"/>
      </w:rPr>
      <w:t xml:space="preserve">                               </w:t>
    </w:r>
    <w:r w:rsidRPr="001F0207">
      <w:rPr>
        <w:bCs/>
        <w:iCs/>
        <w:color w:val="000033"/>
        <w:szCs w:val="28"/>
        <w:lang w:val="nb" w:eastAsia="tr-TR"/>
      </w:rPr>
      <w:t xml:space="preserve">                        </w:t>
    </w:r>
    <w:r w:rsidR="007F21D2">
      <w:rPr>
        <w:bCs/>
        <w:iCs/>
        <w:color w:val="000033"/>
        <w:szCs w:val="28"/>
        <w:lang w:val="nb" w:eastAsia="tr-TR"/>
      </w:rPr>
      <w:t xml:space="preserve">                                    </w:t>
    </w:r>
    <w:r w:rsidRPr="001F0207">
      <w:rPr>
        <w:bCs/>
        <w:iCs/>
        <w:color w:val="000033"/>
        <w:szCs w:val="28"/>
        <w:lang w:val="nb" w:eastAsia="tr-TR"/>
      </w:rPr>
      <w:t xml:space="preserve">   </w:t>
    </w:r>
  </w:p>
  <w:p w14:paraId="60B22D19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2E78F61E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48B61147" w14:textId="244B0C26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nb"/>
      </w:rPr>
      <w:drawing>
        <wp:anchor distT="0" distB="0" distL="0" distR="0" simplePos="0" relativeHeight="251666432" behindDoc="1" locked="0" layoutInCell="0" allowOverlap="1" wp14:anchorId="0BC19F8C" wp14:editId="1E126DAB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41264" w:rsidRPr="00441264">
      <w:rPr>
        <w:rFonts w:cs="Calibri"/>
        <w:color w:val="000000"/>
        <w:sz w:val="18"/>
        <w:szCs w:val="18"/>
      </w:rPr>
      <w:t>Dette prosjektet er finansiert med støtte fra EU-kommisjonen. Denne kommunikasjonen gjenspeiler kun forfatterens synspunkter, og kommisjonen kan ikke holdes ansvarlig for bruk som kan gjøres av informasjonen i den.</w:t>
    </w:r>
  </w:p>
  <w:p w14:paraId="57E0E50C" w14:textId="77777777" w:rsidR="005809F2" w:rsidRPr="0004453F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val="en-US" w:eastAsia="it-IT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E80DB" w14:textId="77777777" w:rsidR="00441264" w:rsidRDefault="004412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E35EE3" w14:textId="77777777" w:rsidR="003D07C6" w:rsidRDefault="003D07C6" w:rsidP="00A130D5">
      <w:pPr>
        <w:spacing w:after="0" w:line="240" w:lineRule="auto"/>
      </w:pPr>
      <w:r>
        <w:rPr>
          <w:lang w:val="nb"/>
        </w:rPr>
        <w:separator/>
      </w:r>
    </w:p>
  </w:footnote>
  <w:footnote w:type="continuationSeparator" w:id="0">
    <w:p w14:paraId="16C6AA6E" w14:textId="77777777" w:rsidR="003D07C6" w:rsidRDefault="003D07C6" w:rsidP="00A130D5">
      <w:pPr>
        <w:spacing w:after="0" w:line="240" w:lineRule="auto"/>
      </w:pPr>
      <w:r>
        <w:rPr>
          <w:lang w:val="nb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38D4E6" w14:textId="77777777" w:rsidR="00441264" w:rsidRDefault="0044126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882FA" w14:textId="710E2241" w:rsidR="001042B9" w:rsidRDefault="00313041" w:rsidP="00E74F97">
    <w:pPr>
      <w:pStyle w:val="Header"/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noProof/>
        <w:lang w:val="nb"/>
      </w:rPr>
      <w:drawing>
        <wp:anchor distT="0" distB="0" distL="114300" distR="114300" simplePos="0" relativeHeight="251662336" behindDoc="1" locked="0" layoutInCell="1" allowOverlap="1" wp14:anchorId="3092904B" wp14:editId="399B0808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nb"/>
      </w:rPr>
      <w:drawing>
        <wp:anchor distT="0" distB="0" distL="114300" distR="114300" simplePos="0" relativeHeight="251664384" behindDoc="1" locked="0" layoutInCell="1" allowOverlap="1" wp14:anchorId="2D72DB34" wp14:editId="452E974F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Et bilde som inneholder logo&#10;&#10;Automatisk beskrivelse generer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nb" w:eastAsia="tr-TR"/>
      </w:rPr>
      <w:t xml:space="preserve">                                                                                                                                  </w:t>
    </w:r>
  </w:p>
  <w:p w14:paraId="5795DE67" w14:textId="21E9C7DD" w:rsidR="00E74F97" w:rsidRPr="001042B9" w:rsidRDefault="001F0207" w:rsidP="001042B9">
    <w:pPr>
      <w:pStyle w:val="Header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  <w:lang w:val="en-US"/>
      </w:rPr>
    </w:pPr>
    <w:r>
      <w:rPr>
        <w:b/>
        <w:color w:val="0070C0"/>
        <w:sz w:val="30"/>
        <w:szCs w:val="30"/>
        <w:lang w:val="nb"/>
      </w:rPr>
      <w:t xml:space="preserve">                          </w:t>
    </w:r>
  </w:p>
  <w:p w14:paraId="2B81E73E" w14:textId="4C6625F6" w:rsidR="005809F2" w:rsidRPr="00F35B42" w:rsidRDefault="00313041" w:rsidP="00C71130">
    <w:pPr>
      <w:pStyle w:val="Header"/>
      <w:ind w:right="-98"/>
      <w:rPr>
        <w:rFonts w:ascii="Verdana" w:hAnsi="Verdana"/>
        <w:i/>
        <w:sz w:val="12"/>
        <w:szCs w:val="12"/>
        <w:lang w:val="en-US"/>
      </w:rPr>
    </w:pPr>
    <w:r>
      <w:rPr>
        <w:lang w:val="nb"/>
      </w:rPr>
      <w:t xml:space="preserve">Prosjekt </w:t>
    </w:r>
    <w:r w:rsidR="00441264">
      <w:rPr>
        <w:lang w:val="nb"/>
      </w:rPr>
      <w:t>nu</w:t>
    </w:r>
    <w:r w:rsidRPr="00A31D09">
      <w:rPr>
        <w:lang w:val="nb"/>
      </w:rPr>
      <w:t>mme</w:t>
    </w:r>
    <w:r w:rsidRPr="005330F8">
      <w:rPr>
        <w:lang w:val="nb"/>
      </w:rPr>
      <w:t xml:space="preserve">r: </w:t>
    </w:r>
    <w:r w:rsidRPr="005330F8">
      <w:rPr>
        <w:b/>
        <w:bCs/>
        <w:color w:val="000000"/>
        <w:lang w:val="nb" w:eastAsia="en-GB"/>
      </w:rPr>
      <w:t>2020-1-</w:t>
    </w:r>
    <w:r w:rsidR="00441264">
      <w:rPr>
        <w:b/>
        <w:bCs/>
        <w:color w:val="000000"/>
        <w:lang w:val="nb" w:eastAsia="en-GB"/>
      </w:rPr>
      <w:t>UK</w:t>
    </w:r>
    <w:r w:rsidRPr="005330F8">
      <w:rPr>
        <w:b/>
        <w:bCs/>
        <w:color w:val="000000"/>
        <w:lang w:val="nb" w:eastAsia="en-GB"/>
      </w:rPr>
      <w:t>01-KA227-SCH-094437</w:t>
    </w:r>
    <w:r w:rsidR="005809F2" w:rsidRPr="0004453F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 xml:space="preserve">     </w:t>
    </w:r>
    <w:r w:rsidR="005809F2" w:rsidRPr="00F35B42">
      <w:rPr>
        <w:sz w:val="12"/>
        <w:szCs w:val="12"/>
        <w:lang w:val="nb"/>
      </w:rPr>
      <w:t xml:space="preserve">        </w:t>
    </w:r>
  </w:p>
  <w:p w14:paraId="3190F67D" w14:textId="77777777" w:rsidR="005809F2" w:rsidRPr="00F35B42" w:rsidRDefault="005809F2" w:rsidP="0041171F">
    <w:pPr>
      <w:pStyle w:val="Header"/>
      <w:ind w:left="1985" w:right="-98"/>
      <w:rPr>
        <w:rFonts w:ascii="Verdana" w:hAnsi="Verdana"/>
        <w:i/>
        <w:sz w:val="12"/>
        <w:szCs w:val="12"/>
        <w:lang w:val="en-U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9C0E9" w14:textId="77777777" w:rsidR="005809F2" w:rsidRPr="006E5FE0" w:rsidRDefault="0041333E" w:rsidP="006E5FE0">
    <w:pPr>
      <w:pStyle w:val="Header"/>
      <w:ind w:left="2127"/>
      <w:rPr>
        <w:rFonts w:ascii="Verdana" w:hAnsi="Verdana"/>
        <w:i/>
        <w:sz w:val="12"/>
        <w:szCs w:val="12"/>
        <w:lang w:val="en-US"/>
      </w:rPr>
    </w:pPr>
    <w:r>
      <w:rPr>
        <w:b/>
        <w:noProof/>
        <w:sz w:val="34"/>
        <w:szCs w:val="34"/>
        <w:lang w:val="nb"/>
      </w:rPr>
      <w:drawing>
        <wp:anchor distT="0" distB="0" distL="114300" distR="114300" simplePos="0" relativeHeight="251657216" behindDoc="1" locked="0" layoutInCell="1" allowOverlap="1" wp14:anchorId="69899165" wp14:editId="5D9BD1B1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b/>
        <w:noProof/>
        <w:sz w:val="34"/>
        <w:szCs w:val="34"/>
        <w:lang w:val="nb"/>
      </w:rPr>
      <w:drawing>
        <wp:anchor distT="0" distB="0" distL="114300" distR="114300" simplePos="0" relativeHeight="251659264" behindDoc="1" locked="0" layoutInCell="1" allowOverlap="1" wp14:anchorId="3DC852C3" wp14:editId="491BC60D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04453F">
      <w:rPr>
        <w:b/>
        <w:sz w:val="34"/>
        <w:szCs w:val="34"/>
        <w:lang w:val="nb"/>
      </w:rPr>
      <w:t>CAFE 'i Europa</w:t>
    </w:r>
    <w:r w:rsidR="005809F2" w:rsidRPr="0004453F">
      <w:rPr>
        <w:b/>
        <w:lang w:val="nb"/>
      </w:rPr>
      <w:br/>
    </w:r>
    <w:r w:rsidR="005809F2" w:rsidRPr="0004453F">
      <w:rPr>
        <w:sz w:val="16"/>
        <w:szCs w:val="16"/>
        <w:lang w:val="nb"/>
      </w:rPr>
      <w:t xml:space="preserve">Samfunnsbevissthet for eldre i Europa </w:t>
    </w:r>
    <w:r w:rsidR="005809F2" w:rsidRPr="0004453F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ab/>
    </w:r>
    <w:r w:rsidR="005809F2">
      <w:rPr>
        <w:sz w:val="16"/>
        <w:szCs w:val="16"/>
        <w:lang w:val="nb"/>
      </w:rPr>
      <w:tab/>
      <w:t xml:space="preserve">     </w:t>
    </w:r>
    <w:r w:rsidR="005809F2" w:rsidRPr="00F35B42">
      <w:rPr>
        <w:sz w:val="12"/>
        <w:szCs w:val="12"/>
        <w:lang w:val="nb"/>
      </w:rPr>
      <w:t xml:space="preserve">        </w:t>
    </w:r>
    <w:r w:rsidR="005809F2" w:rsidRPr="00F35B42">
      <w:rPr>
        <w:i/>
        <w:sz w:val="12"/>
        <w:szCs w:val="12"/>
        <w:lang w:val="nb"/>
      </w:rPr>
      <w:t>(510723</w:t>
    </w:r>
    <w:r w:rsidR="005809F2">
      <w:rPr>
        <w:i/>
        <w:sz w:val="12"/>
        <w:szCs w:val="12"/>
        <w:lang w:val="nb"/>
      </w:rPr>
      <w:t>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A61C5B"/>
    <w:multiLevelType w:val="hybridMultilevel"/>
    <w:tmpl w:val="C11854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017B81"/>
    <w:multiLevelType w:val="hybridMultilevel"/>
    <w:tmpl w:val="8A6CE5FA"/>
    <w:lvl w:ilvl="0" w:tplc="56D45A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C606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5967C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5B499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78F6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448A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CD060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64C0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CA93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D7B6547"/>
    <w:multiLevelType w:val="hybridMultilevel"/>
    <w:tmpl w:val="1D78DFE2"/>
    <w:lvl w:ilvl="0" w:tplc="E8B4F950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color w:val="auto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6253305">
    <w:abstractNumId w:val="9"/>
  </w:num>
  <w:num w:numId="2" w16cid:durableId="1280212968">
    <w:abstractNumId w:val="19"/>
  </w:num>
  <w:num w:numId="3" w16cid:durableId="1020619118">
    <w:abstractNumId w:val="14"/>
  </w:num>
  <w:num w:numId="4" w16cid:durableId="920330765">
    <w:abstractNumId w:val="12"/>
  </w:num>
  <w:num w:numId="5" w16cid:durableId="828790309">
    <w:abstractNumId w:val="1"/>
  </w:num>
  <w:num w:numId="6" w16cid:durableId="2072194339">
    <w:abstractNumId w:val="0"/>
  </w:num>
  <w:num w:numId="7" w16cid:durableId="435489888">
    <w:abstractNumId w:val="8"/>
  </w:num>
  <w:num w:numId="8" w16cid:durableId="1222403547">
    <w:abstractNumId w:val="18"/>
  </w:num>
  <w:num w:numId="9" w16cid:durableId="1207647622">
    <w:abstractNumId w:val="2"/>
  </w:num>
  <w:num w:numId="10" w16cid:durableId="1793480756">
    <w:abstractNumId w:val="17"/>
  </w:num>
  <w:num w:numId="11" w16cid:durableId="975529198">
    <w:abstractNumId w:val="13"/>
  </w:num>
  <w:num w:numId="12" w16cid:durableId="1754739153">
    <w:abstractNumId w:val="7"/>
  </w:num>
  <w:num w:numId="13" w16cid:durableId="1560048696">
    <w:abstractNumId w:val="5"/>
  </w:num>
  <w:num w:numId="14" w16cid:durableId="519509829">
    <w:abstractNumId w:val="11"/>
  </w:num>
  <w:num w:numId="15" w16cid:durableId="1306860600">
    <w:abstractNumId w:val="4"/>
  </w:num>
  <w:num w:numId="16" w16cid:durableId="1700351564">
    <w:abstractNumId w:val="6"/>
  </w:num>
  <w:num w:numId="17" w16cid:durableId="975835728">
    <w:abstractNumId w:val="10"/>
  </w:num>
  <w:num w:numId="18" w16cid:durableId="1780906758">
    <w:abstractNumId w:val="16"/>
  </w:num>
  <w:num w:numId="19" w16cid:durableId="102967540">
    <w:abstractNumId w:val="3"/>
  </w:num>
  <w:num w:numId="20" w16cid:durableId="110292148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130D"/>
    <w:rsid w:val="00005F72"/>
    <w:rsid w:val="000077B9"/>
    <w:rsid w:val="00011323"/>
    <w:rsid w:val="00014A1F"/>
    <w:rsid w:val="000245FB"/>
    <w:rsid w:val="00032003"/>
    <w:rsid w:val="000338BA"/>
    <w:rsid w:val="00037C92"/>
    <w:rsid w:val="0004137A"/>
    <w:rsid w:val="000442A4"/>
    <w:rsid w:val="0004453F"/>
    <w:rsid w:val="0004548E"/>
    <w:rsid w:val="00047E9D"/>
    <w:rsid w:val="00052A60"/>
    <w:rsid w:val="000625C8"/>
    <w:rsid w:val="00065D6B"/>
    <w:rsid w:val="000770DB"/>
    <w:rsid w:val="00080E03"/>
    <w:rsid w:val="00081FB3"/>
    <w:rsid w:val="0008426E"/>
    <w:rsid w:val="00090620"/>
    <w:rsid w:val="00097138"/>
    <w:rsid w:val="000A39DF"/>
    <w:rsid w:val="000A57C3"/>
    <w:rsid w:val="000B019E"/>
    <w:rsid w:val="000B78D4"/>
    <w:rsid w:val="000C0C8D"/>
    <w:rsid w:val="000C5D86"/>
    <w:rsid w:val="000D2972"/>
    <w:rsid w:val="000E43B6"/>
    <w:rsid w:val="000F203A"/>
    <w:rsid w:val="001042B9"/>
    <w:rsid w:val="00111586"/>
    <w:rsid w:val="00115410"/>
    <w:rsid w:val="00130199"/>
    <w:rsid w:val="00152685"/>
    <w:rsid w:val="00167B34"/>
    <w:rsid w:val="001863FC"/>
    <w:rsid w:val="00187242"/>
    <w:rsid w:val="001872EE"/>
    <w:rsid w:val="00190CC3"/>
    <w:rsid w:val="0019517C"/>
    <w:rsid w:val="00195413"/>
    <w:rsid w:val="001A679B"/>
    <w:rsid w:val="001B4603"/>
    <w:rsid w:val="001D22DC"/>
    <w:rsid w:val="001D610E"/>
    <w:rsid w:val="001E47B2"/>
    <w:rsid w:val="001F0207"/>
    <w:rsid w:val="001F450C"/>
    <w:rsid w:val="002036B7"/>
    <w:rsid w:val="00206B01"/>
    <w:rsid w:val="002313F0"/>
    <w:rsid w:val="002337C3"/>
    <w:rsid w:val="002400F4"/>
    <w:rsid w:val="00240E5F"/>
    <w:rsid w:val="00247CA0"/>
    <w:rsid w:val="00247FCA"/>
    <w:rsid w:val="00256FFE"/>
    <w:rsid w:val="002766ED"/>
    <w:rsid w:val="00281AFC"/>
    <w:rsid w:val="00283008"/>
    <w:rsid w:val="0028460D"/>
    <w:rsid w:val="002952BF"/>
    <w:rsid w:val="002967C3"/>
    <w:rsid w:val="002A107B"/>
    <w:rsid w:val="002A1F76"/>
    <w:rsid w:val="002A219D"/>
    <w:rsid w:val="002A49F2"/>
    <w:rsid w:val="002C08DA"/>
    <w:rsid w:val="002D41E2"/>
    <w:rsid w:val="002D4C07"/>
    <w:rsid w:val="002D6A20"/>
    <w:rsid w:val="002E1436"/>
    <w:rsid w:val="002E2674"/>
    <w:rsid w:val="002E2BFA"/>
    <w:rsid w:val="002E6F91"/>
    <w:rsid w:val="002F13D8"/>
    <w:rsid w:val="002F1A11"/>
    <w:rsid w:val="00303968"/>
    <w:rsid w:val="00313041"/>
    <w:rsid w:val="00324A36"/>
    <w:rsid w:val="003309EB"/>
    <w:rsid w:val="003433F6"/>
    <w:rsid w:val="00343D4F"/>
    <w:rsid w:val="0034416D"/>
    <w:rsid w:val="00344D39"/>
    <w:rsid w:val="00347D48"/>
    <w:rsid w:val="0035260A"/>
    <w:rsid w:val="00357F04"/>
    <w:rsid w:val="00357FE4"/>
    <w:rsid w:val="00361E8E"/>
    <w:rsid w:val="003621E7"/>
    <w:rsid w:val="0037060F"/>
    <w:rsid w:val="00375C64"/>
    <w:rsid w:val="00396F01"/>
    <w:rsid w:val="003A5384"/>
    <w:rsid w:val="003A7F04"/>
    <w:rsid w:val="003B012E"/>
    <w:rsid w:val="003B128A"/>
    <w:rsid w:val="003B27D9"/>
    <w:rsid w:val="003D026A"/>
    <w:rsid w:val="003D07C6"/>
    <w:rsid w:val="003D5932"/>
    <w:rsid w:val="00405B26"/>
    <w:rsid w:val="0041171F"/>
    <w:rsid w:val="0041333E"/>
    <w:rsid w:val="00423123"/>
    <w:rsid w:val="00427873"/>
    <w:rsid w:val="00441264"/>
    <w:rsid w:val="00456E78"/>
    <w:rsid w:val="00464C35"/>
    <w:rsid w:val="00465FF5"/>
    <w:rsid w:val="00471881"/>
    <w:rsid w:val="00477DC6"/>
    <w:rsid w:val="0048687A"/>
    <w:rsid w:val="004915C1"/>
    <w:rsid w:val="004A2B98"/>
    <w:rsid w:val="004A3020"/>
    <w:rsid w:val="004A7B1E"/>
    <w:rsid w:val="004A7FA8"/>
    <w:rsid w:val="004B4834"/>
    <w:rsid w:val="004B58AC"/>
    <w:rsid w:val="004C3D00"/>
    <w:rsid w:val="004C77D8"/>
    <w:rsid w:val="004D040C"/>
    <w:rsid w:val="004D122B"/>
    <w:rsid w:val="004E2643"/>
    <w:rsid w:val="004E3005"/>
    <w:rsid w:val="005300DB"/>
    <w:rsid w:val="005310C4"/>
    <w:rsid w:val="005427A2"/>
    <w:rsid w:val="0054556A"/>
    <w:rsid w:val="005809F2"/>
    <w:rsid w:val="005834B4"/>
    <w:rsid w:val="005974D9"/>
    <w:rsid w:val="005A4A8F"/>
    <w:rsid w:val="005B0C03"/>
    <w:rsid w:val="005B4F1C"/>
    <w:rsid w:val="005D133C"/>
    <w:rsid w:val="005D2AAF"/>
    <w:rsid w:val="005E4920"/>
    <w:rsid w:val="005F12B1"/>
    <w:rsid w:val="005F2330"/>
    <w:rsid w:val="00600152"/>
    <w:rsid w:val="0060598C"/>
    <w:rsid w:val="00614467"/>
    <w:rsid w:val="00615BBF"/>
    <w:rsid w:val="00634205"/>
    <w:rsid w:val="00641D03"/>
    <w:rsid w:val="0064571E"/>
    <w:rsid w:val="00651C48"/>
    <w:rsid w:val="006615E3"/>
    <w:rsid w:val="00673EEE"/>
    <w:rsid w:val="0067694B"/>
    <w:rsid w:val="00684B0E"/>
    <w:rsid w:val="006B34C7"/>
    <w:rsid w:val="006B4C6C"/>
    <w:rsid w:val="006B7408"/>
    <w:rsid w:val="006C01C7"/>
    <w:rsid w:val="006C5D75"/>
    <w:rsid w:val="006E19DE"/>
    <w:rsid w:val="006E25B0"/>
    <w:rsid w:val="006E4EA1"/>
    <w:rsid w:val="006E5FE0"/>
    <w:rsid w:val="006E615C"/>
    <w:rsid w:val="006E6D55"/>
    <w:rsid w:val="006F0284"/>
    <w:rsid w:val="006F7637"/>
    <w:rsid w:val="006F76D9"/>
    <w:rsid w:val="006F7D77"/>
    <w:rsid w:val="00735733"/>
    <w:rsid w:val="00735EE6"/>
    <w:rsid w:val="00742068"/>
    <w:rsid w:val="007566E7"/>
    <w:rsid w:val="00780FAA"/>
    <w:rsid w:val="00792BCC"/>
    <w:rsid w:val="00793327"/>
    <w:rsid w:val="007A259B"/>
    <w:rsid w:val="007A7A63"/>
    <w:rsid w:val="007B3801"/>
    <w:rsid w:val="007D4CAD"/>
    <w:rsid w:val="007D64EC"/>
    <w:rsid w:val="007F21D2"/>
    <w:rsid w:val="00802E69"/>
    <w:rsid w:val="008031D5"/>
    <w:rsid w:val="008159CE"/>
    <w:rsid w:val="00825AF2"/>
    <w:rsid w:val="00834E68"/>
    <w:rsid w:val="008359B6"/>
    <w:rsid w:val="008361E3"/>
    <w:rsid w:val="00850682"/>
    <w:rsid w:val="00857DFF"/>
    <w:rsid w:val="0086531A"/>
    <w:rsid w:val="00873771"/>
    <w:rsid w:val="008A02EA"/>
    <w:rsid w:val="008B3524"/>
    <w:rsid w:val="008B70E4"/>
    <w:rsid w:val="008D14EB"/>
    <w:rsid w:val="008D68E9"/>
    <w:rsid w:val="008E5844"/>
    <w:rsid w:val="008F5AF2"/>
    <w:rsid w:val="00900D24"/>
    <w:rsid w:val="009125E0"/>
    <w:rsid w:val="00915BD9"/>
    <w:rsid w:val="009167FA"/>
    <w:rsid w:val="0092211C"/>
    <w:rsid w:val="00922233"/>
    <w:rsid w:val="00945F38"/>
    <w:rsid w:val="00947CDE"/>
    <w:rsid w:val="00955F16"/>
    <w:rsid w:val="00956F0C"/>
    <w:rsid w:val="009669BC"/>
    <w:rsid w:val="009B413E"/>
    <w:rsid w:val="009C421C"/>
    <w:rsid w:val="009C6E49"/>
    <w:rsid w:val="009D1821"/>
    <w:rsid w:val="009D722A"/>
    <w:rsid w:val="009E3EF2"/>
    <w:rsid w:val="009E5171"/>
    <w:rsid w:val="009F0C72"/>
    <w:rsid w:val="009F234A"/>
    <w:rsid w:val="00A01B67"/>
    <w:rsid w:val="00A038D1"/>
    <w:rsid w:val="00A0480B"/>
    <w:rsid w:val="00A06A92"/>
    <w:rsid w:val="00A130D5"/>
    <w:rsid w:val="00A21266"/>
    <w:rsid w:val="00A32AD5"/>
    <w:rsid w:val="00A52C57"/>
    <w:rsid w:val="00A55843"/>
    <w:rsid w:val="00A6167C"/>
    <w:rsid w:val="00A63054"/>
    <w:rsid w:val="00A7068F"/>
    <w:rsid w:val="00A7106A"/>
    <w:rsid w:val="00A73585"/>
    <w:rsid w:val="00A8531A"/>
    <w:rsid w:val="00AA6CDC"/>
    <w:rsid w:val="00AB40E3"/>
    <w:rsid w:val="00AC019B"/>
    <w:rsid w:val="00AC09EF"/>
    <w:rsid w:val="00AC33C0"/>
    <w:rsid w:val="00AC4ABE"/>
    <w:rsid w:val="00AC55A3"/>
    <w:rsid w:val="00AC6412"/>
    <w:rsid w:val="00AC67F4"/>
    <w:rsid w:val="00AD1187"/>
    <w:rsid w:val="00AD52A8"/>
    <w:rsid w:val="00AE04F7"/>
    <w:rsid w:val="00AF33C5"/>
    <w:rsid w:val="00B00BEF"/>
    <w:rsid w:val="00B10B7D"/>
    <w:rsid w:val="00B346EC"/>
    <w:rsid w:val="00B37D19"/>
    <w:rsid w:val="00B40627"/>
    <w:rsid w:val="00B441CC"/>
    <w:rsid w:val="00B472A7"/>
    <w:rsid w:val="00B6227A"/>
    <w:rsid w:val="00B72AA2"/>
    <w:rsid w:val="00B73971"/>
    <w:rsid w:val="00B86B5C"/>
    <w:rsid w:val="00B92CCD"/>
    <w:rsid w:val="00B95913"/>
    <w:rsid w:val="00BA2A0C"/>
    <w:rsid w:val="00BA504F"/>
    <w:rsid w:val="00BB1471"/>
    <w:rsid w:val="00BB70F4"/>
    <w:rsid w:val="00BC44E4"/>
    <w:rsid w:val="00BC4B00"/>
    <w:rsid w:val="00BD0714"/>
    <w:rsid w:val="00BD3441"/>
    <w:rsid w:val="00BE08D1"/>
    <w:rsid w:val="00C01193"/>
    <w:rsid w:val="00C018AD"/>
    <w:rsid w:val="00C01B06"/>
    <w:rsid w:val="00C151EE"/>
    <w:rsid w:val="00C20D93"/>
    <w:rsid w:val="00C21359"/>
    <w:rsid w:val="00C27C91"/>
    <w:rsid w:val="00C345AE"/>
    <w:rsid w:val="00C42740"/>
    <w:rsid w:val="00C66B5C"/>
    <w:rsid w:val="00C71130"/>
    <w:rsid w:val="00C75592"/>
    <w:rsid w:val="00C86830"/>
    <w:rsid w:val="00C910B9"/>
    <w:rsid w:val="00C97DD7"/>
    <w:rsid w:val="00CA444F"/>
    <w:rsid w:val="00CA4898"/>
    <w:rsid w:val="00CB1192"/>
    <w:rsid w:val="00CD4508"/>
    <w:rsid w:val="00CE09D7"/>
    <w:rsid w:val="00CE5FB6"/>
    <w:rsid w:val="00CF5971"/>
    <w:rsid w:val="00D0032A"/>
    <w:rsid w:val="00D073FA"/>
    <w:rsid w:val="00D10D0B"/>
    <w:rsid w:val="00D22818"/>
    <w:rsid w:val="00D239BA"/>
    <w:rsid w:val="00D23A7E"/>
    <w:rsid w:val="00D33CD8"/>
    <w:rsid w:val="00D36E40"/>
    <w:rsid w:val="00D37226"/>
    <w:rsid w:val="00D375C9"/>
    <w:rsid w:val="00D42989"/>
    <w:rsid w:val="00D54A4E"/>
    <w:rsid w:val="00D826E9"/>
    <w:rsid w:val="00D91D99"/>
    <w:rsid w:val="00DB56F0"/>
    <w:rsid w:val="00DB733A"/>
    <w:rsid w:val="00DC48CF"/>
    <w:rsid w:val="00DC69A6"/>
    <w:rsid w:val="00DD003E"/>
    <w:rsid w:val="00DE080F"/>
    <w:rsid w:val="00DE235F"/>
    <w:rsid w:val="00DF17BC"/>
    <w:rsid w:val="00DF20DC"/>
    <w:rsid w:val="00DF6CB9"/>
    <w:rsid w:val="00DF6CC3"/>
    <w:rsid w:val="00E005BD"/>
    <w:rsid w:val="00E158CC"/>
    <w:rsid w:val="00E15CBB"/>
    <w:rsid w:val="00E20B4E"/>
    <w:rsid w:val="00E273A0"/>
    <w:rsid w:val="00E436CA"/>
    <w:rsid w:val="00E4656E"/>
    <w:rsid w:val="00E468EA"/>
    <w:rsid w:val="00E552B4"/>
    <w:rsid w:val="00E5608F"/>
    <w:rsid w:val="00E61407"/>
    <w:rsid w:val="00E6157C"/>
    <w:rsid w:val="00E66BB9"/>
    <w:rsid w:val="00E74F97"/>
    <w:rsid w:val="00E76452"/>
    <w:rsid w:val="00E80BB7"/>
    <w:rsid w:val="00E93E05"/>
    <w:rsid w:val="00EA402D"/>
    <w:rsid w:val="00EA6A94"/>
    <w:rsid w:val="00EA710E"/>
    <w:rsid w:val="00EB3B22"/>
    <w:rsid w:val="00ED5B7B"/>
    <w:rsid w:val="00EE3AB3"/>
    <w:rsid w:val="00EE5E46"/>
    <w:rsid w:val="00EF2A1C"/>
    <w:rsid w:val="00EF44B5"/>
    <w:rsid w:val="00F11DEE"/>
    <w:rsid w:val="00F14C3D"/>
    <w:rsid w:val="00F151EB"/>
    <w:rsid w:val="00F15958"/>
    <w:rsid w:val="00F21A93"/>
    <w:rsid w:val="00F303C0"/>
    <w:rsid w:val="00F31BDB"/>
    <w:rsid w:val="00F342DC"/>
    <w:rsid w:val="00F35B42"/>
    <w:rsid w:val="00F37F04"/>
    <w:rsid w:val="00F41A3B"/>
    <w:rsid w:val="00F4579B"/>
    <w:rsid w:val="00F5211D"/>
    <w:rsid w:val="00F55DF6"/>
    <w:rsid w:val="00F63C35"/>
    <w:rsid w:val="00F8287E"/>
    <w:rsid w:val="00F86776"/>
    <w:rsid w:val="00F92637"/>
    <w:rsid w:val="00F938B2"/>
    <w:rsid w:val="00FB7E03"/>
    <w:rsid w:val="00FC537C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D81C58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25B0"/>
    <w:pPr>
      <w:spacing w:after="200" w:line="276" w:lineRule="auto"/>
    </w:pPr>
    <w:rPr>
      <w:sz w:val="22"/>
      <w:szCs w:val="22"/>
      <w:lang w:val="it-IT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130D5"/>
  </w:style>
  <w:style w:type="paragraph" w:styleId="Footer">
    <w:name w:val="footer"/>
    <w:basedOn w:val="Normal"/>
    <w:link w:val="FooterChar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130D5"/>
  </w:style>
  <w:style w:type="character" w:styleId="Hyperlink">
    <w:name w:val="Hyperlink"/>
    <w:uiPriority w:val="99"/>
    <w:unhideWhenUsed/>
    <w:rsid w:val="0004453F"/>
    <w:rPr>
      <w:color w:val="0000FF"/>
      <w:u w:val="single"/>
    </w:rPr>
  </w:style>
  <w:style w:type="table" w:styleId="TableGrid">
    <w:name w:val="Table Grid"/>
    <w:basedOn w:val="TableNormal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">
    <w:name w:val="Paragrafo elenco"/>
    <w:basedOn w:val="Normal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DefaultParagraphFont"/>
    <w:rsid w:val="00AB40E3"/>
  </w:style>
  <w:style w:type="character" w:customStyle="1" w:styleId="Heading1Char">
    <w:name w:val="Heading 1 Char"/>
    <w:link w:val="Heading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Heading2Char">
    <w:name w:val="Heading 2 Char"/>
    <w:link w:val="Heading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paragraph" w:styleId="ListParagraph">
    <w:name w:val="List Paragraph"/>
    <w:basedOn w:val="Normal"/>
    <w:uiPriority w:val="34"/>
    <w:qFormat/>
    <w:rsid w:val="00D22818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8D68E9"/>
    <w:rPr>
      <w:color w:val="800080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44126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003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47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597417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4943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chinaandgreece.com/wp-content/uploads/2015/08/EU.jpg" TargetMode="External"/><Relationship Id="rId21" Type="http://schemas.openxmlformats.org/officeDocument/2006/relationships/image" Target="media/image10.jpeg"/><Relationship Id="rId34" Type="http://schemas.openxmlformats.org/officeDocument/2006/relationships/hyperlink" Target="https://www.gyvybesenergija.lt/wp-content/uploads/Young-Living-didziausia-klaida.jpg" TargetMode="External"/><Relationship Id="rId42" Type="http://schemas.openxmlformats.org/officeDocument/2006/relationships/hyperlink" Target="https://rm.coe.int/prems-005521-assessing-competences-for-democratic-culture/1680a3bd41" TargetMode="External"/><Relationship Id="rId47" Type="http://schemas.openxmlformats.org/officeDocument/2006/relationships/hyperlink" Target="https://www.ekspertai.eu/nuo-siol-prezidentas-gnauseda-reguliariai-dirbs-ne-tik-vilniujebet-ir-salies-regionuose100287" TargetMode="External"/><Relationship Id="rId50" Type="http://schemas.openxmlformats.org/officeDocument/2006/relationships/hyperlink" Target="https://caps.umich.edu/files/caps/styles/teaser_image/public/field/image/hands.jpg?itok=ds7VjLQV" TargetMode="External"/><Relationship Id="rId55" Type="http://schemas.openxmlformats.org/officeDocument/2006/relationships/hyperlink" Target="https://st2.depositphotos.com/1891407/8962/v/950/depositphotos_89627022-stock-illustration-hands-on-computer-keyboard.jpg" TargetMode="External"/><Relationship Id="rId63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caps.umich.edu/files/caps/styles/teaser_image/public/field/image/hands.jpg?itok=ds7VjLQV" TargetMode="External"/><Relationship Id="rId29" Type="http://schemas.openxmlformats.org/officeDocument/2006/relationships/image" Target="media/image14.png"/><Relationship Id="rId11" Type="http://schemas.openxmlformats.org/officeDocument/2006/relationships/image" Target="media/image4.png"/><Relationship Id="rId24" Type="http://schemas.openxmlformats.org/officeDocument/2006/relationships/hyperlink" Target="https://www.lrs.lt/sip/portal.show?p_r=35385&amp;p_k=1" TargetMode="External"/><Relationship Id="rId32" Type="http://schemas.openxmlformats.org/officeDocument/2006/relationships/hyperlink" Target="https://st2.depositphotos.com/1891407/8962/v/950/depositphotos_89627022-stock-illustration-hands-on-computer-keyboard.jpg" TargetMode="External"/><Relationship Id="rId37" Type="http://schemas.openxmlformats.org/officeDocument/2006/relationships/hyperlink" Target="https://encrypted-tbn0.gstatic.com/images?q=tbn:ANd9GcSW2hZXuGB-ZBL7RPwpIYPX1-pkrJMRNTP7Vg&amp;usqp=CAU" TargetMode="External"/><Relationship Id="rId40" Type="http://schemas.openxmlformats.org/officeDocument/2006/relationships/image" Target="media/image19.png"/><Relationship Id="rId45" Type="http://schemas.openxmlformats.org/officeDocument/2006/relationships/hyperlink" Target="https://www.lrs.lt/sip/portal.show?p_r=35385&amp;p_k=1" TargetMode="External"/><Relationship Id="rId53" Type="http://schemas.openxmlformats.org/officeDocument/2006/relationships/hyperlink" Target="http://chinaandgreece.com/wp-content/uploads/2015/08/EU.jpg" TargetMode="External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footer" Target="footer2.xml"/><Relationship Id="rId19" Type="http://schemas.openxmlformats.org/officeDocument/2006/relationships/image" Target="media/image9.jpeg"/><Relationship Id="rId14" Type="http://schemas.openxmlformats.org/officeDocument/2006/relationships/hyperlink" Target="https://en.wikipedia.org/wiki/Knowledge" TargetMode="External"/><Relationship Id="rId22" Type="http://schemas.openxmlformats.org/officeDocument/2006/relationships/hyperlink" Target="https://www.ekspertai.eu/nuo-siol-prezidentas-gnauseda-reguliariai-dirbs-ne-tik-vilniujebet-ir-salies-regionuose100287" TargetMode="External"/><Relationship Id="rId27" Type="http://schemas.openxmlformats.org/officeDocument/2006/relationships/image" Target="media/image13.png"/><Relationship Id="rId30" Type="http://schemas.openxmlformats.org/officeDocument/2006/relationships/hyperlink" Target="https://kalbuspektras.lt/wp-content/uploads/laisku-tekstu-surinkimas.png" TargetMode="External"/><Relationship Id="rId35" Type="http://schemas.openxmlformats.org/officeDocument/2006/relationships/hyperlink" Target="https://eurohouse.lt/wp/wp-content/uploads/2015/09/Metodine-priemone-ATVIRAS-KODAS-PILIETIS.pdf" TargetMode="External"/><Relationship Id="rId43" Type="http://schemas.openxmlformats.org/officeDocument/2006/relationships/hyperlink" Target="https://rm.coe.int/prems-005521-assessing-competences-for-democratic-culture/1680a3bd41" TargetMode="External"/><Relationship Id="rId48" Type="http://schemas.openxmlformats.org/officeDocument/2006/relationships/hyperlink" Target="https://image.slidesharecdn.com/pilietinisugdymas-150925202648-lva1-app6891/95/pilietinis-ugdymas-7-638.jpg?cb=1443214088" TargetMode="External"/><Relationship Id="rId56" Type="http://schemas.openxmlformats.org/officeDocument/2006/relationships/hyperlink" Target="https://encrypted-tbn0.gstatic.com/images?q=tbn:ANd9GcSW2hZXuGB-ZBL7RPwpIYPX1-pkrJMRNTP7Vg&amp;usqp=CAU" TargetMode="External"/><Relationship Id="rId64" Type="http://schemas.openxmlformats.org/officeDocument/2006/relationships/fontTable" Target="fontTable.xml"/><Relationship Id="rId8" Type="http://schemas.openxmlformats.org/officeDocument/2006/relationships/image" Target="media/image1.tiff"/><Relationship Id="rId51" Type="http://schemas.openxmlformats.org/officeDocument/2006/relationships/hyperlink" Target="https://www.policybee.co.uk/blog/wp-content/uploads/2019/10/group-of-hands-up-against-green-background-graphic-shutterstock.jpg" TargetMode="Externa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5" Type="http://schemas.openxmlformats.org/officeDocument/2006/relationships/image" Target="media/image12.jpeg"/><Relationship Id="rId33" Type="http://schemas.openxmlformats.org/officeDocument/2006/relationships/image" Target="media/image16.png"/><Relationship Id="rId38" Type="http://schemas.openxmlformats.org/officeDocument/2006/relationships/image" Target="media/image18.png"/><Relationship Id="rId46" Type="http://schemas.openxmlformats.org/officeDocument/2006/relationships/hyperlink" Target="https://www.lrs.lt/sip/portal.show?p_r=35385&amp;p_k=1" TargetMode="External"/><Relationship Id="rId59" Type="http://schemas.openxmlformats.org/officeDocument/2006/relationships/header" Target="header2.xml"/><Relationship Id="rId20" Type="http://schemas.openxmlformats.org/officeDocument/2006/relationships/hyperlink" Target="https://img.buzzfeed.com/buzzfeed-static/static/2016-04/11/15/enhanced/webdr04/longform-original-8212-1460403651-3.jpg" TargetMode="External"/><Relationship Id="rId41" Type="http://schemas.openxmlformats.org/officeDocument/2006/relationships/hyperlink" Target="https://rm.coe.int/prems-005521-assessing-competences-for-democratic-culture/1680a3bd41" TargetMode="External"/><Relationship Id="rId54" Type="http://schemas.openxmlformats.org/officeDocument/2006/relationships/hyperlink" Target="https://kalbuspektras.lt/wp-content/uploads/laisku-tekstu-surinkimas.png" TargetMode="External"/><Relationship Id="rId62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1.png"/><Relationship Id="rId28" Type="http://schemas.openxmlformats.org/officeDocument/2006/relationships/hyperlink" Target="https://www.visaginas.lt/data/public/thumbnails/2020/10/crop_1200x900_nvo-.jpg" TargetMode="External"/><Relationship Id="rId36" Type="http://schemas.openxmlformats.org/officeDocument/2006/relationships/image" Target="media/image17.jpeg"/><Relationship Id="rId49" Type="http://schemas.openxmlformats.org/officeDocument/2006/relationships/hyperlink" Target="https://en.wikipedia.org/wiki/Knowledge" TargetMode="External"/><Relationship Id="rId57" Type="http://schemas.openxmlformats.org/officeDocument/2006/relationships/hyperlink" Target="https://eurohouse.lt/wp/wp-content/uploads/2015/09/Metodine-priemone-ATVIRAS-KODAS-PILIETIS.pdf" TargetMode="External"/><Relationship Id="rId10" Type="http://schemas.openxmlformats.org/officeDocument/2006/relationships/image" Target="media/image3.tiff"/><Relationship Id="rId31" Type="http://schemas.openxmlformats.org/officeDocument/2006/relationships/image" Target="media/image15.jpeg"/><Relationship Id="rId44" Type="http://schemas.openxmlformats.org/officeDocument/2006/relationships/hyperlink" Target="https://rm.coe.int/prems-005521-assessing-competences-for-democratic-culture/1680a3bd41" TargetMode="External"/><Relationship Id="rId52" Type="http://schemas.openxmlformats.org/officeDocument/2006/relationships/hyperlink" Target="https://img.buzzfeed.com/buzzfeed-static/static/2016-04/11/15/enhanced/webdr04/longform-original-8212-1460403651-3.jpg" TargetMode="External"/><Relationship Id="rId60" Type="http://schemas.openxmlformats.org/officeDocument/2006/relationships/footer" Target="footer1.xm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3" Type="http://schemas.openxmlformats.org/officeDocument/2006/relationships/image" Target="media/image6.tiff"/><Relationship Id="rId18" Type="http://schemas.openxmlformats.org/officeDocument/2006/relationships/hyperlink" Target="https://www.policybee.co.uk/blog/wp-content/uploads/2019/10/group-of-hands-up-against-green-background-graphic-shutterstock.jpg" TargetMode="External"/><Relationship Id="rId39" Type="http://schemas.openxmlformats.org/officeDocument/2006/relationships/hyperlink" Target="https://image.slidesharecdn.com/pilietinisugdymas-150925202648-lva1-app6891/95/pilietinis-ugdymas-7-638.jpg?cb=1443214088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1.png"/><Relationship Id="rId1" Type="http://schemas.openxmlformats.org/officeDocument/2006/relationships/image" Target="media/image20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4.jpeg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08B0E7-B6B4-43AD-B225-B37323B46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219</TotalTime>
  <Pages>11</Pages>
  <Words>1838</Words>
  <Characters>10481</Characters>
  <Application>Microsoft Office Word</Application>
  <DocSecurity>0</DocSecurity>
  <Lines>87</Lines>
  <Paragraphs>24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12295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Windows</dc:creator>
  <dc:description/>
  <cp:lastModifiedBy>Volga Sezen</cp:lastModifiedBy>
  <cp:revision>1</cp:revision>
  <cp:lastPrinted>2011-06-01T05:27:00Z</cp:lastPrinted>
  <dcterms:created xsi:type="dcterms:W3CDTF">2021-12-29T08:15:00Z</dcterms:created>
  <dcterms:modified xsi:type="dcterms:W3CDTF">2022-10-07T10:39:00Z</dcterms:modified>
  <cp:category/>
</cp:coreProperties>
</file>